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82EC" w14:textId="02CB237F" w:rsidR="00535B3C" w:rsidRPr="007362B7" w:rsidRDefault="00535B3C" w:rsidP="00535B3C">
      <w:pPr>
        <w:jc w:val="center"/>
      </w:pPr>
      <w:r w:rsidRPr="007362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Департамент общего образования Томской области</w:t>
      </w:r>
    </w:p>
    <w:p w14:paraId="072B5661" w14:textId="77777777" w:rsidR="00535B3C" w:rsidRPr="007362B7" w:rsidRDefault="00535B3C" w:rsidP="00535B3C">
      <w:pPr>
        <w:jc w:val="center"/>
      </w:pPr>
      <w:r w:rsidRPr="007362B7">
        <w:t>Областное государственное казённое общеобразовательное учреждение</w:t>
      </w:r>
    </w:p>
    <w:p w14:paraId="249D7505" w14:textId="77777777" w:rsidR="00535B3C" w:rsidRPr="007362B7" w:rsidRDefault="00535B3C" w:rsidP="00535B3C">
      <w:pPr>
        <w:jc w:val="center"/>
      </w:pPr>
      <w:r w:rsidRPr="007362B7">
        <w:t>кадетская школа - интернат</w:t>
      </w:r>
    </w:p>
    <w:p w14:paraId="479F19FB" w14:textId="77777777" w:rsidR="00535B3C" w:rsidRPr="007362B7" w:rsidRDefault="00535B3C" w:rsidP="00535B3C">
      <w:pPr>
        <w:jc w:val="center"/>
      </w:pPr>
      <w:r w:rsidRPr="007362B7">
        <w:t>«Колпашевский кадетский корпус»</w:t>
      </w:r>
    </w:p>
    <w:p w14:paraId="3DB491DE" w14:textId="77777777" w:rsidR="00535B3C" w:rsidRPr="007362B7" w:rsidRDefault="00535B3C" w:rsidP="00535B3C">
      <w:pPr>
        <w:jc w:val="center"/>
      </w:pPr>
    </w:p>
    <w:p w14:paraId="534CC9C3" w14:textId="75D73206" w:rsidR="00535B3C" w:rsidRPr="007362B7" w:rsidRDefault="00535B3C" w:rsidP="00535B3C">
      <w:pPr>
        <w:jc w:val="center"/>
        <w:rPr>
          <w:b/>
        </w:rPr>
      </w:pPr>
    </w:p>
    <w:p w14:paraId="43E52F0E" w14:textId="0732FC77" w:rsidR="00535B3C" w:rsidRPr="007362B7" w:rsidRDefault="00535B3C" w:rsidP="00535B3C">
      <w:pPr>
        <w:jc w:val="center"/>
        <w:rPr>
          <w:b/>
        </w:rPr>
      </w:pPr>
    </w:p>
    <w:tbl>
      <w:tblPr>
        <w:tblW w:w="0" w:type="auto"/>
        <w:tblInd w:w="482" w:type="dxa"/>
        <w:tblLook w:val="04A0" w:firstRow="1" w:lastRow="0" w:firstColumn="1" w:lastColumn="0" w:noHBand="0" w:noVBand="1"/>
      </w:tblPr>
      <w:tblGrid>
        <w:gridCol w:w="3879"/>
        <w:gridCol w:w="1417"/>
        <w:gridCol w:w="4048"/>
      </w:tblGrid>
      <w:tr w:rsidR="009A2048" w14:paraId="322C7F8B" w14:textId="77777777" w:rsidTr="003144C9">
        <w:tc>
          <w:tcPr>
            <w:tcW w:w="3879" w:type="dxa"/>
          </w:tcPr>
          <w:p w14:paraId="4474838C" w14:textId="77777777" w:rsidR="009A2048" w:rsidRDefault="009A2048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14:paraId="44E75E36" w14:textId="77777777" w:rsidR="009A2048" w:rsidRDefault="009A204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 математического и естественного-научного цикла</w:t>
            </w:r>
          </w:p>
          <w:p w14:paraId="1A15CF1A" w14:textId="5AC6F65D" w:rsidR="009A2048" w:rsidRDefault="003144C9" w:rsidP="003144C9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  <w:r w:rsidR="009A2048">
              <w:rPr>
                <w:color w:val="000000"/>
              </w:rPr>
              <w:t xml:space="preserve"> Е. Ю. Печёрская</w:t>
            </w:r>
          </w:p>
          <w:p w14:paraId="51B6C9AC" w14:textId="77777777" w:rsidR="009A2048" w:rsidRDefault="009A204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 от «30» 08   2024 г.</w:t>
            </w:r>
          </w:p>
          <w:p w14:paraId="6C63B249" w14:textId="77777777" w:rsidR="009A2048" w:rsidRDefault="009A204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14:paraId="47BB7C73" w14:textId="77777777" w:rsidR="009A2048" w:rsidRDefault="009A204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4048" w:type="dxa"/>
          </w:tcPr>
          <w:p w14:paraId="7EA23133" w14:textId="77777777" w:rsidR="009A2048" w:rsidRDefault="009A204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2F46612C" w14:textId="77777777" w:rsidR="009A2048" w:rsidRDefault="009A204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ОГКОУ КШИ «Колпашевский кадетский корпус»</w:t>
            </w:r>
          </w:p>
          <w:p w14:paraId="44DC3D9A" w14:textId="2B82A9FF" w:rsidR="009A2048" w:rsidRDefault="009A2048" w:rsidP="003144C9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___________Н. М. Иванова</w:t>
            </w:r>
          </w:p>
          <w:p w14:paraId="50342339" w14:textId="49F1ED17" w:rsidR="009A2048" w:rsidRDefault="00951DF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№125-од от «30» 08  </w:t>
            </w:r>
            <w:r w:rsidR="009A2048">
              <w:rPr>
                <w:color w:val="000000"/>
              </w:rPr>
              <w:t xml:space="preserve"> 2024 г.</w:t>
            </w:r>
          </w:p>
          <w:p w14:paraId="7B381938" w14:textId="77777777" w:rsidR="009A2048" w:rsidRDefault="009A204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438AACA2" w14:textId="56538083" w:rsidR="0054127D" w:rsidRDefault="003C1F47" w:rsidP="003C1F47">
      <w:pPr>
        <w:spacing w:line="360" w:lineRule="auto"/>
        <w:jc w:val="right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C75F5A8" wp14:editId="345E2698">
            <wp:extent cx="4029075" cy="1685925"/>
            <wp:effectExtent l="0" t="0" r="9525" b="9525"/>
            <wp:docPr id="568362157" name="Рисунок 1" descr="Изображение выглядит как текст, снимок экрана, Шрифт,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62157" name="Рисунок 1" descr="Изображение выглядит как текст, снимок экрана, Шрифт, линия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D94E6" w14:textId="77777777" w:rsidR="00B42136" w:rsidRDefault="00B42136" w:rsidP="00A2227E">
      <w:pPr>
        <w:spacing w:line="360" w:lineRule="auto"/>
        <w:rPr>
          <w:b/>
          <w:sz w:val="36"/>
          <w:szCs w:val="36"/>
        </w:rPr>
      </w:pPr>
    </w:p>
    <w:p w14:paraId="3616116C" w14:textId="77777777" w:rsidR="00A2227E" w:rsidRDefault="00A2227E" w:rsidP="00A2227E">
      <w:pPr>
        <w:spacing w:line="360" w:lineRule="auto"/>
        <w:jc w:val="center"/>
        <w:rPr>
          <w:b/>
          <w:sz w:val="36"/>
          <w:szCs w:val="36"/>
        </w:rPr>
      </w:pPr>
    </w:p>
    <w:p w14:paraId="07A73C39" w14:textId="77777777" w:rsidR="00A2227E" w:rsidRPr="00A2227E" w:rsidRDefault="00A2227E" w:rsidP="00A2227E">
      <w:pPr>
        <w:jc w:val="center"/>
        <w:rPr>
          <w:sz w:val="36"/>
          <w:szCs w:val="36"/>
        </w:rPr>
      </w:pPr>
      <w:r w:rsidRPr="00A2227E">
        <w:rPr>
          <w:sz w:val="36"/>
          <w:szCs w:val="36"/>
        </w:rPr>
        <w:t>ДОПОЛНИТЕЛЬНАЯ ОБЩЕОБРАЗОВАТ</w:t>
      </w:r>
      <w:r w:rsidR="008F28C4">
        <w:rPr>
          <w:sz w:val="36"/>
          <w:szCs w:val="36"/>
        </w:rPr>
        <w:t>Е</w:t>
      </w:r>
      <w:r w:rsidRPr="00A2227E">
        <w:rPr>
          <w:sz w:val="36"/>
          <w:szCs w:val="36"/>
        </w:rPr>
        <w:t>ЛЬНАЯ ОБЩЕРАЗВИВ</w:t>
      </w:r>
      <w:r w:rsidR="00636347">
        <w:rPr>
          <w:sz w:val="36"/>
          <w:szCs w:val="36"/>
        </w:rPr>
        <w:t>А</w:t>
      </w:r>
      <w:r w:rsidRPr="00A2227E">
        <w:rPr>
          <w:sz w:val="36"/>
          <w:szCs w:val="36"/>
        </w:rPr>
        <w:t>ЮЩАЯ ПРОГРАММА</w:t>
      </w:r>
    </w:p>
    <w:p w14:paraId="35BDFDF8" w14:textId="77777777" w:rsidR="00A2227E" w:rsidRPr="00A2227E" w:rsidRDefault="00A2227E" w:rsidP="00A2227E">
      <w:pPr>
        <w:jc w:val="center"/>
        <w:rPr>
          <w:sz w:val="36"/>
          <w:szCs w:val="36"/>
        </w:rPr>
      </w:pPr>
      <w:r w:rsidRPr="00A2227E">
        <w:rPr>
          <w:sz w:val="36"/>
          <w:szCs w:val="36"/>
        </w:rPr>
        <w:t>(для обучающихся 7-11 классов)</w:t>
      </w:r>
    </w:p>
    <w:p w14:paraId="54C4F3D3" w14:textId="323C953A" w:rsidR="00A2227E" w:rsidRDefault="00AC1692" w:rsidP="00A222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«ПРАКТИКУМ ПО БИОЛОГИИ</w:t>
      </w:r>
      <w:r w:rsidR="00A2227E" w:rsidRPr="00A2227E">
        <w:rPr>
          <w:b/>
          <w:sz w:val="36"/>
          <w:szCs w:val="36"/>
        </w:rPr>
        <w:t>»</w:t>
      </w:r>
    </w:p>
    <w:p w14:paraId="22CAD29A" w14:textId="77777777" w:rsidR="00A2227E" w:rsidRDefault="00A2227E" w:rsidP="00A2227E">
      <w:pPr>
        <w:jc w:val="center"/>
        <w:rPr>
          <w:b/>
          <w:sz w:val="36"/>
          <w:szCs w:val="36"/>
        </w:rPr>
      </w:pPr>
    </w:p>
    <w:p w14:paraId="038A66ED" w14:textId="77777777" w:rsidR="00A2227E" w:rsidRDefault="00A2227E" w:rsidP="009A2048">
      <w:pPr>
        <w:rPr>
          <w:b/>
          <w:sz w:val="52"/>
          <w:szCs w:val="52"/>
        </w:rPr>
      </w:pPr>
    </w:p>
    <w:p w14:paraId="6F9B4CC4" w14:textId="77777777" w:rsidR="00A2227E" w:rsidRPr="006E73CA" w:rsidRDefault="00A2227E" w:rsidP="00A2227E">
      <w:pPr>
        <w:jc w:val="center"/>
        <w:rPr>
          <w:b/>
          <w:sz w:val="52"/>
          <w:szCs w:val="52"/>
        </w:rPr>
      </w:pPr>
    </w:p>
    <w:p w14:paraId="33DCDDA9" w14:textId="77777777" w:rsidR="00A2227E" w:rsidRPr="006E73CA" w:rsidRDefault="00A2227E" w:rsidP="00A2227E">
      <w:pPr>
        <w:jc w:val="right"/>
        <w:rPr>
          <w:rFonts w:eastAsia="Calibri"/>
          <w:szCs w:val="28"/>
        </w:rPr>
      </w:pPr>
      <w:r w:rsidRPr="006E73CA">
        <w:rPr>
          <w:rFonts w:eastAsia="Calibri"/>
          <w:szCs w:val="28"/>
        </w:rPr>
        <w:t>Составитель:</w:t>
      </w:r>
    </w:p>
    <w:p w14:paraId="3B3069F2" w14:textId="2F1D1D85" w:rsidR="00A2227E" w:rsidRPr="006E73CA" w:rsidRDefault="00F46A38" w:rsidP="00A2227E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Ростовцева Любовь Анатольевн</w:t>
      </w:r>
      <w:r w:rsidR="002C27C3">
        <w:rPr>
          <w:rFonts w:eastAsia="Calibri"/>
          <w:szCs w:val="28"/>
        </w:rPr>
        <w:t>а</w:t>
      </w:r>
    </w:p>
    <w:p w14:paraId="4B5D42AE" w14:textId="77777777" w:rsidR="00A2227E" w:rsidRPr="006E73CA" w:rsidRDefault="00DC7085" w:rsidP="00A2227E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="00A2227E" w:rsidRPr="006E73CA">
        <w:rPr>
          <w:rFonts w:eastAsia="Calibri"/>
          <w:szCs w:val="28"/>
        </w:rPr>
        <w:t>едагог дополнительного образования</w:t>
      </w:r>
    </w:p>
    <w:p w14:paraId="53D3D7EA" w14:textId="77777777" w:rsidR="00A2227E" w:rsidRPr="006E73CA" w:rsidRDefault="00A2227E" w:rsidP="00A2227E">
      <w:pPr>
        <w:jc w:val="right"/>
        <w:rPr>
          <w:rFonts w:eastAsia="Calibri"/>
          <w:sz w:val="28"/>
          <w:szCs w:val="28"/>
        </w:rPr>
      </w:pPr>
    </w:p>
    <w:p w14:paraId="010F0986" w14:textId="77777777" w:rsidR="00A2227E" w:rsidRPr="006E73CA" w:rsidRDefault="00A2227E" w:rsidP="00A2227E">
      <w:pPr>
        <w:jc w:val="center"/>
        <w:rPr>
          <w:sz w:val="28"/>
          <w:szCs w:val="28"/>
        </w:rPr>
      </w:pPr>
    </w:p>
    <w:p w14:paraId="54E974CF" w14:textId="77777777" w:rsidR="00A2227E" w:rsidRDefault="00A2227E" w:rsidP="00A2227E">
      <w:pPr>
        <w:shd w:val="clear" w:color="auto" w:fill="FFFFFF"/>
        <w:jc w:val="center"/>
        <w:rPr>
          <w:bCs/>
          <w:color w:val="000000"/>
        </w:rPr>
      </w:pPr>
    </w:p>
    <w:p w14:paraId="1B33104E" w14:textId="77777777" w:rsidR="00005F26" w:rsidRDefault="00005F26" w:rsidP="00AB7E39">
      <w:pPr>
        <w:shd w:val="clear" w:color="auto" w:fill="FFFFFF"/>
        <w:rPr>
          <w:bCs/>
          <w:color w:val="000000"/>
        </w:rPr>
      </w:pPr>
    </w:p>
    <w:p w14:paraId="1105316B" w14:textId="77777777" w:rsidR="00005F26" w:rsidRDefault="00005F26" w:rsidP="00A2227E">
      <w:pPr>
        <w:shd w:val="clear" w:color="auto" w:fill="FFFFFF"/>
        <w:jc w:val="center"/>
        <w:rPr>
          <w:bCs/>
          <w:color w:val="000000"/>
        </w:rPr>
      </w:pPr>
    </w:p>
    <w:p w14:paraId="798D8EAF" w14:textId="29B6C4B9" w:rsidR="00AB7E39" w:rsidRPr="00317EF9" w:rsidRDefault="00317EF9" w:rsidP="00AB7E3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17EF9">
        <w:rPr>
          <w:b/>
          <w:bCs/>
          <w:color w:val="000000"/>
          <w:sz w:val="28"/>
          <w:szCs w:val="28"/>
        </w:rPr>
        <w:t xml:space="preserve">г. </w:t>
      </w:r>
      <w:r w:rsidR="00AB7E39" w:rsidRPr="00317EF9">
        <w:rPr>
          <w:b/>
          <w:bCs/>
          <w:color w:val="000000"/>
          <w:sz w:val="28"/>
          <w:szCs w:val="28"/>
        </w:rPr>
        <w:t>Колпашево</w:t>
      </w:r>
      <w:r w:rsidR="00365B58" w:rsidRPr="00317EF9">
        <w:rPr>
          <w:b/>
          <w:bCs/>
          <w:color w:val="000000"/>
          <w:sz w:val="28"/>
          <w:szCs w:val="28"/>
        </w:rPr>
        <w:t xml:space="preserve"> </w:t>
      </w:r>
      <w:r w:rsidR="00AB7E39" w:rsidRPr="00317EF9">
        <w:rPr>
          <w:b/>
          <w:bCs/>
          <w:color w:val="000000"/>
          <w:sz w:val="28"/>
          <w:szCs w:val="28"/>
        </w:rPr>
        <w:t>202</w:t>
      </w:r>
      <w:r w:rsidR="00BB51C3" w:rsidRPr="00317EF9">
        <w:rPr>
          <w:b/>
          <w:bCs/>
          <w:color w:val="000000"/>
          <w:sz w:val="28"/>
          <w:szCs w:val="28"/>
        </w:rPr>
        <w:t>4</w:t>
      </w:r>
    </w:p>
    <w:p w14:paraId="46A7B82D" w14:textId="77777777" w:rsidR="0054127D" w:rsidRPr="00E00601" w:rsidRDefault="00071D4A" w:rsidP="007C13F2">
      <w:pPr>
        <w:spacing w:after="160" w:line="259" w:lineRule="auto"/>
        <w:jc w:val="center"/>
        <w:rPr>
          <w:b/>
        </w:rPr>
      </w:pPr>
      <w:r>
        <w:rPr>
          <w:b/>
        </w:rPr>
        <w:br w:type="page"/>
      </w:r>
      <w:r w:rsidR="0054127D" w:rsidRPr="00E00601">
        <w:rPr>
          <w:b/>
        </w:rPr>
        <w:lastRenderedPageBreak/>
        <w:t>Паспорт программы</w:t>
      </w:r>
    </w:p>
    <w:p w14:paraId="2B515FB4" w14:textId="77777777" w:rsidR="00005F26" w:rsidRPr="00E00601" w:rsidRDefault="00005F26" w:rsidP="00A2227E">
      <w:pPr>
        <w:shd w:val="clear" w:color="auto" w:fill="FFFFFF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6772"/>
      </w:tblGrid>
      <w:tr w:rsidR="008F28C4" w:rsidRPr="00E00601" w14:paraId="30650001" w14:textId="77777777" w:rsidTr="00651FE9">
        <w:trPr>
          <w:trHeight w:val="680"/>
          <w:jc w:val="center"/>
        </w:trPr>
        <w:tc>
          <w:tcPr>
            <w:tcW w:w="2347" w:type="dxa"/>
          </w:tcPr>
          <w:p w14:paraId="6BD14F8F" w14:textId="77777777" w:rsidR="008F28C4" w:rsidRPr="00E00601" w:rsidRDefault="008F28C4" w:rsidP="006E73CA">
            <w:pPr>
              <w:jc w:val="center"/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Название программы</w:t>
            </w:r>
          </w:p>
        </w:tc>
        <w:tc>
          <w:tcPr>
            <w:tcW w:w="6772" w:type="dxa"/>
          </w:tcPr>
          <w:p w14:paraId="57E6129D" w14:textId="3878838F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 xml:space="preserve">Дополнительная </w:t>
            </w:r>
            <w:r w:rsidR="00E32A44" w:rsidRPr="00E00601">
              <w:rPr>
                <w:bCs/>
                <w:color w:val="000000"/>
              </w:rPr>
              <w:t>обще</w:t>
            </w:r>
            <w:r w:rsidRPr="00E00601">
              <w:rPr>
                <w:bCs/>
                <w:color w:val="000000"/>
              </w:rPr>
              <w:t>образовательная общеразвив</w:t>
            </w:r>
            <w:r w:rsidR="00F46A38">
              <w:rPr>
                <w:bCs/>
                <w:color w:val="000000"/>
              </w:rPr>
              <w:t>ающ</w:t>
            </w:r>
            <w:r w:rsidR="00AC1692">
              <w:rPr>
                <w:bCs/>
                <w:color w:val="000000"/>
              </w:rPr>
              <w:t>ая программа «Практикум по биологии</w:t>
            </w:r>
            <w:r w:rsidRPr="00E00601">
              <w:rPr>
                <w:bCs/>
                <w:color w:val="000000"/>
              </w:rPr>
              <w:t>»</w:t>
            </w:r>
          </w:p>
        </w:tc>
      </w:tr>
      <w:tr w:rsidR="008F28C4" w:rsidRPr="00E00601" w14:paraId="58552B27" w14:textId="77777777" w:rsidTr="00651FE9">
        <w:trPr>
          <w:trHeight w:val="359"/>
          <w:jc w:val="center"/>
        </w:trPr>
        <w:tc>
          <w:tcPr>
            <w:tcW w:w="2347" w:type="dxa"/>
          </w:tcPr>
          <w:p w14:paraId="2DBE0094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Руководитель</w:t>
            </w:r>
          </w:p>
        </w:tc>
        <w:tc>
          <w:tcPr>
            <w:tcW w:w="6772" w:type="dxa"/>
          </w:tcPr>
          <w:p w14:paraId="6D28FBEA" w14:textId="799CAA76" w:rsidR="008F28C4" w:rsidRPr="00E00601" w:rsidRDefault="00F46A38" w:rsidP="006E73CA">
            <w:pPr>
              <w:rPr>
                <w:bCs/>
                <w:color w:val="FF0000"/>
              </w:rPr>
            </w:pPr>
            <w:r>
              <w:rPr>
                <w:bCs/>
              </w:rPr>
              <w:t>Ростовцева Любовь Анатольевна</w:t>
            </w:r>
          </w:p>
        </w:tc>
      </w:tr>
      <w:tr w:rsidR="008F28C4" w:rsidRPr="00E00601" w14:paraId="5C4C7775" w14:textId="77777777" w:rsidTr="00651FE9">
        <w:trPr>
          <w:trHeight w:val="340"/>
          <w:jc w:val="center"/>
        </w:trPr>
        <w:tc>
          <w:tcPr>
            <w:tcW w:w="2347" w:type="dxa"/>
          </w:tcPr>
          <w:p w14:paraId="56656DC7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Рецензент</w:t>
            </w:r>
          </w:p>
        </w:tc>
        <w:tc>
          <w:tcPr>
            <w:tcW w:w="6772" w:type="dxa"/>
          </w:tcPr>
          <w:p w14:paraId="0C3159BE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Руководитель МО</w:t>
            </w:r>
            <w:r w:rsidR="00071D4A" w:rsidRPr="00E00601">
              <w:rPr>
                <w:bCs/>
                <w:color w:val="000000"/>
              </w:rPr>
              <w:t>, методист</w:t>
            </w:r>
          </w:p>
        </w:tc>
      </w:tr>
      <w:tr w:rsidR="008F28C4" w:rsidRPr="00E00601" w14:paraId="6B65C801" w14:textId="77777777" w:rsidTr="00651FE9">
        <w:trPr>
          <w:trHeight w:val="680"/>
          <w:jc w:val="center"/>
        </w:trPr>
        <w:tc>
          <w:tcPr>
            <w:tcW w:w="2347" w:type="dxa"/>
          </w:tcPr>
          <w:p w14:paraId="7C8FAE80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Организация-заявитель</w:t>
            </w:r>
          </w:p>
        </w:tc>
        <w:tc>
          <w:tcPr>
            <w:tcW w:w="6772" w:type="dxa"/>
          </w:tcPr>
          <w:p w14:paraId="2F264D07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ОГКОУ КШИ «Колпашевский кадетский корпус»</w:t>
            </w:r>
          </w:p>
        </w:tc>
      </w:tr>
      <w:tr w:rsidR="008F28C4" w:rsidRPr="00E00601" w14:paraId="367928FE" w14:textId="77777777" w:rsidTr="00651FE9">
        <w:trPr>
          <w:trHeight w:val="699"/>
          <w:jc w:val="center"/>
        </w:trPr>
        <w:tc>
          <w:tcPr>
            <w:tcW w:w="2347" w:type="dxa"/>
          </w:tcPr>
          <w:p w14:paraId="3AB6ACA0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Организация –исполнитель</w:t>
            </w:r>
          </w:p>
        </w:tc>
        <w:tc>
          <w:tcPr>
            <w:tcW w:w="6772" w:type="dxa"/>
          </w:tcPr>
          <w:p w14:paraId="0D093D16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ОГКОУ КШИ «Колпашевский кадетский корпус»</w:t>
            </w:r>
          </w:p>
        </w:tc>
      </w:tr>
      <w:tr w:rsidR="008F28C4" w:rsidRPr="00E00601" w14:paraId="2026F75E" w14:textId="77777777" w:rsidTr="00651FE9">
        <w:trPr>
          <w:trHeight w:val="680"/>
          <w:jc w:val="center"/>
        </w:trPr>
        <w:tc>
          <w:tcPr>
            <w:tcW w:w="2347" w:type="dxa"/>
          </w:tcPr>
          <w:p w14:paraId="6126745C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Адрес организации исполнителя</w:t>
            </w:r>
          </w:p>
        </w:tc>
        <w:tc>
          <w:tcPr>
            <w:tcW w:w="6772" w:type="dxa"/>
          </w:tcPr>
          <w:p w14:paraId="1B4AD054" w14:textId="77777777" w:rsidR="008F28C4" w:rsidRPr="00E00601" w:rsidRDefault="006E73CA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г</w:t>
            </w:r>
            <w:r w:rsidR="008F28C4" w:rsidRPr="00E00601">
              <w:rPr>
                <w:bCs/>
                <w:color w:val="000000"/>
              </w:rPr>
              <w:t>.</w:t>
            </w:r>
            <w:r w:rsidRPr="00E00601">
              <w:rPr>
                <w:bCs/>
                <w:color w:val="000000"/>
              </w:rPr>
              <w:t xml:space="preserve"> </w:t>
            </w:r>
            <w:r w:rsidR="008F28C4" w:rsidRPr="00E00601">
              <w:rPr>
                <w:bCs/>
                <w:color w:val="000000"/>
              </w:rPr>
              <w:t>Колпашево пер.</w:t>
            </w:r>
            <w:r w:rsidRPr="00E00601">
              <w:rPr>
                <w:bCs/>
                <w:color w:val="000000"/>
              </w:rPr>
              <w:t xml:space="preserve"> Чапаева 42, стр.1</w:t>
            </w:r>
            <w:r w:rsidR="008F28C4" w:rsidRPr="00E00601">
              <w:rPr>
                <w:bCs/>
                <w:color w:val="000000"/>
              </w:rPr>
              <w:t>, 5-32-80, 5-34-67</w:t>
            </w:r>
          </w:p>
        </w:tc>
      </w:tr>
      <w:tr w:rsidR="008F28C4" w:rsidRPr="00E00601" w14:paraId="7272BD0B" w14:textId="77777777" w:rsidTr="00651FE9">
        <w:trPr>
          <w:trHeight w:val="680"/>
          <w:jc w:val="center"/>
        </w:trPr>
        <w:tc>
          <w:tcPr>
            <w:tcW w:w="2347" w:type="dxa"/>
          </w:tcPr>
          <w:p w14:paraId="11EC8441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География подпрограммы</w:t>
            </w:r>
          </w:p>
        </w:tc>
        <w:tc>
          <w:tcPr>
            <w:tcW w:w="6772" w:type="dxa"/>
          </w:tcPr>
          <w:p w14:paraId="399A6072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ОГКОУ КШИ «Колпашевский кадетский корпус»</w:t>
            </w:r>
          </w:p>
        </w:tc>
      </w:tr>
      <w:tr w:rsidR="008F28C4" w:rsidRPr="00E00601" w14:paraId="017BCE79" w14:textId="77777777" w:rsidTr="00651FE9">
        <w:trPr>
          <w:trHeight w:val="359"/>
          <w:jc w:val="center"/>
        </w:trPr>
        <w:tc>
          <w:tcPr>
            <w:tcW w:w="2347" w:type="dxa"/>
          </w:tcPr>
          <w:p w14:paraId="36CB41B6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Целевые группы</w:t>
            </w:r>
          </w:p>
        </w:tc>
        <w:tc>
          <w:tcPr>
            <w:tcW w:w="6772" w:type="dxa"/>
          </w:tcPr>
          <w:p w14:paraId="2EA4C08E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13-17 лет</w:t>
            </w:r>
            <w:r w:rsidR="00305B1B">
              <w:rPr>
                <w:bCs/>
                <w:color w:val="000000"/>
              </w:rPr>
              <w:t xml:space="preserve"> (1группа)</w:t>
            </w:r>
          </w:p>
        </w:tc>
      </w:tr>
      <w:tr w:rsidR="008F28C4" w:rsidRPr="00E00601" w14:paraId="4C2192ED" w14:textId="77777777" w:rsidTr="00651FE9">
        <w:trPr>
          <w:trHeight w:val="1252"/>
          <w:jc w:val="center"/>
        </w:trPr>
        <w:tc>
          <w:tcPr>
            <w:tcW w:w="2347" w:type="dxa"/>
          </w:tcPr>
          <w:p w14:paraId="05ACA4FE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Цель программы</w:t>
            </w:r>
          </w:p>
        </w:tc>
        <w:tc>
          <w:tcPr>
            <w:tcW w:w="6772" w:type="dxa"/>
          </w:tcPr>
          <w:p w14:paraId="4B425E1E" w14:textId="3ED9D785" w:rsidR="008F28C4" w:rsidRPr="00E00601" w:rsidRDefault="00240AE6" w:rsidP="00F46A38">
            <w:pPr>
              <w:rPr>
                <w:bCs/>
                <w:color w:val="000000"/>
              </w:rPr>
            </w:pPr>
            <w:r w:rsidRPr="00C17BB2">
              <w:t>Формирование информационных и коммуникационных компетенций воспитанников в области биологии  и экологии, на основе исследовательской  деятельности.</w:t>
            </w:r>
          </w:p>
        </w:tc>
      </w:tr>
      <w:tr w:rsidR="008F28C4" w:rsidRPr="00E00601" w14:paraId="42B70804" w14:textId="77777777" w:rsidTr="00651FE9">
        <w:trPr>
          <w:trHeight w:val="340"/>
          <w:jc w:val="center"/>
        </w:trPr>
        <w:tc>
          <w:tcPr>
            <w:tcW w:w="2347" w:type="dxa"/>
          </w:tcPr>
          <w:p w14:paraId="3F0E6983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Направленность</w:t>
            </w:r>
          </w:p>
        </w:tc>
        <w:tc>
          <w:tcPr>
            <w:tcW w:w="6772" w:type="dxa"/>
          </w:tcPr>
          <w:p w14:paraId="26F29125" w14:textId="4D55831F" w:rsidR="008F28C4" w:rsidRPr="00E00601" w:rsidRDefault="00150E22" w:rsidP="009C3B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</w:t>
            </w:r>
            <w:r w:rsidRPr="00150E22">
              <w:rPr>
                <w:bCs/>
                <w:color w:val="000000"/>
              </w:rPr>
              <w:t>стественнонауч</w:t>
            </w:r>
            <w:r>
              <w:rPr>
                <w:bCs/>
                <w:color w:val="000000"/>
              </w:rPr>
              <w:t>ная</w:t>
            </w:r>
          </w:p>
        </w:tc>
      </w:tr>
      <w:tr w:rsidR="008F28C4" w:rsidRPr="00E00601" w14:paraId="5789EB3B" w14:textId="77777777" w:rsidTr="00651FE9">
        <w:trPr>
          <w:trHeight w:val="340"/>
          <w:jc w:val="center"/>
        </w:trPr>
        <w:tc>
          <w:tcPr>
            <w:tcW w:w="2347" w:type="dxa"/>
          </w:tcPr>
          <w:p w14:paraId="02BB578D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6772" w:type="dxa"/>
          </w:tcPr>
          <w:p w14:paraId="681A6462" w14:textId="77777777" w:rsidR="008F28C4" w:rsidRPr="00E00601" w:rsidRDefault="00851C86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1 год</w:t>
            </w:r>
          </w:p>
        </w:tc>
      </w:tr>
      <w:tr w:rsidR="008F28C4" w:rsidRPr="00E00601" w14:paraId="2E4C788D" w14:textId="77777777" w:rsidTr="00651FE9">
        <w:trPr>
          <w:trHeight w:val="340"/>
          <w:jc w:val="center"/>
        </w:trPr>
        <w:tc>
          <w:tcPr>
            <w:tcW w:w="2347" w:type="dxa"/>
          </w:tcPr>
          <w:p w14:paraId="611208EE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Вид</w:t>
            </w:r>
          </w:p>
        </w:tc>
        <w:tc>
          <w:tcPr>
            <w:tcW w:w="6772" w:type="dxa"/>
          </w:tcPr>
          <w:p w14:paraId="0BED6BC7" w14:textId="77777777" w:rsidR="008F28C4" w:rsidRPr="00E00601" w:rsidRDefault="00851C86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Модифицированная</w:t>
            </w:r>
          </w:p>
        </w:tc>
      </w:tr>
      <w:tr w:rsidR="008F28C4" w:rsidRPr="00E00601" w14:paraId="1D76D0FB" w14:textId="77777777" w:rsidTr="00651FE9">
        <w:trPr>
          <w:trHeight w:val="340"/>
          <w:jc w:val="center"/>
        </w:trPr>
        <w:tc>
          <w:tcPr>
            <w:tcW w:w="2347" w:type="dxa"/>
          </w:tcPr>
          <w:p w14:paraId="46B98919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Уровень реализации</w:t>
            </w:r>
          </w:p>
        </w:tc>
        <w:tc>
          <w:tcPr>
            <w:tcW w:w="6772" w:type="dxa"/>
          </w:tcPr>
          <w:p w14:paraId="56CD4FAF" w14:textId="77777777" w:rsidR="008F28C4" w:rsidRPr="00E00601" w:rsidRDefault="006E73CA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Основное</w:t>
            </w:r>
            <w:r w:rsidR="00851C86" w:rsidRPr="00E00601">
              <w:rPr>
                <w:bCs/>
                <w:color w:val="000000"/>
              </w:rPr>
              <w:t>, среднее общее образование</w:t>
            </w:r>
          </w:p>
        </w:tc>
      </w:tr>
      <w:tr w:rsidR="008F28C4" w:rsidRPr="00E00601" w14:paraId="10FD5003" w14:textId="77777777" w:rsidTr="00651FE9">
        <w:trPr>
          <w:trHeight w:val="797"/>
          <w:jc w:val="center"/>
        </w:trPr>
        <w:tc>
          <w:tcPr>
            <w:tcW w:w="2347" w:type="dxa"/>
          </w:tcPr>
          <w:p w14:paraId="723BEFF1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Способ освоения содержания образования</w:t>
            </w:r>
          </w:p>
        </w:tc>
        <w:tc>
          <w:tcPr>
            <w:tcW w:w="6772" w:type="dxa"/>
          </w:tcPr>
          <w:p w14:paraId="0070EAB0" w14:textId="77777777" w:rsidR="008F28C4" w:rsidRDefault="00851C86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Репродуктивный и продуктивный</w:t>
            </w:r>
          </w:p>
          <w:p w14:paraId="06E8186A" w14:textId="77777777" w:rsidR="00C519E6" w:rsidRPr="00E00601" w:rsidRDefault="00C519E6" w:rsidP="009C3B32">
            <w:pPr>
              <w:rPr>
                <w:bCs/>
                <w:color w:val="000000"/>
              </w:rPr>
            </w:pPr>
          </w:p>
        </w:tc>
      </w:tr>
      <w:tr w:rsidR="008F28C4" w:rsidRPr="00E00601" w14:paraId="1AB3A011" w14:textId="77777777" w:rsidTr="00651FE9">
        <w:trPr>
          <w:trHeight w:val="2869"/>
          <w:jc w:val="center"/>
        </w:trPr>
        <w:tc>
          <w:tcPr>
            <w:tcW w:w="2347" w:type="dxa"/>
          </w:tcPr>
          <w:p w14:paraId="60F3363A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Краткое содержание программы</w:t>
            </w:r>
          </w:p>
        </w:tc>
        <w:tc>
          <w:tcPr>
            <w:tcW w:w="6772" w:type="dxa"/>
          </w:tcPr>
          <w:p w14:paraId="7F8133F8" w14:textId="6B3C7993" w:rsidR="00E00601" w:rsidRPr="00F46A38" w:rsidRDefault="00240AE6" w:rsidP="00F46A38">
            <w:pPr>
              <w:pStyle w:val="ad"/>
              <w:spacing w:line="276" w:lineRule="auto"/>
              <w:ind w:left="0" w:right="1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46A38" w:rsidRPr="00F46A38">
              <w:rPr>
                <w:sz w:val="24"/>
                <w:szCs w:val="24"/>
              </w:rPr>
              <w:t>Данная программа</w:t>
            </w:r>
            <w:r w:rsidR="00F46A38" w:rsidRPr="00F46A38">
              <w:rPr>
                <w:spacing w:val="1"/>
                <w:sz w:val="24"/>
                <w:szCs w:val="24"/>
              </w:rPr>
              <w:t xml:space="preserve"> </w:t>
            </w:r>
            <w:r w:rsidR="00F46A38" w:rsidRPr="00F46A38">
              <w:rPr>
                <w:sz w:val="24"/>
                <w:szCs w:val="24"/>
              </w:rPr>
              <w:t>позволяет</w:t>
            </w:r>
            <w:r w:rsidR="00F46A38" w:rsidRPr="00F46A38">
              <w:rPr>
                <w:spacing w:val="1"/>
                <w:sz w:val="24"/>
                <w:szCs w:val="24"/>
              </w:rPr>
              <w:t xml:space="preserve"> </w:t>
            </w:r>
            <w:r w:rsidR="00F46A38" w:rsidRPr="00F46A38">
              <w:rPr>
                <w:sz w:val="24"/>
                <w:szCs w:val="24"/>
              </w:rPr>
              <w:t>расширить</w:t>
            </w:r>
            <w:r w:rsidR="00F46A38" w:rsidRPr="00F46A38">
              <w:rPr>
                <w:spacing w:val="1"/>
                <w:sz w:val="24"/>
                <w:szCs w:val="24"/>
              </w:rPr>
              <w:t xml:space="preserve"> </w:t>
            </w:r>
            <w:r w:rsidR="00F46A38" w:rsidRPr="00F46A38">
              <w:rPr>
                <w:sz w:val="24"/>
                <w:szCs w:val="24"/>
              </w:rPr>
              <w:t>и</w:t>
            </w:r>
            <w:r w:rsidR="00F46A38" w:rsidRPr="00F46A38">
              <w:rPr>
                <w:spacing w:val="1"/>
                <w:sz w:val="24"/>
                <w:szCs w:val="24"/>
              </w:rPr>
              <w:t xml:space="preserve"> </w:t>
            </w:r>
            <w:r w:rsidR="00F46A38" w:rsidRPr="00F46A38">
              <w:rPr>
                <w:sz w:val="24"/>
                <w:szCs w:val="24"/>
              </w:rPr>
              <w:t>углубить</w:t>
            </w:r>
            <w:r w:rsidR="00F46A38" w:rsidRPr="00F46A38">
              <w:rPr>
                <w:spacing w:val="1"/>
                <w:sz w:val="24"/>
                <w:szCs w:val="24"/>
              </w:rPr>
              <w:t xml:space="preserve"> </w:t>
            </w:r>
            <w:r w:rsidR="00F46A38" w:rsidRPr="00F46A38">
              <w:rPr>
                <w:sz w:val="24"/>
                <w:szCs w:val="24"/>
              </w:rPr>
              <w:t>практическое</w:t>
            </w:r>
            <w:r w:rsidR="00F46A38" w:rsidRPr="00F46A38">
              <w:rPr>
                <w:spacing w:val="1"/>
                <w:sz w:val="24"/>
                <w:szCs w:val="24"/>
              </w:rPr>
              <w:t xml:space="preserve"> </w:t>
            </w:r>
            <w:r w:rsidR="00F46A38" w:rsidRPr="00F46A38">
              <w:rPr>
                <w:sz w:val="24"/>
                <w:szCs w:val="24"/>
              </w:rPr>
              <w:t>применение</w:t>
            </w:r>
            <w:r w:rsidR="00F46A38" w:rsidRPr="00F46A38">
              <w:rPr>
                <w:spacing w:val="1"/>
                <w:sz w:val="24"/>
                <w:szCs w:val="24"/>
              </w:rPr>
              <w:t xml:space="preserve"> </w:t>
            </w:r>
            <w:r w:rsidR="00F46A38" w:rsidRPr="00F46A38">
              <w:rPr>
                <w:sz w:val="24"/>
                <w:szCs w:val="24"/>
              </w:rPr>
              <w:t>полученных</w:t>
            </w:r>
            <w:r w:rsidR="00F46A38" w:rsidRPr="00F46A38">
              <w:rPr>
                <w:spacing w:val="1"/>
                <w:sz w:val="24"/>
                <w:szCs w:val="24"/>
              </w:rPr>
              <w:t xml:space="preserve"> </w:t>
            </w:r>
            <w:r w:rsidR="00F46A38" w:rsidRPr="00F46A38">
              <w:rPr>
                <w:sz w:val="24"/>
                <w:szCs w:val="24"/>
              </w:rPr>
              <w:t>учащимися</w:t>
            </w:r>
            <w:r w:rsidR="00F46A38" w:rsidRPr="00F46A38">
              <w:rPr>
                <w:spacing w:val="1"/>
                <w:sz w:val="24"/>
                <w:szCs w:val="24"/>
              </w:rPr>
              <w:t xml:space="preserve"> </w:t>
            </w:r>
            <w:r w:rsidR="00F46A38" w:rsidRPr="00F46A38">
              <w:rPr>
                <w:sz w:val="24"/>
                <w:szCs w:val="24"/>
              </w:rPr>
              <w:t>теоретических</w:t>
            </w:r>
            <w:r w:rsidR="00F46A38" w:rsidRPr="00F46A38">
              <w:rPr>
                <w:spacing w:val="1"/>
                <w:sz w:val="24"/>
                <w:szCs w:val="24"/>
              </w:rPr>
              <w:t xml:space="preserve"> </w:t>
            </w:r>
            <w:r w:rsidR="00F46A38" w:rsidRPr="00F46A38">
              <w:rPr>
                <w:sz w:val="24"/>
                <w:szCs w:val="24"/>
              </w:rPr>
              <w:t>знаний</w:t>
            </w:r>
            <w:r w:rsidR="00F46A38" w:rsidRPr="00F46A38">
              <w:rPr>
                <w:spacing w:val="1"/>
                <w:sz w:val="24"/>
                <w:szCs w:val="24"/>
              </w:rPr>
              <w:t xml:space="preserve"> </w:t>
            </w:r>
            <w:r w:rsidR="00F46A38" w:rsidRPr="00F46A38">
              <w:rPr>
                <w:sz w:val="24"/>
                <w:szCs w:val="24"/>
              </w:rPr>
              <w:t>по</w:t>
            </w:r>
            <w:r w:rsidR="00F46A38" w:rsidRPr="00F46A38">
              <w:rPr>
                <w:spacing w:val="1"/>
                <w:sz w:val="24"/>
                <w:szCs w:val="24"/>
              </w:rPr>
              <w:t xml:space="preserve"> </w:t>
            </w:r>
            <w:r w:rsidR="00AC1692">
              <w:rPr>
                <w:sz w:val="24"/>
                <w:szCs w:val="24"/>
              </w:rPr>
              <w:t>биологии</w:t>
            </w:r>
            <w:r w:rsidR="00F46A38" w:rsidRPr="00F46A38">
              <w:rPr>
                <w:sz w:val="24"/>
                <w:szCs w:val="24"/>
              </w:rPr>
              <w:t>.</w:t>
            </w:r>
            <w:r w:rsidR="00F46A38" w:rsidRPr="00F46A38">
              <w:rPr>
                <w:spacing w:val="-2"/>
                <w:sz w:val="24"/>
                <w:szCs w:val="24"/>
              </w:rPr>
              <w:t xml:space="preserve"> </w:t>
            </w:r>
            <w:r w:rsidR="00F46A38" w:rsidRPr="00F46A38">
              <w:rPr>
                <w:sz w:val="24"/>
                <w:szCs w:val="24"/>
              </w:rPr>
              <w:t>Курс рассчитан на</w:t>
            </w:r>
            <w:r w:rsidR="00F46A38" w:rsidRPr="00F46A38">
              <w:rPr>
                <w:spacing w:val="-4"/>
                <w:sz w:val="24"/>
                <w:szCs w:val="24"/>
              </w:rPr>
              <w:t xml:space="preserve"> </w:t>
            </w:r>
            <w:r w:rsidR="00AC1692">
              <w:rPr>
                <w:sz w:val="24"/>
                <w:szCs w:val="24"/>
              </w:rPr>
              <w:t>34</w:t>
            </w:r>
            <w:r w:rsidR="00F46A38" w:rsidRPr="00F46A38">
              <w:rPr>
                <w:spacing w:val="1"/>
                <w:sz w:val="24"/>
                <w:szCs w:val="24"/>
              </w:rPr>
              <w:t xml:space="preserve"> </w:t>
            </w:r>
            <w:r w:rsidR="00F46A38" w:rsidRPr="00F46A38">
              <w:rPr>
                <w:sz w:val="24"/>
                <w:szCs w:val="24"/>
              </w:rPr>
              <w:t>учебных</w:t>
            </w:r>
            <w:r w:rsidR="00F46A38" w:rsidRPr="00F46A38">
              <w:rPr>
                <w:spacing w:val="1"/>
                <w:sz w:val="24"/>
                <w:szCs w:val="24"/>
              </w:rPr>
              <w:t xml:space="preserve"> </w:t>
            </w:r>
            <w:r w:rsidR="00AC1692">
              <w:rPr>
                <w:sz w:val="24"/>
                <w:szCs w:val="24"/>
              </w:rPr>
              <w:t>часа, 1</w:t>
            </w:r>
            <w:r w:rsidR="00F46A38" w:rsidRPr="00F46A38">
              <w:rPr>
                <w:spacing w:val="-1"/>
                <w:sz w:val="24"/>
                <w:szCs w:val="24"/>
              </w:rPr>
              <w:t xml:space="preserve"> </w:t>
            </w:r>
            <w:r w:rsidR="00AC1692">
              <w:rPr>
                <w:sz w:val="24"/>
                <w:szCs w:val="24"/>
              </w:rPr>
              <w:t>час</w:t>
            </w:r>
            <w:r w:rsidR="00F46A38" w:rsidRPr="00F46A38">
              <w:rPr>
                <w:sz w:val="24"/>
                <w:szCs w:val="24"/>
              </w:rPr>
              <w:t xml:space="preserve"> в</w:t>
            </w:r>
            <w:r w:rsidR="00F46A38" w:rsidRPr="00F46A38">
              <w:rPr>
                <w:spacing w:val="-1"/>
                <w:sz w:val="24"/>
                <w:szCs w:val="24"/>
              </w:rPr>
              <w:t xml:space="preserve"> </w:t>
            </w:r>
            <w:r w:rsidR="00F46A38" w:rsidRPr="00F46A38">
              <w:rPr>
                <w:sz w:val="24"/>
                <w:szCs w:val="24"/>
              </w:rPr>
              <w:t>неделю.</w:t>
            </w:r>
          </w:p>
        </w:tc>
      </w:tr>
    </w:tbl>
    <w:p w14:paraId="78106019" w14:textId="77777777" w:rsidR="008F28C4" w:rsidRDefault="008F28C4" w:rsidP="00A2227E">
      <w:pPr>
        <w:shd w:val="clear" w:color="auto" w:fill="FFFFFF"/>
        <w:jc w:val="center"/>
        <w:rPr>
          <w:b/>
          <w:bCs/>
          <w:color w:val="000000"/>
        </w:rPr>
      </w:pPr>
    </w:p>
    <w:p w14:paraId="27439A91" w14:textId="77777777" w:rsidR="00751089" w:rsidRDefault="00751089" w:rsidP="00A2227E">
      <w:pPr>
        <w:shd w:val="clear" w:color="auto" w:fill="FFFFFF"/>
        <w:jc w:val="center"/>
        <w:rPr>
          <w:b/>
          <w:bCs/>
          <w:color w:val="000000"/>
        </w:rPr>
      </w:pPr>
    </w:p>
    <w:p w14:paraId="678D6D56" w14:textId="77777777" w:rsidR="00751089" w:rsidRDefault="00751089" w:rsidP="00A2227E">
      <w:pPr>
        <w:shd w:val="clear" w:color="auto" w:fill="FFFFFF"/>
        <w:jc w:val="center"/>
        <w:rPr>
          <w:b/>
          <w:bCs/>
          <w:color w:val="000000"/>
        </w:rPr>
      </w:pPr>
    </w:p>
    <w:p w14:paraId="37A87314" w14:textId="77777777" w:rsidR="00751089" w:rsidRDefault="00751089" w:rsidP="00A2227E">
      <w:pPr>
        <w:shd w:val="clear" w:color="auto" w:fill="FFFFFF"/>
        <w:jc w:val="center"/>
        <w:rPr>
          <w:b/>
          <w:bCs/>
          <w:color w:val="000000"/>
        </w:rPr>
      </w:pPr>
    </w:p>
    <w:p w14:paraId="5453A340" w14:textId="77777777" w:rsidR="00F84D17" w:rsidRDefault="00F84D17" w:rsidP="00F84D17">
      <w:pPr>
        <w:pStyle w:val="ParagraphStyle"/>
        <w:spacing w:before="240" w:after="240" w:line="264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9153B9A" w14:textId="77777777" w:rsidR="00F46A38" w:rsidRDefault="00F46A38" w:rsidP="00F84D17">
      <w:pPr>
        <w:pStyle w:val="ParagraphStyle"/>
        <w:spacing w:before="240" w:after="240" w:line="264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7AAB80D" w14:textId="77777777" w:rsidR="00F84D17" w:rsidRDefault="00F84D17" w:rsidP="00F84D17">
      <w:pPr>
        <w:pStyle w:val="ParagraphStyle"/>
        <w:spacing w:before="240" w:after="240" w:line="264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3E2BC29" w14:textId="77777777" w:rsidR="00240AE6" w:rsidRDefault="00240AE6" w:rsidP="00F84D17">
      <w:pPr>
        <w:pStyle w:val="ParagraphStyle"/>
        <w:spacing w:before="240" w:after="24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B63907B" w14:textId="77777777" w:rsidR="00F618AD" w:rsidRPr="0098064F" w:rsidRDefault="00F84D17" w:rsidP="00F84D17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14:paraId="1CD0B2D3" w14:textId="3C469C7F" w:rsidR="00F46A38" w:rsidRDefault="00F46A38" w:rsidP="00F46A38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="0098064F" w:rsidRPr="00F46A38">
        <w:rPr>
          <w:rFonts w:ascii="Times New Roman" w:hAnsi="Times New Roman" w:cs="Times New Roman"/>
          <w:b/>
          <w:bCs/>
          <w:color w:val="000000"/>
        </w:rPr>
        <w:t>Дополнительная общеобразовательная общеразвивающая программа</w:t>
      </w:r>
      <w:r w:rsidRPr="00F46A38">
        <w:rPr>
          <w:rFonts w:ascii="Times New Roman" w:hAnsi="Times New Roman" w:cs="Times New Roman"/>
          <w:b/>
          <w:spacing w:val="46"/>
        </w:rPr>
        <w:t xml:space="preserve"> </w:t>
      </w:r>
      <w:r w:rsidR="00CE13DF">
        <w:rPr>
          <w:rFonts w:ascii="Times New Roman" w:hAnsi="Times New Roman" w:cs="Times New Roman"/>
          <w:b/>
        </w:rPr>
        <w:t>"Практикум по биолог</w:t>
      </w:r>
      <w:r w:rsidRPr="00F46A38">
        <w:rPr>
          <w:rFonts w:ascii="Times New Roman" w:hAnsi="Times New Roman" w:cs="Times New Roman"/>
          <w:b/>
        </w:rPr>
        <w:t>ии"</w:t>
      </w:r>
      <w:r w:rsidRPr="00F46A38">
        <w:rPr>
          <w:rFonts w:ascii="Times New Roman" w:hAnsi="Times New Roman" w:cs="Times New Roman"/>
          <w:spacing w:val="-1"/>
        </w:rPr>
        <w:t xml:space="preserve"> </w:t>
      </w:r>
      <w:r w:rsidRPr="00F46A38">
        <w:rPr>
          <w:rFonts w:ascii="Times New Roman" w:hAnsi="Times New Roman" w:cs="Times New Roman"/>
          <w:color w:val="000000"/>
        </w:rPr>
        <w:t>нормативно-управленческий документ, характеризующий систему организации образовательной деятельности педагога дополнительного образования.</w:t>
      </w:r>
    </w:p>
    <w:p w14:paraId="146830F5" w14:textId="77777777" w:rsidR="00511D65" w:rsidRDefault="00511D65" w:rsidP="00511D65">
      <w:pPr>
        <w:ind w:firstLine="540"/>
        <w:jc w:val="both"/>
      </w:pPr>
      <w:r>
        <w:t>Программа разработана в соответствии:</w:t>
      </w:r>
    </w:p>
    <w:p w14:paraId="7C2AD049" w14:textId="77777777" w:rsidR="00511D65" w:rsidRDefault="00511D65" w:rsidP="00511D65">
      <w:pPr>
        <w:shd w:val="clear" w:color="auto" w:fill="FFFFFF"/>
        <w:spacing w:after="255" w:line="300" w:lineRule="atLeast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>-Приказ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программам”,</w:t>
      </w:r>
    </w:p>
    <w:p w14:paraId="118583F2" w14:textId="77777777" w:rsidR="00511D65" w:rsidRDefault="00511D65" w:rsidP="00511D65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-Санитарными правилами СП 2.4.3648-20 «Санитарно-эпидемиологические</w:t>
      </w:r>
    </w:p>
    <w:p w14:paraId="4A23A578" w14:textId="77777777" w:rsidR="00511D65" w:rsidRDefault="00511D65" w:rsidP="00511D65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требования к организациям воспитания и обучения, отдыха и оздоровления и молодежи», утвержденных постановлением государственного санитарного врача Российской Федерации от 28.09.2020 № 28 (далее - СП 2.4.3648-20);</w:t>
      </w:r>
    </w:p>
    <w:p w14:paraId="548FBC2B" w14:textId="77777777" w:rsidR="00511D65" w:rsidRDefault="00511D65" w:rsidP="00511D65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-Санитарными правилами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Гигиенические нормативы).</w:t>
      </w:r>
    </w:p>
    <w:p w14:paraId="7BEE771F" w14:textId="77777777" w:rsidR="00511D65" w:rsidRPr="00F46A38" w:rsidRDefault="00511D65" w:rsidP="00F46A38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</w:p>
    <w:p w14:paraId="63533033" w14:textId="26465619" w:rsidR="00240AE6" w:rsidRPr="00F9713A" w:rsidRDefault="00240AE6" w:rsidP="00240AE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9713A">
        <w:rPr>
          <w:rFonts w:ascii="Times New Roman" w:hAnsi="Times New Roman"/>
          <w:sz w:val="24"/>
          <w:szCs w:val="24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 xml:space="preserve">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14:paraId="096CF88F" w14:textId="7361C037" w:rsidR="00240AE6" w:rsidRPr="00F9713A" w:rsidRDefault="00240AE6" w:rsidP="00240AE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9713A">
        <w:rPr>
          <w:rFonts w:ascii="Times New Roman" w:hAnsi="Times New Roman"/>
          <w:sz w:val="24"/>
          <w:szCs w:val="24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- исследовательской деятел</w:t>
      </w:r>
      <w:r>
        <w:rPr>
          <w:rFonts w:ascii="Times New Roman" w:hAnsi="Times New Roman"/>
          <w:sz w:val="24"/>
          <w:szCs w:val="24"/>
        </w:rPr>
        <w:t>ьностью. Программа «Практикум по биологии</w:t>
      </w:r>
      <w:r w:rsidRPr="00F9713A">
        <w:rPr>
          <w:rFonts w:ascii="Times New Roman" w:hAnsi="Times New Roman"/>
          <w:sz w:val="24"/>
          <w:szCs w:val="24"/>
        </w:rPr>
        <w:t>» направл</w:t>
      </w:r>
      <w:r>
        <w:rPr>
          <w:rFonts w:ascii="Times New Roman" w:hAnsi="Times New Roman"/>
          <w:sz w:val="24"/>
          <w:szCs w:val="24"/>
        </w:rPr>
        <w:t>ена на формирование у учащихся 7-11</w:t>
      </w:r>
      <w:r w:rsidRPr="00F9713A">
        <w:rPr>
          <w:rFonts w:ascii="Times New Roman" w:hAnsi="Times New Roman"/>
          <w:sz w:val="24"/>
          <w:szCs w:val="24"/>
        </w:rPr>
        <w:t xml:space="preserve">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14:paraId="6BE15BCE" w14:textId="509677D4" w:rsidR="00240AE6" w:rsidRDefault="00240AE6" w:rsidP="00E53E8B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53E8B">
        <w:rPr>
          <w:rFonts w:ascii="Times New Roman" w:hAnsi="Times New Roman"/>
          <w:sz w:val="24"/>
          <w:szCs w:val="24"/>
        </w:rPr>
        <w:t xml:space="preserve"> </w:t>
      </w:r>
    </w:p>
    <w:p w14:paraId="765D259F" w14:textId="27E8A8D8" w:rsidR="00240AE6" w:rsidRPr="00F9713A" w:rsidRDefault="00240AE6" w:rsidP="00240AE6">
      <w:pPr>
        <w:pStyle w:val="ac"/>
        <w:rPr>
          <w:rFonts w:ascii="Times New Roman" w:hAnsi="Times New Roman"/>
          <w:sz w:val="24"/>
          <w:szCs w:val="24"/>
        </w:rPr>
      </w:pPr>
      <w:r w:rsidRPr="00515A21">
        <w:rPr>
          <w:rFonts w:ascii="Times New Roman" w:hAnsi="Times New Roman"/>
          <w:sz w:val="24"/>
          <w:szCs w:val="24"/>
        </w:rPr>
        <w:t>Программа рассчитана на 1</w:t>
      </w:r>
      <w:r>
        <w:rPr>
          <w:rFonts w:ascii="Times New Roman" w:hAnsi="Times New Roman"/>
          <w:sz w:val="24"/>
          <w:szCs w:val="24"/>
        </w:rPr>
        <w:t xml:space="preserve"> час в неделю, 34 часа в год</w:t>
      </w:r>
      <w:r w:rsidRPr="00515A21">
        <w:rPr>
          <w:rFonts w:ascii="Times New Roman" w:hAnsi="Times New Roman"/>
          <w:sz w:val="24"/>
          <w:szCs w:val="24"/>
        </w:rPr>
        <w:t>. Длительность занятия</w:t>
      </w:r>
      <w:r>
        <w:rPr>
          <w:rFonts w:ascii="Times New Roman" w:hAnsi="Times New Roman"/>
          <w:sz w:val="24"/>
          <w:szCs w:val="24"/>
        </w:rPr>
        <w:t xml:space="preserve"> 40</w:t>
      </w:r>
      <w:r w:rsidRPr="00515A21">
        <w:rPr>
          <w:rFonts w:ascii="Times New Roman" w:hAnsi="Times New Roman"/>
          <w:sz w:val="24"/>
          <w:szCs w:val="24"/>
        </w:rPr>
        <w:t xml:space="preserve"> минут</w:t>
      </w:r>
    </w:p>
    <w:p w14:paraId="6E79354D" w14:textId="77777777" w:rsidR="00240AE6" w:rsidRPr="00C81826" w:rsidRDefault="00240AE6" w:rsidP="00240AE6">
      <w:pPr>
        <w:pStyle w:val="ac"/>
        <w:ind w:right="-29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AFEC495" w14:textId="77777777" w:rsidR="00240AE6" w:rsidRPr="00C17BB2" w:rsidRDefault="00240AE6" w:rsidP="00240AE6">
      <w:pPr>
        <w:pStyle w:val="ac"/>
        <w:rPr>
          <w:rFonts w:ascii="Times New Roman" w:hAnsi="Times New Roman"/>
          <w:sz w:val="24"/>
          <w:szCs w:val="24"/>
        </w:rPr>
      </w:pPr>
      <w:r w:rsidRPr="00C17BB2">
        <w:rPr>
          <w:rFonts w:ascii="Times New Roman" w:hAnsi="Times New Roman"/>
          <w:b/>
          <w:sz w:val="24"/>
          <w:szCs w:val="24"/>
        </w:rPr>
        <w:t>Цель программы</w:t>
      </w:r>
      <w:r w:rsidRPr="00C17BB2">
        <w:rPr>
          <w:rFonts w:ascii="Times New Roman" w:hAnsi="Times New Roman"/>
          <w:sz w:val="24"/>
          <w:szCs w:val="24"/>
        </w:rPr>
        <w:t>: Формирование информационных и коммуникационных компетенций воспитанников в области биологии  и экологии, на основе исследовательской  деятельности.</w:t>
      </w:r>
    </w:p>
    <w:p w14:paraId="69076982" w14:textId="77777777" w:rsidR="00240AE6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</w:p>
    <w:p w14:paraId="5343C5B3" w14:textId="5C679962" w:rsidR="00240AE6" w:rsidRPr="00240AE6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C17BB2">
        <w:rPr>
          <w:rFonts w:ascii="Times New Roman" w:hAnsi="Times New Roman"/>
          <w:b/>
          <w:sz w:val="24"/>
          <w:szCs w:val="24"/>
        </w:rPr>
        <w:t>Задачи:</w:t>
      </w:r>
    </w:p>
    <w:p w14:paraId="6A043386" w14:textId="77777777" w:rsidR="00240AE6" w:rsidRPr="00C17BB2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C17BB2">
        <w:rPr>
          <w:rFonts w:ascii="Times New Roman" w:hAnsi="Times New Roman"/>
          <w:b/>
          <w:sz w:val="24"/>
          <w:szCs w:val="24"/>
        </w:rPr>
        <w:t>Образовательные:</w:t>
      </w:r>
    </w:p>
    <w:p w14:paraId="3E39912B" w14:textId="77777777" w:rsidR="00240AE6" w:rsidRPr="00C17BB2" w:rsidRDefault="00240AE6" w:rsidP="00EA209B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17BB2">
        <w:rPr>
          <w:rFonts w:ascii="Times New Roman" w:hAnsi="Times New Roman"/>
          <w:sz w:val="24"/>
          <w:szCs w:val="24"/>
        </w:rPr>
        <w:t>обучение алгоритмам выполнения исследования, написания и представления исследовательской работы;</w:t>
      </w:r>
    </w:p>
    <w:p w14:paraId="4182F144" w14:textId="77777777" w:rsidR="00240AE6" w:rsidRPr="00C17BB2" w:rsidRDefault="00240AE6" w:rsidP="00EA209B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17BB2">
        <w:rPr>
          <w:rFonts w:ascii="Times New Roman" w:hAnsi="Times New Roman"/>
          <w:sz w:val="24"/>
          <w:szCs w:val="24"/>
        </w:rPr>
        <w:t>расширить знания детей в образовательных областях биология и экология;</w:t>
      </w:r>
    </w:p>
    <w:p w14:paraId="576EA4F4" w14:textId="77777777" w:rsidR="00240AE6" w:rsidRPr="00C17BB2" w:rsidRDefault="00240AE6" w:rsidP="00EA209B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17BB2">
        <w:rPr>
          <w:rFonts w:ascii="Times New Roman" w:hAnsi="Times New Roman"/>
          <w:sz w:val="24"/>
          <w:szCs w:val="24"/>
        </w:rPr>
        <w:t>формирование и совершенствование знаний и умений у школьников в области информационной культуры (самостоятельный поиск, анализ, семантическая обработка информации из литературы, прессы и Интернета, обучение восприятию и переработке информации из  СМИ);</w:t>
      </w:r>
    </w:p>
    <w:p w14:paraId="4ABB0A05" w14:textId="77777777" w:rsidR="00240AE6" w:rsidRPr="00C17BB2" w:rsidRDefault="00240AE6" w:rsidP="00EA209B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17BB2">
        <w:rPr>
          <w:rFonts w:ascii="Times New Roman" w:hAnsi="Times New Roman"/>
          <w:sz w:val="24"/>
          <w:szCs w:val="24"/>
        </w:rPr>
        <w:t>формирование умений находить, готовить, передавать, систематизировать  и принимать информацию  с использованием компьютера, мультимедиа.</w:t>
      </w:r>
    </w:p>
    <w:p w14:paraId="047C3271" w14:textId="77777777" w:rsidR="00240AE6" w:rsidRPr="00C17BB2" w:rsidRDefault="00240AE6" w:rsidP="00EA209B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17BB2">
        <w:rPr>
          <w:rFonts w:ascii="Times New Roman" w:hAnsi="Times New Roman"/>
          <w:sz w:val="24"/>
          <w:szCs w:val="24"/>
        </w:rPr>
        <w:t>обучение умению правильно выбирать источники информации в соответствии с учебной задачей и реальной жизненной ситуацией;</w:t>
      </w:r>
    </w:p>
    <w:p w14:paraId="2BA7DD9D" w14:textId="77777777" w:rsidR="00240AE6" w:rsidRPr="00C17BB2" w:rsidRDefault="00240AE6" w:rsidP="00EA209B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17BB2">
        <w:rPr>
          <w:rFonts w:ascii="Times New Roman" w:hAnsi="Times New Roman"/>
          <w:sz w:val="24"/>
          <w:szCs w:val="24"/>
        </w:rPr>
        <w:t>обучение умению трансформировать информацию, видоизменят её у детей объём, форму, знаковую систему, носитель и др., исходя из цели коммуникативного взаимодействия и особенностей аудитории, для которой она предназначена;</w:t>
      </w:r>
    </w:p>
    <w:p w14:paraId="61ED8B3A" w14:textId="77777777" w:rsidR="00240AE6" w:rsidRPr="00C17BB2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C17BB2">
        <w:rPr>
          <w:rFonts w:ascii="Times New Roman" w:hAnsi="Times New Roman"/>
          <w:b/>
          <w:sz w:val="24"/>
          <w:szCs w:val="24"/>
        </w:rPr>
        <w:t>Воспитательные:</w:t>
      </w:r>
    </w:p>
    <w:p w14:paraId="71031CF0" w14:textId="77777777" w:rsidR="00240AE6" w:rsidRPr="00C17BB2" w:rsidRDefault="00240AE6" w:rsidP="00EA209B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17BB2">
        <w:rPr>
          <w:rFonts w:ascii="Times New Roman" w:hAnsi="Times New Roman"/>
          <w:sz w:val="24"/>
          <w:szCs w:val="24"/>
        </w:rPr>
        <w:t>воспитать  у школьников  понимание необходимости саморазвития и самообразования как залога дальнейшего жизненного успеха;</w:t>
      </w:r>
    </w:p>
    <w:p w14:paraId="1F7A2078" w14:textId="77777777" w:rsidR="00240AE6" w:rsidRPr="00C17BB2" w:rsidRDefault="00240AE6" w:rsidP="00EA209B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17BB2">
        <w:rPr>
          <w:rFonts w:ascii="Times New Roman" w:hAnsi="Times New Roman"/>
          <w:sz w:val="24"/>
          <w:szCs w:val="24"/>
        </w:rPr>
        <w:t>формирование ноосферного мышления;</w:t>
      </w:r>
    </w:p>
    <w:p w14:paraId="2B3C6A0C" w14:textId="77777777" w:rsidR="00240AE6" w:rsidRPr="00C17BB2" w:rsidRDefault="00240AE6" w:rsidP="00EA209B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17BB2">
        <w:rPr>
          <w:rFonts w:ascii="Times New Roman" w:hAnsi="Times New Roman"/>
          <w:sz w:val="24"/>
          <w:szCs w:val="24"/>
        </w:rPr>
        <w:lastRenderedPageBreak/>
        <w:t>привить навыки рефлексии;</w:t>
      </w:r>
    </w:p>
    <w:p w14:paraId="47BD08A7" w14:textId="77777777" w:rsidR="00240AE6" w:rsidRPr="00C17BB2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C17BB2">
        <w:rPr>
          <w:rFonts w:ascii="Times New Roman" w:hAnsi="Times New Roman"/>
          <w:b/>
          <w:sz w:val="24"/>
          <w:szCs w:val="24"/>
        </w:rPr>
        <w:t>Развивающие:</w:t>
      </w:r>
    </w:p>
    <w:p w14:paraId="3A01D4A5" w14:textId="77777777" w:rsidR="00240AE6" w:rsidRPr="00C17BB2" w:rsidRDefault="00240AE6" w:rsidP="00EA209B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17BB2">
        <w:rPr>
          <w:rFonts w:ascii="Times New Roman" w:hAnsi="Times New Roman"/>
          <w:sz w:val="24"/>
          <w:szCs w:val="24"/>
        </w:rPr>
        <w:t>развивать интеллектуальные, творческие способности воспитанников;</w:t>
      </w:r>
    </w:p>
    <w:p w14:paraId="73479FF2" w14:textId="77777777" w:rsidR="00240AE6" w:rsidRPr="00C17BB2" w:rsidRDefault="00240AE6" w:rsidP="00EA209B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17BB2">
        <w:rPr>
          <w:rFonts w:ascii="Times New Roman" w:hAnsi="Times New Roman"/>
          <w:sz w:val="24"/>
          <w:szCs w:val="24"/>
        </w:rPr>
        <w:t>развивать умение аргументировать собственную точку зрения;</w:t>
      </w:r>
    </w:p>
    <w:p w14:paraId="1DCFF73C" w14:textId="77777777" w:rsidR="00240AE6" w:rsidRPr="00C17BB2" w:rsidRDefault="00240AE6" w:rsidP="00EA209B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17BB2">
        <w:rPr>
          <w:rFonts w:ascii="Times New Roman" w:hAnsi="Times New Roman"/>
          <w:sz w:val="24"/>
          <w:szCs w:val="24"/>
        </w:rPr>
        <w:t>совершенствовать навыки  познавательной самостоятельности учащихся;</w:t>
      </w:r>
    </w:p>
    <w:p w14:paraId="4E4C7710" w14:textId="77777777" w:rsidR="00240AE6" w:rsidRDefault="00240AE6" w:rsidP="00EA209B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17BB2">
        <w:rPr>
          <w:rFonts w:ascii="Times New Roman" w:hAnsi="Times New Roman"/>
          <w:sz w:val="24"/>
          <w:szCs w:val="24"/>
        </w:rPr>
        <w:t>развитие  толерантности  и коммуникативных навыков  (умение строить свои отношения, работать в группе, с аудиторией);</w:t>
      </w:r>
    </w:p>
    <w:p w14:paraId="23A2257C" w14:textId="77777777" w:rsidR="00E53E8B" w:rsidRDefault="00E53E8B" w:rsidP="00E53E8B">
      <w:pPr>
        <w:pStyle w:val="ac"/>
        <w:rPr>
          <w:rFonts w:ascii="Times New Roman" w:hAnsi="Times New Roman"/>
          <w:sz w:val="24"/>
          <w:szCs w:val="24"/>
        </w:rPr>
      </w:pPr>
    </w:p>
    <w:p w14:paraId="32268F04" w14:textId="6111885F" w:rsidR="00E53E8B" w:rsidRDefault="00E53E8B" w:rsidP="00E53E8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E53E8B">
        <w:rPr>
          <w:rFonts w:ascii="Times New Roman" w:hAnsi="Times New Roman"/>
          <w:b/>
          <w:sz w:val="24"/>
          <w:szCs w:val="24"/>
        </w:rPr>
        <w:t>Направленность программы</w:t>
      </w:r>
    </w:p>
    <w:p w14:paraId="78A99653" w14:textId="77777777" w:rsidR="00E53E8B" w:rsidRPr="00E53E8B" w:rsidRDefault="00E53E8B" w:rsidP="00E53E8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0C496D6A" w14:textId="145B90B4" w:rsidR="00E53E8B" w:rsidRPr="00E53E8B" w:rsidRDefault="00E53E8B" w:rsidP="00E53E8B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53E8B">
        <w:rPr>
          <w:rFonts w:ascii="Times New Roman" w:hAnsi="Times New Roman"/>
          <w:sz w:val="24"/>
          <w:szCs w:val="24"/>
        </w:rPr>
        <w:t>Данная программа  относится к предметно-ориентированному виду программ. Курс предполагает выход за рамки традиционных учебных программ.</w:t>
      </w:r>
    </w:p>
    <w:p w14:paraId="1E84D6AC" w14:textId="1CF8EAFC" w:rsidR="00E53E8B" w:rsidRDefault="00E53E8B" w:rsidP="00E53E8B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53E8B">
        <w:rPr>
          <w:rFonts w:ascii="Times New Roman" w:hAnsi="Times New Roman"/>
          <w:sz w:val="24"/>
          <w:szCs w:val="24"/>
        </w:rPr>
        <w:t>Программа предусматривает использование деятельностного подхода к обучению и разнообразные организационные формы обучения: лекции, беседы, семинары, практикумы, организационно-деятельностные игры, выполнение проектов, создание презентаций.</w:t>
      </w:r>
    </w:p>
    <w:p w14:paraId="3CC27FF6" w14:textId="17CB03FD" w:rsidR="00E53E8B" w:rsidRPr="00E53E8B" w:rsidRDefault="00E53E8B" w:rsidP="00E53E8B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53E8B">
        <w:rPr>
          <w:rFonts w:ascii="Times New Roman" w:hAnsi="Times New Roman"/>
          <w:sz w:val="24"/>
          <w:szCs w:val="24"/>
        </w:rPr>
        <w:t>На дополнительных занятиях по биологии в 7-11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7-11 классах достаточно велико, поэтому данная программа будет дополнительной возможностью для закрепления и отработки практических умений учащихся.</w:t>
      </w:r>
    </w:p>
    <w:p w14:paraId="692C490B" w14:textId="0CB3C741" w:rsidR="00E53E8B" w:rsidRDefault="00E53E8B" w:rsidP="00E53E8B">
      <w:pPr>
        <w:pStyle w:val="ac"/>
        <w:rPr>
          <w:rFonts w:ascii="Times New Roman" w:hAnsi="Times New Roman"/>
          <w:sz w:val="24"/>
          <w:szCs w:val="24"/>
        </w:rPr>
      </w:pPr>
      <w:r w:rsidRPr="00E53E8B">
        <w:rPr>
          <w:rFonts w:ascii="Times New Roman" w:hAnsi="Times New Roman"/>
          <w:sz w:val="24"/>
          <w:szCs w:val="24"/>
        </w:rPr>
        <w:t xml:space="preserve">       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14:paraId="699ACE17" w14:textId="77777777" w:rsidR="00240AE6" w:rsidRPr="00C81826" w:rsidRDefault="00240AE6" w:rsidP="00E53E8B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14:paraId="119A3E84" w14:textId="77777777" w:rsidR="00E53E8B" w:rsidRDefault="00E53E8B" w:rsidP="00E53E8B">
      <w:pPr>
        <w:spacing w:line="276" w:lineRule="auto"/>
        <w:jc w:val="center"/>
        <w:rPr>
          <w:b/>
        </w:rPr>
      </w:pPr>
      <w:r w:rsidRPr="00651FE9">
        <w:rPr>
          <w:b/>
        </w:rPr>
        <w:t>Место реализации дополнительной общеобразовательной программы</w:t>
      </w:r>
    </w:p>
    <w:p w14:paraId="3DF5A49A" w14:textId="77777777" w:rsidR="00E53E8B" w:rsidRPr="00651FE9" w:rsidRDefault="00E53E8B" w:rsidP="00E53E8B">
      <w:pPr>
        <w:spacing w:line="276" w:lineRule="auto"/>
        <w:jc w:val="center"/>
        <w:rPr>
          <w:b/>
        </w:rPr>
      </w:pPr>
    </w:p>
    <w:p w14:paraId="655D1429" w14:textId="728EFBC7" w:rsidR="00E53E8B" w:rsidRDefault="00E53E8B" w:rsidP="00E53E8B">
      <w:pPr>
        <w:spacing w:line="276" w:lineRule="auto"/>
        <w:jc w:val="both"/>
      </w:pPr>
      <w:r>
        <w:t xml:space="preserve">   Дополнительная общеобразовательная общеразвивающая программа «Практикум по химии» рассчитана на 1 год обучения для обучающихся 7-11 классов.  На реализацию программы отводится 1 чаа в неделю; всего 34 часа (34 учебных недели). </w:t>
      </w:r>
    </w:p>
    <w:p w14:paraId="3EDB4A4D" w14:textId="77777777" w:rsidR="00E53E8B" w:rsidRPr="008D44CB" w:rsidRDefault="00E53E8B" w:rsidP="00E53E8B">
      <w:pPr>
        <w:shd w:val="clear" w:color="auto" w:fill="FFFFFF"/>
        <w:rPr>
          <w:bCs/>
          <w:color w:val="FF0000"/>
        </w:rPr>
      </w:pPr>
    </w:p>
    <w:tbl>
      <w:tblPr>
        <w:tblStyle w:val="a3"/>
        <w:tblW w:w="9188" w:type="dxa"/>
        <w:jc w:val="center"/>
        <w:tblLook w:val="04A0" w:firstRow="1" w:lastRow="0" w:firstColumn="1" w:lastColumn="0" w:noHBand="0" w:noVBand="1"/>
      </w:tblPr>
      <w:tblGrid>
        <w:gridCol w:w="458"/>
        <w:gridCol w:w="6167"/>
        <w:gridCol w:w="2563"/>
      </w:tblGrid>
      <w:tr w:rsidR="00E53E8B" w:rsidRPr="00E00601" w14:paraId="18080689" w14:textId="77777777" w:rsidTr="00E53E8B">
        <w:trPr>
          <w:trHeight w:val="552"/>
          <w:jc w:val="center"/>
        </w:trPr>
        <w:tc>
          <w:tcPr>
            <w:tcW w:w="446" w:type="dxa"/>
          </w:tcPr>
          <w:p w14:paraId="7DBE4AE7" w14:textId="77777777" w:rsidR="00E53E8B" w:rsidRPr="00E00601" w:rsidRDefault="00E53E8B" w:rsidP="00092251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№</w:t>
            </w:r>
          </w:p>
          <w:p w14:paraId="084C8572" w14:textId="77777777" w:rsidR="00E53E8B" w:rsidRPr="00E00601" w:rsidRDefault="00E53E8B" w:rsidP="00092251">
            <w:pPr>
              <w:rPr>
                <w:b/>
                <w:bCs/>
              </w:rPr>
            </w:pPr>
          </w:p>
        </w:tc>
        <w:tc>
          <w:tcPr>
            <w:tcW w:w="6176" w:type="dxa"/>
          </w:tcPr>
          <w:p w14:paraId="7AA80DE6" w14:textId="77777777" w:rsidR="00E53E8B" w:rsidRPr="00E00601" w:rsidRDefault="00E53E8B" w:rsidP="00092251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Наименование</w:t>
            </w:r>
          </w:p>
        </w:tc>
        <w:tc>
          <w:tcPr>
            <w:tcW w:w="2566" w:type="dxa"/>
          </w:tcPr>
          <w:p w14:paraId="1C2A2632" w14:textId="77777777" w:rsidR="00E53E8B" w:rsidRPr="00E00601" w:rsidRDefault="00E53E8B" w:rsidP="00092251">
            <w:pPr>
              <w:jc w:val="center"/>
              <w:rPr>
                <w:b/>
                <w:bCs/>
              </w:rPr>
            </w:pPr>
            <w:r w:rsidRPr="00E00601">
              <w:rPr>
                <w:b/>
                <w:bCs/>
              </w:rPr>
              <w:t>Кол-во часов</w:t>
            </w:r>
          </w:p>
        </w:tc>
      </w:tr>
      <w:tr w:rsidR="00E53E8B" w:rsidRPr="00E00601" w14:paraId="7F046588" w14:textId="77777777" w:rsidTr="00E53E8B">
        <w:trPr>
          <w:trHeight w:val="552"/>
          <w:jc w:val="center"/>
        </w:trPr>
        <w:tc>
          <w:tcPr>
            <w:tcW w:w="446" w:type="dxa"/>
          </w:tcPr>
          <w:p w14:paraId="06EF7C5B" w14:textId="77777777" w:rsidR="00E53E8B" w:rsidRPr="00E00601" w:rsidRDefault="00E53E8B" w:rsidP="00092251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1</w:t>
            </w:r>
          </w:p>
        </w:tc>
        <w:tc>
          <w:tcPr>
            <w:tcW w:w="6176" w:type="dxa"/>
          </w:tcPr>
          <w:p w14:paraId="2C826695" w14:textId="77777777" w:rsidR="00E53E8B" w:rsidRPr="00E00601" w:rsidRDefault="00E53E8B" w:rsidP="00092251">
            <w:pPr>
              <w:rPr>
                <w:bCs/>
              </w:rPr>
            </w:pPr>
            <w:r w:rsidRPr="00E00601">
              <w:rPr>
                <w:bCs/>
              </w:rPr>
              <w:t>Количество часов в неделю</w:t>
            </w:r>
          </w:p>
        </w:tc>
        <w:tc>
          <w:tcPr>
            <w:tcW w:w="2566" w:type="dxa"/>
          </w:tcPr>
          <w:p w14:paraId="21A62C76" w14:textId="1A7AC1C0" w:rsidR="00E53E8B" w:rsidRPr="002C27C3" w:rsidRDefault="00E53E8B" w:rsidP="0009225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53E8B" w:rsidRPr="00E00601" w14:paraId="24B853C0" w14:textId="77777777" w:rsidTr="00E53E8B">
        <w:trPr>
          <w:trHeight w:val="552"/>
          <w:jc w:val="center"/>
        </w:trPr>
        <w:tc>
          <w:tcPr>
            <w:tcW w:w="446" w:type="dxa"/>
          </w:tcPr>
          <w:p w14:paraId="66B81B39" w14:textId="77777777" w:rsidR="00E53E8B" w:rsidRPr="00E00601" w:rsidRDefault="00E53E8B" w:rsidP="00092251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2</w:t>
            </w:r>
          </w:p>
        </w:tc>
        <w:tc>
          <w:tcPr>
            <w:tcW w:w="6176" w:type="dxa"/>
          </w:tcPr>
          <w:p w14:paraId="3FF94D9F" w14:textId="77777777" w:rsidR="00E53E8B" w:rsidRPr="00E00601" w:rsidRDefault="00E53E8B" w:rsidP="00092251">
            <w:pPr>
              <w:rPr>
                <w:bCs/>
              </w:rPr>
            </w:pPr>
            <w:r w:rsidRPr="00E00601">
              <w:rPr>
                <w:bCs/>
              </w:rPr>
              <w:t>Количество часов в 1 полугодии</w:t>
            </w:r>
          </w:p>
        </w:tc>
        <w:tc>
          <w:tcPr>
            <w:tcW w:w="2566" w:type="dxa"/>
          </w:tcPr>
          <w:p w14:paraId="5A23A686" w14:textId="53338EC0" w:rsidR="00E53E8B" w:rsidRPr="002C27C3" w:rsidRDefault="00E53E8B" w:rsidP="0009225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E53E8B" w:rsidRPr="00E00601" w14:paraId="0CFC06D2" w14:textId="77777777" w:rsidTr="00E53E8B">
        <w:trPr>
          <w:trHeight w:val="552"/>
          <w:jc w:val="center"/>
        </w:trPr>
        <w:tc>
          <w:tcPr>
            <w:tcW w:w="446" w:type="dxa"/>
          </w:tcPr>
          <w:p w14:paraId="4E71A3E6" w14:textId="77777777" w:rsidR="00E53E8B" w:rsidRPr="00E00601" w:rsidRDefault="00E53E8B" w:rsidP="00092251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3</w:t>
            </w:r>
          </w:p>
        </w:tc>
        <w:tc>
          <w:tcPr>
            <w:tcW w:w="6176" w:type="dxa"/>
          </w:tcPr>
          <w:p w14:paraId="78A97C67" w14:textId="77777777" w:rsidR="00E53E8B" w:rsidRPr="00E00601" w:rsidRDefault="00E53E8B" w:rsidP="00092251">
            <w:pPr>
              <w:rPr>
                <w:bCs/>
              </w:rPr>
            </w:pPr>
            <w:r w:rsidRPr="00E00601">
              <w:rPr>
                <w:bCs/>
              </w:rPr>
              <w:t>Количество часов во 2 полугодии</w:t>
            </w:r>
          </w:p>
        </w:tc>
        <w:tc>
          <w:tcPr>
            <w:tcW w:w="2566" w:type="dxa"/>
          </w:tcPr>
          <w:p w14:paraId="1916710F" w14:textId="0455D883" w:rsidR="00E53E8B" w:rsidRPr="002C27C3" w:rsidRDefault="00E53E8B" w:rsidP="0009225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E53E8B" w:rsidRPr="00E00601" w14:paraId="2BF60023" w14:textId="77777777" w:rsidTr="00E53E8B">
        <w:trPr>
          <w:trHeight w:val="552"/>
          <w:jc w:val="center"/>
        </w:trPr>
        <w:tc>
          <w:tcPr>
            <w:tcW w:w="446" w:type="dxa"/>
          </w:tcPr>
          <w:p w14:paraId="3B9E6CDF" w14:textId="77777777" w:rsidR="00E53E8B" w:rsidRPr="00E00601" w:rsidRDefault="00E53E8B" w:rsidP="00092251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4</w:t>
            </w:r>
          </w:p>
        </w:tc>
        <w:tc>
          <w:tcPr>
            <w:tcW w:w="6176" w:type="dxa"/>
          </w:tcPr>
          <w:p w14:paraId="47C384E6" w14:textId="77777777" w:rsidR="00E53E8B" w:rsidRPr="00E00601" w:rsidRDefault="00E53E8B" w:rsidP="00092251">
            <w:pPr>
              <w:rPr>
                <w:bCs/>
              </w:rPr>
            </w:pPr>
            <w:r w:rsidRPr="00E00601">
              <w:rPr>
                <w:bCs/>
              </w:rPr>
              <w:t>Количество часов за год</w:t>
            </w:r>
          </w:p>
        </w:tc>
        <w:tc>
          <w:tcPr>
            <w:tcW w:w="2566" w:type="dxa"/>
          </w:tcPr>
          <w:p w14:paraId="32CE35E2" w14:textId="0B5E2B50" w:rsidR="00E53E8B" w:rsidRPr="002C27C3" w:rsidRDefault="00E53E8B" w:rsidP="00092251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</w:tbl>
    <w:p w14:paraId="176FFACF" w14:textId="77777777" w:rsidR="00E53E8B" w:rsidRDefault="00E53E8B" w:rsidP="00E53E8B">
      <w:pPr>
        <w:spacing w:line="276" w:lineRule="auto"/>
        <w:jc w:val="both"/>
      </w:pPr>
    </w:p>
    <w:p w14:paraId="58998C68" w14:textId="77777777" w:rsidR="00240AE6" w:rsidRDefault="00240AE6" w:rsidP="00240AE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14:paraId="15AC4973" w14:textId="77777777" w:rsidR="00240AE6" w:rsidRDefault="00240AE6" w:rsidP="00240AE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14:paraId="4A22B1EA" w14:textId="77777777" w:rsidR="00E53E8B" w:rsidRPr="00651FE9" w:rsidRDefault="00E53E8B" w:rsidP="00E53E8B">
      <w:pPr>
        <w:spacing w:line="276" w:lineRule="auto"/>
        <w:jc w:val="center"/>
        <w:rPr>
          <w:b/>
        </w:rPr>
      </w:pPr>
      <w:r w:rsidRPr="00651FE9">
        <w:rPr>
          <w:b/>
        </w:rPr>
        <w:t>Результаты освоения учебного материала</w:t>
      </w:r>
    </w:p>
    <w:p w14:paraId="37F57349" w14:textId="77777777" w:rsidR="00240AE6" w:rsidRPr="00C81826" w:rsidRDefault="00240AE6" w:rsidP="00E53E8B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14:paraId="5E547F86" w14:textId="77777777" w:rsidR="00240AE6" w:rsidRPr="003A6ACA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3A6ACA">
        <w:rPr>
          <w:rFonts w:ascii="Times New Roman" w:hAnsi="Times New Roman"/>
          <w:b/>
          <w:sz w:val="24"/>
          <w:szCs w:val="24"/>
        </w:rPr>
        <w:t>Личностные</w:t>
      </w:r>
      <w:r w:rsidRPr="003A6AC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b/>
          <w:sz w:val="24"/>
          <w:szCs w:val="24"/>
        </w:rPr>
        <w:t>результаты:</w:t>
      </w:r>
    </w:p>
    <w:p w14:paraId="6AAD26DF" w14:textId="77777777" w:rsidR="00240AE6" w:rsidRPr="003A6ACA" w:rsidRDefault="00240AE6" w:rsidP="00EA209B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знания</w:t>
      </w:r>
      <w:r w:rsidRPr="003A6AC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основных</w:t>
      </w:r>
      <w:r w:rsidRPr="003A6AC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принципов</w:t>
      </w:r>
      <w:r w:rsidRPr="003A6AC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правил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отношения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к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живой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природе;</w:t>
      </w:r>
    </w:p>
    <w:p w14:paraId="0FB92822" w14:textId="77777777" w:rsidR="00240AE6" w:rsidRPr="003A6ACA" w:rsidRDefault="00240AE6" w:rsidP="00EA209B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развитие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познавательных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интересов,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направленных</w:t>
      </w:r>
      <w:r w:rsidRPr="003A6AC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на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изучение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живой</w:t>
      </w:r>
      <w:r w:rsidRPr="003A6AC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природы;</w:t>
      </w:r>
    </w:p>
    <w:p w14:paraId="4D456223" w14:textId="77777777" w:rsidR="00240AE6" w:rsidRPr="003A6ACA" w:rsidRDefault="00240AE6" w:rsidP="00EA209B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Развитие</w:t>
      </w:r>
      <w:r w:rsidRPr="003A6ACA">
        <w:rPr>
          <w:rFonts w:ascii="Times New Roman" w:hAnsi="Times New Roman"/>
          <w:sz w:val="24"/>
          <w:szCs w:val="24"/>
        </w:rPr>
        <w:tab/>
        <w:t>интеллектуальных</w:t>
      </w:r>
      <w:r w:rsidRPr="003A6ACA">
        <w:rPr>
          <w:rFonts w:ascii="Times New Roman" w:hAnsi="Times New Roman"/>
          <w:sz w:val="24"/>
          <w:szCs w:val="24"/>
        </w:rPr>
        <w:tab/>
        <w:t>умений</w:t>
      </w:r>
      <w:r w:rsidRPr="003A6ACA">
        <w:rPr>
          <w:rFonts w:ascii="Times New Roman" w:hAnsi="Times New Roman"/>
          <w:sz w:val="24"/>
          <w:szCs w:val="24"/>
        </w:rPr>
        <w:tab/>
        <w:t>(доказывать,</w:t>
      </w:r>
      <w:r w:rsidRPr="003A6ACA">
        <w:rPr>
          <w:rFonts w:ascii="Times New Roman" w:hAnsi="Times New Roman"/>
          <w:sz w:val="24"/>
          <w:szCs w:val="24"/>
        </w:rPr>
        <w:tab/>
        <w:t>строить</w:t>
      </w:r>
      <w:r w:rsidRPr="003A6ACA">
        <w:rPr>
          <w:rFonts w:ascii="Times New Roman" w:hAnsi="Times New Roman"/>
          <w:sz w:val="24"/>
          <w:szCs w:val="24"/>
        </w:rPr>
        <w:tab/>
      </w:r>
      <w:r w:rsidRPr="003A6ACA">
        <w:rPr>
          <w:rFonts w:ascii="Times New Roman" w:hAnsi="Times New Roman"/>
          <w:spacing w:val="-1"/>
          <w:sz w:val="24"/>
          <w:szCs w:val="24"/>
        </w:rPr>
        <w:t>рассуждения,</w:t>
      </w:r>
      <w:r w:rsidRPr="003A6AC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анализировать,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сравнивать,</w:t>
      </w:r>
      <w:r w:rsidRPr="003A6AC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делать</w:t>
      </w:r>
      <w:r w:rsidRPr="003A6AC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выводы</w:t>
      </w:r>
      <w:r w:rsidRPr="003A6A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 другое);</w:t>
      </w:r>
    </w:p>
    <w:p w14:paraId="79D2C4FC" w14:textId="77777777" w:rsidR="00240AE6" w:rsidRDefault="00240AE6" w:rsidP="00EA209B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эстетического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отношения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к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живым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объектам.</w:t>
      </w:r>
    </w:p>
    <w:p w14:paraId="25DBE372" w14:textId="77777777" w:rsidR="00240AE6" w:rsidRPr="003A6ACA" w:rsidRDefault="00240AE6" w:rsidP="00240AE6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14:paraId="7FB15577" w14:textId="77777777" w:rsidR="00240AE6" w:rsidRPr="003A6ACA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3A6ACA">
        <w:rPr>
          <w:rFonts w:ascii="Times New Roman" w:hAnsi="Times New Roman"/>
          <w:b/>
          <w:sz w:val="24"/>
          <w:szCs w:val="24"/>
        </w:rPr>
        <w:t>Метапредметные</w:t>
      </w:r>
      <w:r w:rsidRPr="003A6ACA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3A6ACA">
        <w:rPr>
          <w:rFonts w:ascii="Times New Roman" w:hAnsi="Times New Roman"/>
          <w:b/>
          <w:sz w:val="24"/>
          <w:szCs w:val="24"/>
        </w:rPr>
        <w:t>результаты:</w:t>
      </w:r>
    </w:p>
    <w:p w14:paraId="5128BA41" w14:textId="77777777" w:rsidR="00240AE6" w:rsidRPr="003A6ACA" w:rsidRDefault="00240AE6" w:rsidP="00EA209B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lastRenderedPageBreak/>
        <w:t>овладение составляющими исследовательской и проектной деятельности: умение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видеть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проблему,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ставить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вопросы,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выдвигать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гипотезы,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давать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определения</w:t>
      </w:r>
      <w:r w:rsidRPr="003A6AC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понятиям, классифицировать, наблюдать, проводить эксперименты, делать выводы и</w:t>
      </w:r>
      <w:r w:rsidRPr="003A6AC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заключения,</w:t>
      </w:r>
      <w:r w:rsidRPr="003A6A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структурировать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материал,</w:t>
      </w:r>
      <w:r w:rsidRPr="003A6A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объяснять,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доказывать,</w:t>
      </w:r>
      <w:r w:rsidRPr="003A6A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защищать</w:t>
      </w:r>
      <w:r w:rsidRPr="003A6A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свои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идеи;</w:t>
      </w:r>
    </w:p>
    <w:p w14:paraId="227E2B8D" w14:textId="77777777" w:rsidR="00240AE6" w:rsidRPr="003A6ACA" w:rsidRDefault="00240AE6" w:rsidP="00EA209B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умение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работать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разными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источниками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биологической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информации,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анализировать и оценивать информацию, преобразовывать информацию из одной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формы в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другую;</w:t>
      </w:r>
    </w:p>
    <w:p w14:paraId="5D599531" w14:textId="77777777" w:rsidR="00240AE6" w:rsidRDefault="00240AE6" w:rsidP="00EA209B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умение адекватно использовать речевые средства для дискуссии и аргументации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своей</w:t>
      </w:r>
      <w:r w:rsidRPr="003A6AC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позиции,</w:t>
      </w:r>
      <w:r w:rsidRPr="003A6AC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сравнивать</w:t>
      </w:r>
      <w:r w:rsidRPr="003A6AC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разные</w:t>
      </w:r>
      <w:r w:rsidRPr="003A6AC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точки</w:t>
      </w:r>
      <w:r w:rsidRPr="003A6AC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зрения,</w:t>
      </w:r>
      <w:r w:rsidRPr="003A6AC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аргументировать</w:t>
      </w:r>
      <w:r w:rsidRPr="003A6AC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свою</w:t>
      </w:r>
      <w:r w:rsidRPr="003A6AC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точку</w:t>
      </w:r>
      <w:r w:rsidRPr="003A6AC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зрения,</w:t>
      </w:r>
      <w:r w:rsidRPr="003A6AC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отстаивать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свою</w:t>
      </w:r>
      <w:r w:rsidRPr="003A6AC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позицию.</w:t>
      </w:r>
    </w:p>
    <w:p w14:paraId="50BD51E4" w14:textId="77777777" w:rsidR="00240AE6" w:rsidRPr="003A6ACA" w:rsidRDefault="00240AE6" w:rsidP="00240AE6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14:paraId="09FB708C" w14:textId="77777777" w:rsidR="00240AE6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3A6ACA">
        <w:rPr>
          <w:rFonts w:ascii="Times New Roman" w:hAnsi="Times New Roman"/>
          <w:b/>
          <w:sz w:val="24"/>
          <w:szCs w:val="24"/>
        </w:rPr>
        <w:t>Предметные</w:t>
      </w:r>
      <w:r w:rsidRPr="003A6AC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b/>
          <w:sz w:val="24"/>
          <w:szCs w:val="24"/>
        </w:rPr>
        <w:t>результаты:</w:t>
      </w:r>
    </w:p>
    <w:p w14:paraId="0E1960BC" w14:textId="77777777" w:rsidR="00240AE6" w:rsidRPr="003A6ACA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</w:p>
    <w:p w14:paraId="7EA0D6C6" w14:textId="77777777" w:rsidR="00240AE6" w:rsidRPr="003A6ACA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3A6ACA">
        <w:rPr>
          <w:rFonts w:ascii="Times New Roman" w:hAnsi="Times New Roman"/>
          <w:b/>
          <w:sz w:val="24"/>
          <w:szCs w:val="24"/>
        </w:rPr>
        <w:t>В</w:t>
      </w:r>
      <w:r w:rsidRPr="003A6AC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b/>
          <w:sz w:val="24"/>
          <w:szCs w:val="24"/>
        </w:rPr>
        <w:t>познавательной</w:t>
      </w:r>
      <w:r w:rsidRPr="003A6AC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b/>
          <w:sz w:val="24"/>
          <w:szCs w:val="24"/>
        </w:rPr>
        <w:t>(интеллектуальной)</w:t>
      </w:r>
      <w:r w:rsidRPr="003A6AC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b/>
          <w:sz w:val="24"/>
          <w:szCs w:val="24"/>
        </w:rPr>
        <w:t>сфере:</w:t>
      </w:r>
    </w:p>
    <w:p w14:paraId="7B5C58E5" w14:textId="77777777" w:rsidR="00240AE6" w:rsidRPr="003A6ACA" w:rsidRDefault="00240AE6" w:rsidP="00EA209B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выделение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существенных</w:t>
      </w:r>
      <w:r w:rsidRPr="003A6AC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признаков</w:t>
      </w:r>
      <w:r w:rsidRPr="003A6A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биологических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объектов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процессов;</w:t>
      </w:r>
    </w:p>
    <w:p w14:paraId="20CB49D8" w14:textId="77777777" w:rsidR="00240AE6" w:rsidRPr="003A6ACA" w:rsidRDefault="00240AE6" w:rsidP="00EA209B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– определение принадлежности</w:t>
      </w:r>
      <w:r>
        <w:rPr>
          <w:rFonts w:ascii="Times New Roman" w:hAnsi="Times New Roman"/>
          <w:sz w:val="24"/>
          <w:szCs w:val="24"/>
        </w:rPr>
        <w:tab/>
        <w:t xml:space="preserve">биологических  объектов  к </w:t>
      </w:r>
      <w:r w:rsidRPr="003A6ACA"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67"/>
          <w:sz w:val="24"/>
          <w:szCs w:val="24"/>
        </w:rPr>
        <w:t xml:space="preserve">     </w:t>
      </w:r>
      <w:r w:rsidRPr="003A6ACA">
        <w:rPr>
          <w:rFonts w:ascii="Times New Roman" w:hAnsi="Times New Roman"/>
          <w:sz w:val="24"/>
          <w:szCs w:val="24"/>
        </w:rPr>
        <w:t>определенной</w:t>
      </w:r>
      <w:r w:rsidRPr="003A6AC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систематической группе;</w:t>
      </w:r>
    </w:p>
    <w:p w14:paraId="31DCB8AA" w14:textId="77777777" w:rsidR="00240AE6" w:rsidRPr="003A6ACA" w:rsidRDefault="00240AE6" w:rsidP="00EA209B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объяснение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роли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биологии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в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практической</w:t>
      </w:r>
      <w:r w:rsidRPr="003A6AC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деятельности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людей;</w:t>
      </w:r>
    </w:p>
    <w:p w14:paraId="7BA51963" w14:textId="77777777" w:rsidR="00240AE6" w:rsidRPr="003A6ACA" w:rsidRDefault="00240AE6" w:rsidP="00EA209B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сравнение биологических </w:t>
      </w:r>
      <w:r w:rsidRPr="003A6ACA">
        <w:rPr>
          <w:rFonts w:ascii="Times New Roman" w:hAnsi="Times New Roman"/>
          <w:sz w:val="24"/>
          <w:szCs w:val="24"/>
        </w:rPr>
        <w:t>объе</w:t>
      </w:r>
      <w:r>
        <w:rPr>
          <w:rFonts w:ascii="Times New Roman" w:hAnsi="Times New Roman"/>
          <w:sz w:val="24"/>
          <w:szCs w:val="24"/>
        </w:rPr>
        <w:t xml:space="preserve">ктов и процессов, умение делать выводы </w:t>
      </w:r>
      <w:r w:rsidRPr="003A6ACA"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умозаключения</w:t>
      </w:r>
      <w:r w:rsidRPr="003A6AC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на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основе сравнения;</w:t>
      </w:r>
    </w:p>
    <w:p w14:paraId="07CBDDAF" w14:textId="77777777" w:rsidR="00240AE6" w:rsidRPr="003A6ACA" w:rsidRDefault="00240AE6" w:rsidP="00EA209B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умение</w:t>
      </w:r>
      <w:r w:rsidRPr="003A6A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работать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определителями,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лабораторным</w:t>
      </w:r>
      <w:r w:rsidRPr="003A6AC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оборудованием;</w:t>
      </w:r>
    </w:p>
    <w:p w14:paraId="330439A6" w14:textId="77777777" w:rsidR="00240AE6" w:rsidRPr="003A6ACA" w:rsidRDefault="00240AE6" w:rsidP="00EA209B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овладение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методами</w:t>
      </w:r>
      <w:r w:rsidRPr="003A6A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биологической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науки: </w:t>
      </w:r>
      <w:r w:rsidRPr="003A6ACA">
        <w:rPr>
          <w:rFonts w:ascii="Times New Roman" w:hAnsi="Times New Roman"/>
          <w:sz w:val="24"/>
          <w:szCs w:val="24"/>
        </w:rPr>
        <w:t>наблюдение и описание</w:t>
      </w:r>
      <w:r w:rsidRPr="003A6A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биологических</w:t>
      </w:r>
      <w:r w:rsidRPr="003A6AC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объектов</w:t>
      </w:r>
      <w:r w:rsidRPr="003A6ACA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</w:t>
      </w:r>
      <w:r w:rsidRPr="003A6AC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процессов;</w:t>
      </w:r>
      <w:r w:rsidRPr="003A6ACA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14:paraId="44245C30" w14:textId="77777777" w:rsidR="00240AE6" w:rsidRPr="003A6ACA" w:rsidRDefault="00240AE6" w:rsidP="00EA209B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постановка</w:t>
      </w:r>
      <w:r w:rsidRPr="003A6AC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биологических</w:t>
      </w:r>
      <w:r w:rsidRPr="003A6AC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экспериментов</w:t>
      </w:r>
      <w:r w:rsidRPr="003A6AC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</w:t>
      </w:r>
    </w:p>
    <w:p w14:paraId="41F170D5" w14:textId="77777777" w:rsidR="00240AE6" w:rsidRPr="003A6ACA" w:rsidRDefault="00240AE6" w:rsidP="00EA209B">
      <w:pPr>
        <w:pStyle w:val="a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объяснение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их</w:t>
      </w:r>
      <w:r w:rsidRPr="003A6AC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результатов.</w:t>
      </w:r>
    </w:p>
    <w:p w14:paraId="66827B96" w14:textId="77777777" w:rsidR="00240AE6" w:rsidRPr="003A6ACA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3A6ACA">
        <w:rPr>
          <w:rFonts w:ascii="Times New Roman" w:hAnsi="Times New Roman"/>
          <w:b/>
          <w:sz w:val="24"/>
          <w:szCs w:val="24"/>
        </w:rPr>
        <w:t>В</w:t>
      </w:r>
      <w:r w:rsidRPr="003A6ACA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3A6ACA">
        <w:rPr>
          <w:rFonts w:ascii="Times New Roman" w:hAnsi="Times New Roman"/>
          <w:b/>
          <w:sz w:val="24"/>
          <w:szCs w:val="24"/>
        </w:rPr>
        <w:t>ценностно-ориентационной</w:t>
      </w:r>
      <w:r w:rsidRPr="003A6AC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b/>
          <w:sz w:val="24"/>
          <w:szCs w:val="24"/>
        </w:rPr>
        <w:t>сфере:</w:t>
      </w:r>
    </w:p>
    <w:p w14:paraId="36CC0C06" w14:textId="77777777" w:rsidR="00240AE6" w:rsidRPr="003A6ACA" w:rsidRDefault="00240AE6" w:rsidP="00EA209B">
      <w:pPr>
        <w:pStyle w:val="ac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знание</w:t>
      </w:r>
      <w:r w:rsidRPr="003A6AC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основных</w:t>
      </w:r>
      <w:r w:rsidRPr="003A6AC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правил</w:t>
      </w:r>
      <w:r w:rsidRPr="003A6A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поведения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в</w:t>
      </w:r>
      <w:r w:rsidRPr="003A6A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природе;</w:t>
      </w:r>
    </w:p>
    <w:p w14:paraId="4CF6168C" w14:textId="77777777" w:rsidR="00240AE6" w:rsidRPr="003A6ACA" w:rsidRDefault="00240AE6" w:rsidP="00EA209B">
      <w:pPr>
        <w:pStyle w:val="ac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анализ</w:t>
      </w:r>
      <w:r w:rsidRPr="003A6AC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оценка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последствий деятельности</w:t>
      </w:r>
      <w:r w:rsidRPr="003A6AC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человека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в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природе.</w:t>
      </w:r>
    </w:p>
    <w:p w14:paraId="17CBE6EF" w14:textId="77777777" w:rsidR="00240AE6" w:rsidRPr="003A6ACA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3A6ACA">
        <w:rPr>
          <w:rFonts w:ascii="Times New Roman" w:hAnsi="Times New Roman"/>
          <w:b/>
          <w:sz w:val="24"/>
          <w:szCs w:val="24"/>
        </w:rPr>
        <w:t>В</w:t>
      </w:r>
      <w:r w:rsidRPr="003A6AC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b/>
          <w:sz w:val="24"/>
          <w:szCs w:val="24"/>
        </w:rPr>
        <w:t>сфере</w:t>
      </w:r>
      <w:r w:rsidRPr="003A6AC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b/>
          <w:sz w:val="24"/>
          <w:szCs w:val="24"/>
        </w:rPr>
        <w:t>трудовой</w:t>
      </w:r>
      <w:r w:rsidRPr="003A6AC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A6ACA">
        <w:rPr>
          <w:rFonts w:ascii="Times New Roman" w:hAnsi="Times New Roman"/>
          <w:b/>
          <w:sz w:val="24"/>
          <w:szCs w:val="24"/>
        </w:rPr>
        <w:t>деятельности:</w:t>
      </w:r>
    </w:p>
    <w:p w14:paraId="04670BC9" w14:textId="77777777" w:rsidR="00240AE6" w:rsidRPr="003A6ACA" w:rsidRDefault="00240AE6" w:rsidP="00EA209B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знание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соблюдение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правил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работы</w:t>
      </w:r>
      <w:r w:rsidRPr="003A6AC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в</w:t>
      </w:r>
      <w:r w:rsidRPr="003A6AC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кабинете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биологии;</w:t>
      </w:r>
    </w:p>
    <w:p w14:paraId="003BD0E6" w14:textId="77777777" w:rsidR="00240AE6" w:rsidRPr="003A6ACA" w:rsidRDefault="00240AE6" w:rsidP="00EA209B">
      <w:pPr>
        <w:pStyle w:val="ac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соблюдение</w:t>
      </w:r>
      <w:r w:rsidRPr="003A6AC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правил</w:t>
      </w:r>
      <w:r w:rsidRPr="003A6AC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работы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биологическими</w:t>
      </w:r>
      <w:r w:rsidRPr="003A6A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приборами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</w:t>
      </w:r>
      <w:r w:rsidRPr="003A6A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инструментами.</w:t>
      </w:r>
    </w:p>
    <w:p w14:paraId="11C9C7D9" w14:textId="77777777" w:rsidR="00240AE6" w:rsidRPr="003A6ACA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3A6ACA">
        <w:rPr>
          <w:rFonts w:ascii="Times New Roman" w:hAnsi="Times New Roman"/>
          <w:b/>
          <w:sz w:val="24"/>
          <w:szCs w:val="24"/>
        </w:rPr>
        <w:t>В</w:t>
      </w:r>
      <w:r w:rsidRPr="003A6AC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A6ACA">
        <w:rPr>
          <w:rFonts w:ascii="Times New Roman" w:hAnsi="Times New Roman"/>
          <w:b/>
          <w:sz w:val="24"/>
          <w:szCs w:val="24"/>
        </w:rPr>
        <w:t>эстетической</w:t>
      </w:r>
      <w:r w:rsidRPr="003A6AC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6ACA">
        <w:rPr>
          <w:rFonts w:ascii="Times New Roman" w:hAnsi="Times New Roman"/>
          <w:b/>
          <w:sz w:val="24"/>
          <w:szCs w:val="24"/>
        </w:rPr>
        <w:t>сфере:</w:t>
      </w:r>
    </w:p>
    <w:p w14:paraId="05047D78" w14:textId="77777777" w:rsidR="00240AE6" w:rsidRPr="003A6ACA" w:rsidRDefault="00240AE6" w:rsidP="00EA209B">
      <w:pPr>
        <w:pStyle w:val="ac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A6ACA">
        <w:rPr>
          <w:rFonts w:ascii="Times New Roman" w:hAnsi="Times New Roman"/>
          <w:sz w:val="24"/>
          <w:szCs w:val="24"/>
        </w:rPr>
        <w:t>овладение</w:t>
      </w:r>
      <w:r w:rsidRPr="003A6AC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умением</w:t>
      </w:r>
      <w:r w:rsidRPr="003A6AC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оценивать</w:t>
      </w:r>
      <w:r w:rsidRPr="003A6AC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с</w:t>
      </w:r>
      <w:r w:rsidRPr="003A6ACA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эстетической</w:t>
      </w:r>
      <w:r w:rsidRPr="003A6AC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точки</w:t>
      </w:r>
      <w:r w:rsidRPr="003A6AC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зрения</w:t>
      </w:r>
      <w:r w:rsidRPr="003A6AC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объекты</w:t>
      </w:r>
      <w:r w:rsidRPr="003A6AC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живой</w:t>
      </w:r>
      <w:r w:rsidRPr="003A6ACA"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A6ACA">
        <w:rPr>
          <w:rFonts w:ascii="Times New Roman" w:hAnsi="Times New Roman"/>
          <w:sz w:val="24"/>
          <w:szCs w:val="24"/>
        </w:rPr>
        <w:t>природы.</w:t>
      </w:r>
    </w:p>
    <w:p w14:paraId="184E17D4" w14:textId="77777777" w:rsidR="00240AE6" w:rsidRPr="003A6ACA" w:rsidRDefault="00240AE6" w:rsidP="00240AE6">
      <w:pPr>
        <w:pStyle w:val="ac"/>
        <w:rPr>
          <w:rFonts w:ascii="Times New Roman" w:hAnsi="Times New Roman"/>
          <w:sz w:val="24"/>
          <w:szCs w:val="24"/>
        </w:rPr>
      </w:pPr>
    </w:p>
    <w:p w14:paraId="06F4E4A3" w14:textId="77777777" w:rsidR="00240AE6" w:rsidRPr="00F77529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F77529">
        <w:rPr>
          <w:rFonts w:ascii="Times New Roman" w:hAnsi="Times New Roman"/>
          <w:b/>
          <w:sz w:val="24"/>
          <w:szCs w:val="24"/>
        </w:rPr>
        <w:t>Формы подведения итогов реализации программы.</w:t>
      </w:r>
    </w:p>
    <w:p w14:paraId="7BF3E4DC" w14:textId="77777777" w:rsidR="00240AE6" w:rsidRPr="00F77529" w:rsidRDefault="00240AE6" w:rsidP="00EA209B">
      <w:pPr>
        <w:pStyle w:val="a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Опрос;</w:t>
      </w:r>
    </w:p>
    <w:p w14:paraId="569FBF4B" w14:textId="77777777" w:rsidR="00240AE6" w:rsidRPr="00F77529" w:rsidRDefault="00240AE6" w:rsidP="00EA209B">
      <w:pPr>
        <w:pStyle w:val="a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7529">
        <w:rPr>
          <w:rFonts w:ascii="Times New Roman" w:hAnsi="Times New Roman"/>
          <w:sz w:val="24"/>
          <w:szCs w:val="24"/>
        </w:rPr>
        <w:t>Обсуждение;</w:t>
      </w:r>
    </w:p>
    <w:p w14:paraId="497A778A" w14:textId="77777777" w:rsidR="00240AE6" w:rsidRPr="00F77529" w:rsidRDefault="00240AE6" w:rsidP="00EA209B">
      <w:pPr>
        <w:pStyle w:val="a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7529">
        <w:rPr>
          <w:rFonts w:ascii="Times New Roman" w:hAnsi="Times New Roman"/>
          <w:sz w:val="24"/>
          <w:szCs w:val="24"/>
        </w:rPr>
        <w:t>Самостоятельная работа;</w:t>
      </w:r>
    </w:p>
    <w:p w14:paraId="7A48B40F" w14:textId="77777777" w:rsidR="00240AE6" w:rsidRPr="00F77529" w:rsidRDefault="00240AE6" w:rsidP="00EA209B">
      <w:pPr>
        <w:pStyle w:val="a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7529">
        <w:rPr>
          <w:rFonts w:ascii="Times New Roman" w:hAnsi="Times New Roman"/>
          <w:sz w:val="24"/>
          <w:szCs w:val="24"/>
        </w:rPr>
        <w:t>Тестирование;</w:t>
      </w:r>
    </w:p>
    <w:p w14:paraId="523095DD" w14:textId="77777777" w:rsidR="00240AE6" w:rsidRPr="00F77529" w:rsidRDefault="00240AE6" w:rsidP="00EA209B">
      <w:pPr>
        <w:pStyle w:val="a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7529">
        <w:rPr>
          <w:rFonts w:ascii="Times New Roman" w:hAnsi="Times New Roman"/>
          <w:sz w:val="24"/>
          <w:szCs w:val="24"/>
        </w:rPr>
        <w:t>Презентация и защита творческой работы (проекты и др.).</w:t>
      </w:r>
    </w:p>
    <w:p w14:paraId="2CF22736" w14:textId="77777777" w:rsidR="00240AE6" w:rsidRPr="00C81826" w:rsidRDefault="00240AE6" w:rsidP="00240AE6">
      <w:pPr>
        <w:pStyle w:val="ac"/>
        <w:rPr>
          <w:rFonts w:ascii="Times New Roman" w:hAnsi="Times New Roman"/>
          <w:sz w:val="24"/>
          <w:szCs w:val="24"/>
        </w:rPr>
      </w:pPr>
      <w:r w:rsidRPr="00F77529">
        <w:rPr>
          <w:rFonts w:ascii="Times New Roman" w:hAnsi="Times New Roman"/>
          <w:sz w:val="24"/>
          <w:szCs w:val="24"/>
        </w:rPr>
        <w:t>В конце учебного года обучающийся должен выполнить и защитить проект.</w:t>
      </w:r>
    </w:p>
    <w:p w14:paraId="60D719FB" w14:textId="77777777" w:rsidR="00240AE6" w:rsidRPr="00C81826" w:rsidRDefault="00240AE6" w:rsidP="00240AE6">
      <w:pPr>
        <w:tabs>
          <w:tab w:val="left" w:pos="1440"/>
        </w:tabs>
        <w:rPr>
          <w:b/>
        </w:rPr>
      </w:pPr>
    </w:p>
    <w:p w14:paraId="370CAA72" w14:textId="77777777" w:rsidR="00240AE6" w:rsidRDefault="00240AE6" w:rsidP="00240AE6">
      <w:pPr>
        <w:rPr>
          <w:sz w:val="28"/>
        </w:rPr>
        <w:sectPr w:rsidR="00240AE6">
          <w:pgSz w:w="11900" w:h="16850"/>
          <w:pgMar w:top="1060" w:right="640" w:bottom="280" w:left="800" w:header="720" w:footer="720" w:gutter="0"/>
          <w:cols w:space="720"/>
        </w:sectPr>
      </w:pPr>
    </w:p>
    <w:p w14:paraId="7BF39F58" w14:textId="77777777" w:rsidR="00240AE6" w:rsidRPr="00C81826" w:rsidRDefault="00240AE6" w:rsidP="00E53E8B">
      <w:pPr>
        <w:pStyle w:val="a4"/>
        <w:ind w:left="3261"/>
        <w:rPr>
          <w:b/>
        </w:rPr>
      </w:pPr>
      <w:r w:rsidRPr="00C81826">
        <w:rPr>
          <w:b/>
        </w:rPr>
        <w:lastRenderedPageBreak/>
        <w:t>Учебно-тематический план</w:t>
      </w:r>
    </w:p>
    <w:p w14:paraId="4C34DB32" w14:textId="77777777" w:rsidR="00240AE6" w:rsidRPr="00C81826" w:rsidRDefault="00240AE6" w:rsidP="00240AE6">
      <w:pPr>
        <w:pStyle w:val="ac"/>
        <w:ind w:left="709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425"/>
        <w:gridCol w:w="4395"/>
        <w:gridCol w:w="2552"/>
        <w:gridCol w:w="2268"/>
      </w:tblGrid>
      <w:tr w:rsidR="00240AE6" w:rsidRPr="00C81826" w14:paraId="3AD22CA6" w14:textId="77777777" w:rsidTr="00092251">
        <w:trPr>
          <w:trHeight w:val="6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9DA1E" w14:textId="77777777" w:rsidR="00240AE6" w:rsidRPr="00C81826" w:rsidRDefault="00240AE6" w:rsidP="00092251">
            <w:pPr>
              <w:rPr>
                <w:b/>
              </w:rPr>
            </w:pPr>
            <w:r w:rsidRPr="00C81826">
              <w:rPr>
                <w:b/>
              </w:rPr>
              <w:t>№</w:t>
            </w:r>
          </w:p>
          <w:p w14:paraId="34C17948" w14:textId="77777777" w:rsidR="00240AE6" w:rsidRPr="00C81826" w:rsidRDefault="00240AE6" w:rsidP="00092251">
            <w:pPr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68476" w14:textId="77777777" w:rsidR="00240AE6" w:rsidRPr="00C81826" w:rsidRDefault="00240AE6" w:rsidP="00092251">
            <w:pPr>
              <w:ind w:left="567"/>
              <w:rPr>
                <w:b/>
              </w:rPr>
            </w:pPr>
            <w:r w:rsidRPr="00C81826">
              <w:rPr>
                <w:b/>
              </w:rPr>
              <w:t>Название раздела /темы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4A3BE" w14:textId="77777777" w:rsidR="00240AE6" w:rsidRPr="00C81826" w:rsidRDefault="00240AE6" w:rsidP="00092251">
            <w:pPr>
              <w:rPr>
                <w:b/>
              </w:rPr>
            </w:pPr>
            <w:r w:rsidRPr="00C81826">
              <w:rPr>
                <w:b/>
              </w:rPr>
              <w:t>Количество</w:t>
            </w:r>
          </w:p>
          <w:p w14:paraId="47AA9A0C" w14:textId="77777777" w:rsidR="00240AE6" w:rsidRPr="00C81826" w:rsidRDefault="00240AE6" w:rsidP="00092251">
            <w:pPr>
              <w:rPr>
                <w:b/>
              </w:rPr>
            </w:pPr>
            <w:r w:rsidRPr="00C81826">
              <w:rPr>
                <w:b/>
              </w:rPr>
              <w:t>часов по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9918" w14:textId="77777777" w:rsidR="00240AE6" w:rsidRPr="008222EC" w:rsidRDefault="00240AE6" w:rsidP="00092251">
            <w:pPr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240AE6" w:rsidRPr="00C81826" w14:paraId="34520969" w14:textId="77777777" w:rsidTr="0009225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AAC2" w14:textId="77777777" w:rsidR="00240AE6" w:rsidRPr="00C81826" w:rsidRDefault="00240AE6" w:rsidP="00092251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E8EC5" w14:textId="77777777" w:rsidR="00240AE6" w:rsidRPr="00D31E0E" w:rsidRDefault="00240AE6" w:rsidP="00092251">
            <w:pPr>
              <w:rPr>
                <w:b/>
              </w:rPr>
            </w:pPr>
            <w:r w:rsidRPr="00D31E0E">
              <w:rPr>
                <w:b/>
              </w:rPr>
              <w:t>7-9 классы</w:t>
            </w:r>
          </w:p>
          <w:p w14:paraId="3E28018B" w14:textId="77777777" w:rsidR="00240AE6" w:rsidRPr="002A3575" w:rsidRDefault="00240AE6" w:rsidP="00EA209B">
            <w:pPr>
              <w:pStyle w:val="a4"/>
              <w:numPr>
                <w:ilvl w:val="0"/>
                <w:numId w:val="10"/>
              </w:numPr>
              <w:spacing w:after="200" w:line="276" w:lineRule="auto"/>
            </w:pPr>
            <w:r w:rsidRPr="002A3575">
              <w:t>Биологические науки. Методы познания.</w:t>
            </w:r>
          </w:p>
          <w:p w14:paraId="1FD01381" w14:textId="77777777" w:rsidR="00240AE6" w:rsidRPr="002A3575" w:rsidRDefault="00240AE6" w:rsidP="00EA209B">
            <w:pPr>
              <w:pStyle w:val="a4"/>
              <w:numPr>
                <w:ilvl w:val="0"/>
                <w:numId w:val="10"/>
              </w:numPr>
              <w:spacing w:after="200" w:line="276" w:lineRule="auto"/>
            </w:pPr>
            <w:r w:rsidRPr="002A3575">
              <w:t>Морфология растений</w:t>
            </w:r>
          </w:p>
          <w:p w14:paraId="0C8905D2" w14:textId="77777777" w:rsidR="00240AE6" w:rsidRPr="002A3575" w:rsidRDefault="00240AE6" w:rsidP="00EA209B">
            <w:pPr>
              <w:pStyle w:val="a4"/>
              <w:numPr>
                <w:ilvl w:val="0"/>
                <w:numId w:val="10"/>
              </w:numPr>
              <w:spacing w:after="200" w:line="276" w:lineRule="auto"/>
            </w:pPr>
            <w:r w:rsidRPr="002A3575">
              <w:t>Классификация животных</w:t>
            </w:r>
          </w:p>
          <w:p w14:paraId="7FB1077A" w14:textId="77777777" w:rsidR="00240AE6" w:rsidRPr="002A3575" w:rsidRDefault="00240AE6" w:rsidP="00EA209B">
            <w:pPr>
              <w:pStyle w:val="a4"/>
              <w:numPr>
                <w:ilvl w:val="0"/>
                <w:numId w:val="10"/>
              </w:numPr>
              <w:rPr>
                <w:b/>
              </w:rPr>
            </w:pPr>
            <w:r w:rsidRPr="002A3575">
              <w:t>Экологические факторы.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CA62" w14:textId="77777777" w:rsidR="00240AE6" w:rsidRPr="00D9501F" w:rsidRDefault="00240AE6" w:rsidP="00092251"/>
          <w:p w14:paraId="45F8DD34" w14:textId="77777777" w:rsidR="00240AE6" w:rsidRDefault="00240AE6" w:rsidP="000922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A357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74AF84B" w14:textId="77777777" w:rsidR="00240AE6" w:rsidRPr="002A3575" w:rsidRDefault="00240AE6" w:rsidP="000922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2243E60" w14:textId="77777777" w:rsidR="00240AE6" w:rsidRPr="002A3575" w:rsidRDefault="00240AE6" w:rsidP="000922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A357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1379965C" w14:textId="77777777" w:rsidR="00240AE6" w:rsidRDefault="00240AE6" w:rsidP="000922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A357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3A8A04B7" w14:textId="77777777" w:rsidR="00240AE6" w:rsidRDefault="00240AE6" w:rsidP="000922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BE3AA49" w14:textId="77777777" w:rsidR="00240AE6" w:rsidRPr="00D9501F" w:rsidRDefault="00240AE6" w:rsidP="00092251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923" w14:textId="77777777" w:rsidR="00240AE6" w:rsidRDefault="00240AE6" w:rsidP="00092251">
            <w:pPr>
              <w:snapToGrid w:val="0"/>
            </w:pPr>
          </w:p>
          <w:p w14:paraId="0A81DCA9" w14:textId="77777777" w:rsidR="00240AE6" w:rsidRDefault="00240AE6" w:rsidP="000922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A357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2FAE3D0" w14:textId="77777777" w:rsidR="00240AE6" w:rsidRPr="002A3575" w:rsidRDefault="00240AE6" w:rsidP="000922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E0260AD" w14:textId="77777777" w:rsidR="00240AE6" w:rsidRPr="002A3575" w:rsidRDefault="00240AE6" w:rsidP="000922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C43BCF1" w14:textId="77777777" w:rsidR="00240AE6" w:rsidRDefault="00240AE6" w:rsidP="000922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DB43932" w14:textId="77777777" w:rsidR="00240AE6" w:rsidRDefault="00240AE6" w:rsidP="000922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6033697" w14:textId="77777777" w:rsidR="00240AE6" w:rsidRPr="00C81826" w:rsidRDefault="00240AE6" w:rsidP="00092251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0AE6" w:rsidRPr="00C81826" w14:paraId="60FE38E1" w14:textId="77777777" w:rsidTr="0009225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D0B8" w14:textId="77777777" w:rsidR="00240AE6" w:rsidRPr="00C81826" w:rsidRDefault="00240AE6" w:rsidP="00092251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6F8F1" w14:textId="77777777" w:rsidR="00240AE6" w:rsidRPr="00D31E0E" w:rsidRDefault="00240AE6" w:rsidP="00092251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DDB7" w14:textId="77777777" w:rsidR="00240AE6" w:rsidRPr="00D9501F" w:rsidRDefault="00240AE6" w:rsidP="00092251">
            <w: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76BE" w14:textId="77777777" w:rsidR="00240AE6" w:rsidRDefault="00240AE6" w:rsidP="00092251">
            <w:pPr>
              <w:snapToGrid w:val="0"/>
            </w:pPr>
            <w:r>
              <w:t>18</w:t>
            </w:r>
          </w:p>
        </w:tc>
      </w:tr>
    </w:tbl>
    <w:p w14:paraId="4A9FBCA1" w14:textId="77777777" w:rsidR="00240AE6" w:rsidRPr="00C81826" w:rsidRDefault="00240AE6" w:rsidP="00240AE6">
      <w:pPr>
        <w:pStyle w:val="ac"/>
        <w:rPr>
          <w:rFonts w:ascii="Times New Roman" w:hAnsi="Times New Roman"/>
          <w:sz w:val="24"/>
          <w:szCs w:val="24"/>
        </w:rPr>
      </w:pPr>
    </w:p>
    <w:p w14:paraId="6D144AAC" w14:textId="77777777" w:rsidR="00240AE6" w:rsidRPr="00C81826" w:rsidRDefault="00240AE6" w:rsidP="00240AE6">
      <w:pPr>
        <w:pStyle w:val="ac"/>
        <w:rPr>
          <w:rFonts w:ascii="Times New Roman" w:hAnsi="Times New Roman"/>
          <w:sz w:val="24"/>
          <w:szCs w:val="24"/>
        </w:rPr>
      </w:pPr>
    </w:p>
    <w:p w14:paraId="3E818EB0" w14:textId="77777777" w:rsidR="00240AE6" w:rsidRPr="00C81826" w:rsidRDefault="00240AE6" w:rsidP="00240AE6">
      <w:pPr>
        <w:pStyle w:val="ac"/>
        <w:rPr>
          <w:rFonts w:ascii="Times New Roman" w:hAnsi="Times New Roman"/>
          <w:sz w:val="24"/>
          <w:szCs w:val="24"/>
        </w:rPr>
      </w:pPr>
    </w:p>
    <w:p w14:paraId="0B4BC67D" w14:textId="77777777" w:rsidR="00240AE6" w:rsidRPr="00D31E0E" w:rsidRDefault="00240AE6" w:rsidP="00E53E8B">
      <w:pPr>
        <w:pStyle w:val="a4"/>
        <w:ind w:left="1276"/>
        <w:jc w:val="center"/>
      </w:pPr>
      <w:r w:rsidRPr="00C81826">
        <w:rPr>
          <w:b/>
        </w:rPr>
        <w:t>Содержание курса</w:t>
      </w:r>
    </w:p>
    <w:p w14:paraId="2E30C9A9" w14:textId="77777777" w:rsidR="00240AE6" w:rsidRDefault="00240AE6" w:rsidP="00240AE6">
      <w:pPr>
        <w:rPr>
          <w:b/>
        </w:rPr>
      </w:pPr>
    </w:p>
    <w:p w14:paraId="4CA848CB" w14:textId="77777777" w:rsidR="00E53E8B" w:rsidRDefault="00240AE6" w:rsidP="00240AE6">
      <w:r w:rsidRPr="002A3575">
        <w:rPr>
          <w:b/>
        </w:rPr>
        <w:t>Биологические науки. Методы познания.</w:t>
      </w:r>
      <w:r w:rsidRPr="00C773D4">
        <w:t xml:space="preserve"> Техника безопасности при</w:t>
      </w:r>
      <w:r>
        <w:t xml:space="preserve"> проведении лабораторных работ. </w:t>
      </w:r>
      <w:r w:rsidRPr="00C773D4">
        <w:t xml:space="preserve">Приборы для научных исследований. </w:t>
      </w:r>
    </w:p>
    <w:p w14:paraId="2B1E50AE" w14:textId="6EFD5F32" w:rsidR="00240AE6" w:rsidRDefault="00240AE6" w:rsidP="00240AE6">
      <w:r w:rsidRPr="00C773D4">
        <w:t>Практика «Оборудование для научных исследований по биологии»  Строение микроскопа и работа с ним.</w:t>
      </w:r>
      <w:r>
        <w:rPr>
          <w:b/>
        </w:rPr>
        <w:t xml:space="preserve"> </w:t>
      </w:r>
      <w:r w:rsidRPr="00C773D4">
        <w:t>Строение клетки</w:t>
      </w:r>
      <w:r>
        <w:t xml:space="preserve">. </w:t>
      </w:r>
      <w:r w:rsidRPr="00C773D4">
        <w:t>Практика «Приготовление микропрепарата кожицы лука»</w:t>
      </w:r>
    </w:p>
    <w:p w14:paraId="6264B608" w14:textId="77777777" w:rsidR="00E53E8B" w:rsidRPr="00C773D4" w:rsidRDefault="00E53E8B" w:rsidP="00240AE6">
      <w:pPr>
        <w:rPr>
          <w:b/>
        </w:rPr>
      </w:pPr>
    </w:p>
    <w:p w14:paraId="0939FE00" w14:textId="77777777" w:rsidR="00E53E8B" w:rsidRDefault="00240AE6" w:rsidP="00240AE6">
      <w:r w:rsidRPr="002A3575">
        <w:rPr>
          <w:b/>
        </w:rPr>
        <w:t>Морфологическое описание растений</w:t>
      </w:r>
      <w:r w:rsidRPr="00C773D4">
        <w:t>. Определени</w:t>
      </w:r>
      <w:r>
        <w:t xml:space="preserve">е растений по листьям и цветам. </w:t>
      </w:r>
      <w:r w:rsidRPr="00C773D4">
        <w:t>Пра</w:t>
      </w:r>
      <w:r>
        <w:t xml:space="preserve">ктика «Изготовление гербария». </w:t>
      </w:r>
    </w:p>
    <w:p w14:paraId="60292857" w14:textId="77777777" w:rsidR="00E53E8B" w:rsidRDefault="00240AE6" w:rsidP="00240AE6">
      <w:r>
        <w:t xml:space="preserve"> </w:t>
      </w:r>
      <w:r w:rsidRPr="00C773D4">
        <w:t>Практика Иссл</w:t>
      </w:r>
      <w:r>
        <w:t xml:space="preserve">едование транспирации растений. Приспособления растений. </w:t>
      </w:r>
      <w:r w:rsidRPr="00C773D4">
        <w:t>Редкие растения родного кра</w:t>
      </w:r>
      <w:r>
        <w:t xml:space="preserve">я. Подготовка и защита проектов. </w:t>
      </w:r>
      <w:r w:rsidRPr="00C773D4">
        <w:t>От</w:t>
      </w:r>
      <w:r>
        <w:t xml:space="preserve">личительные особенности грибов. </w:t>
      </w:r>
    </w:p>
    <w:p w14:paraId="064F033F" w14:textId="77777777" w:rsidR="00E53E8B" w:rsidRDefault="00240AE6" w:rsidP="00240AE6">
      <w:r w:rsidRPr="00C773D4">
        <w:t>Практика «Выращивание плесени, рассматривание ее под микроскопом»</w:t>
      </w:r>
    </w:p>
    <w:p w14:paraId="4509E96B" w14:textId="203C2CFA" w:rsidR="00240AE6" w:rsidRPr="00C773D4" w:rsidRDefault="00240AE6" w:rsidP="00240AE6">
      <w:r w:rsidRPr="00C773D4">
        <w:t xml:space="preserve">. </w:t>
      </w:r>
    </w:p>
    <w:p w14:paraId="3F96494A" w14:textId="77777777" w:rsidR="00E53E8B" w:rsidRDefault="00240AE6" w:rsidP="00240AE6">
      <w:r w:rsidRPr="002A3575">
        <w:rPr>
          <w:b/>
        </w:rPr>
        <w:t>Классификация животных.</w:t>
      </w:r>
      <w:r>
        <w:t xml:space="preserve"> </w:t>
      </w:r>
    </w:p>
    <w:p w14:paraId="5625E57C" w14:textId="77777777" w:rsidR="00E53E8B" w:rsidRDefault="00240AE6" w:rsidP="00240AE6">
      <w:r w:rsidRPr="00C773D4">
        <w:t>Практика «Изучени</w:t>
      </w:r>
      <w:r>
        <w:t xml:space="preserve">е простейших под микроскопом».  Насекомые родного края. </w:t>
      </w:r>
    </w:p>
    <w:p w14:paraId="1A3B0811" w14:textId="77777777" w:rsidR="00E53E8B" w:rsidRDefault="00240AE6" w:rsidP="00240AE6">
      <w:r w:rsidRPr="00C773D4">
        <w:t>Практика «Изучение строе</w:t>
      </w:r>
      <w:r>
        <w:t xml:space="preserve">ния насекомых под микроскопом и </w:t>
      </w:r>
      <w:r w:rsidRPr="00C773D4">
        <w:t>увел</w:t>
      </w:r>
      <w:r>
        <w:t xml:space="preserve">ичительным стеклом».  </w:t>
      </w:r>
      <w:r w:rsidRPr="00C773D4">
        <w:t>Рыбы, а</w:t>
      </w:r>
      <w:r>
        <w:t xml:space="preserve">мфибии и рептилии родного края. </w:t>
      </w:r>
      <w:r w:rsidRPr="00C773D4">
        <w:t>Птицы род</w:t>
      </w:r>
      <w:r>
        <w:t xml:space="preserve">ного края. Приспособления птиц. </w:t>
      </w:r>
      <w:r w:rsidRPr="00C773D4">
        <w:t>Изучен</w:t>
      </w:r>
      <w:r>
        <w:t xml:space="preserve">ие строения пера и костей птиц. Млекопитающие родного края. Приспособления млекопитающих. </w:t>
      </w:r>
      <w:r w:rsidRPr="00C773D4">
        <w:t xml:space="preserve">Редкие животные родного края. </w:t>
      </w:r>
    </w:p>
    <w:p w14:paraId="284C8F48" w14:textId="65B146AB" w:rsidR="00240AE6" w:rsidRDefault="00240AE6" w:rsidP="00240AE6">
      <w:r w:rsidRPr="00C773D4">
        <w:t>Подготовка и защита проектов</w:t>
      </w:r>
    </w:p>
    <w:p w14:paraId="5CF10DCC" w14:textId="77777777" w:rsidR="00E53E8B" w:rsidRPr="00C773D4" w:rsidRDefault="00E53E8B" w:rsidP="00240AE6"/>
    <w:p w14:paraId="26AB38BB" w14:textId="77777777" w:rsidR="00E53E8B" w:rsidRDefault="00240AE6" w:rsidP="00240AE6">
      <w:r w:rsidRPr="002A3575">
        <w:rPr>
          <w:b/>
        </w:rPr>
        <w:t>Экологические факторы</w:t>
      </w:r>
      <w:r>
        <w:t xml:space="preserve">. Среда обитания. </w:t>
      </w:r>
    </w:p>
    <w:p w14:paraId="156629CE" w14:textId="77777777" w:rsidR="00E53E8B" w:rsidRDefault="00240AE6" w:rsidP="00240AE6">
      <w:r w:rsidRPr="00C773D4">
        <w:t>Пра</w:t>
      </w:r>
      <w:r>
        <w:t xml:space="preserve">ктика «Описание биогеоценозов». </w:t>
      </w:r>
      <w:r w:rsidRPr="00C773D4">
        <w:t>Пра</w:t>
      </w:r>
      <w:r>
        <w:t xml:space="preserve">ктика «Изучение окаменелостей». </w:t>
      </w:r>
    </w:p>
    <w:p w14:paraId="43A95780" w14:textId="77777777" w:rsidR="00E53E8B" w:rsidRDefault="00240AE6" w:rsidP="00240AE6">
      <w:r w:rsidRPr="00C773D4">
        <w:t xml:space="preserve">Практика Ландшафтный дизайн. </w:t>
      </w:r>
    </w:p>
    <w:p w14:paraId="1C2175BB" w14:textId="528E9D45" w:rsidR="00240AE6" w:rsidRPr="00C773D4" w:rsidRDefault="00240AE6" w:rsidP="00240AE6">
      <w:r w:rsidRPr="00C773D4">
        <w:t>Подготовка и защита пр</w:t>
      </w:r>
      <w:r>
        <w:t>оектов</w:t>
      </w:r>
    </w:p>
    <w:p w14:paraId="09E5B1FD" w14:textId="5E7DE5B2" w:rsidR="00240AE6" w:rsidRPr="002A3575" w:rsidRDefault="00240AE6" w:rsidP="00240AE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BE9F6AC" w14:textId="77777777" w:rsidR="00240AE6" w:rsidRDefault="00240AE6" w:rsidP="00240AE6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14:paraId="69A9146D" w14:textId="49BB161A" w:rsidR="00240AE6" w:rsidRDefault="00E53E8B" w:rsidP="00240AE6">
      <w:pPr>
        <w:pStyle w:val="ac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</w:t>
      </w:r>
      <w:r w:rsidR="00240AE6" w:rsidRPr="00F9713A">
        <w:rPr>
          <w:rFonts w:ascii="Times New Roman" w:hAnsi="Times New Roman"/>
          <w:b/>
          <w:sz w:val="24"/>
          <w:szCs w:val="24"/>
        </w:rPr>
        <w:t>етодическое</w:t>
      </w:r>
      <w:r w:rsidR="00240AE6" w:rsidRPr="00F9713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240AE6">
        <w:rPr>
          <w:rFonts w:ascii="Times New Roman" w:hAnsi="Times New Roman"/>
          <w:b/>
          <w:sz w:val="24"/>
          <w:szCs w:val="24"/>
        </w:rPr>
        <w:t>обеспечение</w:t>
      </w:r>
      <w:r>
        <w:rPr>
          <w:rFonts w:ascii="Times New Roman" w:hAnsi="Times New Roman"/>
          <w:b/>
          <w:sz w:val="24"/>
          <w:szCs w:val="24"/>
        </w:rPr>
        <w:t xml:space="preserve"> обеспечение процесса</w:t>
      </w:r>
    </w:p>
    <w:p w14:paraId="168181AD" w14:textId="77777777" w:rsidR="00240AE6" w:rsidRPr="00F9713A" w:rsidRDefault="00240AE6" w:rsidP="00240AE6">
      <w:pPr>
        <w:pStyle w:val="ac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015888CB" w14:textId="77777777" w:rsidR="00240AE6" w:rsidRPr="00F9713A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F9713A">
        <w:rPr>
          <w:rFonts w:ascii="Times New Roman" w:hAnsi="Times New Roman"/>
          <w:b/>
          <w:sz w:val="24"/>
          <w:szCs w:val="24"/>
        </w:rPr>
        <w:t>Информационно-коммуникативные</w:t>
      </w:r>
      <w:r w:rsidRPr="00F9713A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F9713A">
        <w:rPr>
          <w:rFonts w:ascii="Times New Roman" w:hAnsi="Times New Roman"/>
          <w:b/>
          <w:sz w:val="24"/>
          <w:szCs w:val="24"/>
        </w:rPr>
        <w:t>средства</w:t>
      </w:r>
      <w:r w:rsidRPr="00F9713A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9713A">
        <w:rPr>
          <w:rFonts w:ascii="Times New Roman" w:hAnsi="Times New Roman"/>
          <w:b/>
          <w:sz w:val="24"/>
          <w:szCs w:val="24"/>
        </w:rPr>
        <w:t>обучения</w:t>
      </w:r>
    </w:p>
    <w:p w14:paraId="3C84770A" w14:textId="77777777" w:rsidR="00240AE6" w:rsidRPr="00F9713A" w:rsidRDefault="00240AE6" w:rsidP="00EA209B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9713A">
        <w:rPr>
          <w:rFonts w:ascii="Times New Roman" w:hAnsi="Times New Roman"/>
          <w:sz w:val="24"/>
          <w:szCs w:val="24"/>
        </w:rPr>
        <w:t>Компьютер</w:t>
      </w:r>
    </w:p>
    <w:p w14:paraId="40D78351" w14:textId="77777777" w:rsidR="00240AE6" w:rsidRPr="00F9713A" w:rsidRDefault="00240AE6" w:rsidP="00EA209B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9713A">
        <w:rPr>
          <w:rFonts w:ascii="Times New Roman" w:hAnsi="Times New Roman"/>
          <w:sz w:val="24"/>
          <w:szCs w:val="24"/>
        </w:rPr>
        <w:t>Мультимедийный</w:t>
      </w:r>
      <w:r w:rsidRPr="00F9713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проектор</w:t>
      </w:r>
    </w:p>
    <w:p w14:paraId="26D580B6" w14:textId="77777777" w:rsidR="00240AE6" w:rsidRPr="00F9713A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F9713A">
        <w:rPr>
          <w:rFonts w:ascii="Times New Roman" w:hAnsi="Times New Roman"/>
          <w:b/>
          <w:sz w:val="24"/>
          <w:szCs w:val="24"/>
        </w:rPr>
        <w:t>Техническое</w:t>
      </w:r>
      <w:r w:rsidRPr="00F9713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9713A">
        <w:rPr>
          <w:rFonts w:ascii="Times New Roman" w:hAnsi="Times New Roman"/>
          <w:b/>
          <w:sz w:val="24"/>
          <w:szCs w:val="24"/>
        </w:rPr>
        <w:t>оснащение</w:t>
      </w:r>
      <w:r w:rsidRPr="00F9713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9713A">
        <w:rPr>
          <w:rFonts w:ascii="Times New Roman" w:hAnsi="Times New Roman"/>
          <w:b/>
          <w:sz w:val="24"/>
          <w:szCs w:val="24"/>
        </w:rPr>
        <w:t>(оборудование):</w:t>
      </w:r>
    </w:p>
    <w:p w14:paraId="67B78820" w14:textId="77777777" w:rsidR="00240AE6" w:rsidRPr="00F9713A" w:rsidRDefault="00240AE6" w:rsidP="00EA209B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13A">
        <w:rPr>
          <w:rFonts w:ascii="Times New Roman" w:hAnsi="Times New Roman"/>
          <w:sz w:val="24"/>
          <w:szCs w:val="24"/>
        </w:rPr>
        <w:t>Микроскопы;</w:t>
      </w:r>
    </w:p>
    <w:p w14:paraId="06EE34CE" w14:textId="77777777" w:rsidR="00240AE6" w:rsidRPr="00F9713A" w:rsidRDefault="00240AE6" w:rsidP="00EA209B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13A">
        <w:rPr>
          <w:rFonts w:ascii="Times New Roman" w:hAnsi="Times New Roman"/>
          <w:sz w:val="24"/>
          <w:szCs w:val="24"/>
        </w:rPr>
        <w:t>Цифровая</w:t>
      </w:r>
      <w:r w:rsidRPr="00F9713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лаборатория</w:t>
      </w:r>
    </w:p>
    <w:p w14:paraId="7B6C7C01" w14:textId="77777777" w:rsidR="00240AE6" w:rsidRPr="00F9713A" w:rsidRDefault="00240AE6" w:rsidP="00EA209B">
      <w:pPr>
        <w:pStyle w:val="a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13A">
        <w:rPr>
          <w:rFonts w:ascii="Times New Roman" w:hAnsi="Times New Roman"/>
          <w:sz w:val="24"/>
          <w:szCs w:val="24"/>
        </w:rPr>
        <w:t>Оборудование</w:t>
      </w:r>
      <w:r w:rsidRPr="00F9713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для</w:t>
      </w:r>
      <w:r w:rsidRPr="00F971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опытов</w:t>
      </w:r>
      <w:r w:rsidRPr="00F9713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и</w:t>
      </w:r>
      <w:r w:rsidRPr="00F9713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экспериментов.</w:t>
      </w:r>
    </w:p>
    <w:p w14:paraId="0BDE22E9" w14:textId="77777777" w:rsidR="00240AE6" w:rsidRPr="00F9713A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F9713A">
        <w:rPr>
          <w:rFonts w:ascii="Times New Roman" w:hAnsi="Times New Roman"/>
          <w:b/>
          <w:sz w:val="24"/>
          <w:szCs w:val="24"/>
        </w:rPr>
        <w:lastRenderedPageBreak/>
        <w:t>Литература</w:t>
      </w:r>
      <w:r w:rsidRPr="00F9713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9713A">
        <w:rPr>
          <w:rFonts w:ascii="Times New Roman" w:hAnsi="Times New Roman"/>
          <w:b/>
          <w:sz w:val="24"/>
          <w:szCs w:val="24"/>
        </w:rPr>
        <w:t>для</w:t>
      </w:r>
      <w:r w:rsidRPr="00F9713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9713A">
        <w:rPr>
          <w:rFonts w:ascii="Times New Roman" w:hAnsi="Times New Roman"/>
          <w:b/>
          <w:sz w:val="24"/>
          <w:szCs w:val="24"/>
        </w:rPr>
        <w:t>учителя</w:t>
      </w:r>
    </w:p>
    <w:p w14:paraId="63EDF186" w14:textId="77777777" w:rsidR="00240AE6" w:rsidRDefault="00240AE6" w:rsidP="00EA209B">
      <w:pPr>
        <w:pStyle w:val="ac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13A">
        <w:rPr>
          <w:rFonts w:ascii="Times New Roman" w:hAnsi="Times New Roman"/>
          <w:sz w:val="24"/>
          <w:szCs w:val="24"/>
        </w:rPr>
        <w:t>Дольник</w:t>
      </w:r>
      <w:r w:rsidRPr="00F9713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В.Р.</w:t>
      </w:r>
      <w:r w:rsidRPr="00F9713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Вышли</w:t>
      </w:r>
      <w:r w:rsidRPr="00F9713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мы</w:t>
      </w:r>
      <w:r w:rsidRPr="00F9713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все</w:t>
      </w:r>
      <w:r w:rsidRPr="00F9713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из</w:t>
      </w:r>
      <w:r w:rsidRPr="00F9713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природы.</w:t>
      </w:r>
      <w:r w:rsidRPr="00F9713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Беседы</w:t>
      </w:r>
      <w:r w:rsidRPr="00F9713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о</w:t>
      </w:r>
      <w:r w:rsidRPr="00F9713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поведении</w:t>
      </w:r>
      <w:r w:rsidRPr="00F9713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человека</w:t>
      </w:r>
      <w:r w:rsidRPr="00F9713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в</w:t>
      </w:r>
      <w:r w:rsidRPr="00F9713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компании</w:t>
      </w:r>
      <w:r w:rsidRPr="00F971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птиц,</w:t>
      </w:r>
      <w:r w:rsidRPr="00F971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зверей</w:t>
      </w:r>
      <w:r w:rsidRPr="00F971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и</w:t>
      </w:r>
      <w:r w:rsidRPr="00F971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детей.</w:t>
      </w:r>
      <w:r w:rsidRPr="00F9713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—</w:t>
      </w:r>
      <w:r w:rsidRPr="00F971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М.:</w:t>
      </w:r>
      <w:r w:rsidRPr="00F971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LINKA</w:t>
      </w:r>
      <w:r w:rsidRPr="00F971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PRESS,</w:t>
      </w:r>
      <w:r w:rsidRPr="00F971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1996.</w:t>
      </w:r>
    </w:p>
    <w:p w14:paraId="3A579A51" w14:textId="77777777" w:rsidR="00240AE6" w:rsidRPr="00F9713A" w:rsidRDefault="00240AE6" w:rsidP="00EA209B">
      <w:pPr>
        <w:pStyle w:val="ac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13A">
        <w:rPr>
          <w:rFonts w:ascii="Times New Roman" w:hAnsi="Times New Roman"/>
          <w:sz w:val="24"/>
          <w:szCs w:val="24"/>
        </w:rPr>
        <w:t xml:space="preserve">Лесные </w:t>
      </w:r>
      <w:r>
        <w:rPr>
          <w:rFonts w:ascii="Times New Roman" w:hAnsi="Times New Roman"/>
          <w:sz w:val="24"/>
          <w:szCs w:val="24"/>
        </w:rPr>
        <w:t xml:space="preserve">травянистые растения. </w:t>
      </w:r>
      <w:r w:rsidRPr="00F9713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иология и охрана: справочник. </w:t>
      </w:r>
      <w:r w:rsidRPr="00F9713A">
        <w:rPr>
          <w:rFonts w:ascii="Times New Roman" w:hAnsi="Times New Roman"/>
          <w:sz w:val="24"/>
          <w:szCs w:val="24"/>
        </w:rPr>
        <w:t>М.: Агропромиздат, 1988.</w:t>
      </w:r>
    </w:p>
    <w:p w14:paraId="4DC7D9D6" w14:textId="77777777" w:rsidR="00240AE6" w:rsidRPr="00F9713A" w:rsidRDefault="00240AE6" w:rsidP="00EA209B">
      <w:pPr>
        <w:pStyle w:val="ac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13A">
        <w:rPr>
          <w:rFonts w:ascii="Times New Roman" w:hAnsi="Times New Roman"/>
          <w:sz w:val="24"/>
          <w:szCs w:val="24"/>
        </w:rPr>
        <w:t>Петров</w:t>
      </w:r>
      <w:r w:rsidRPr="00F9713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В.В.</w:t>
      </w:r>
      <w:r w:rsidRPr="00F9713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Растительный</w:t>
      </w:r>
      <w:r w:rsidRPr="00F9713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мир</w:t>
      </w:r>
      <w:r w:rsidRPr="00F9713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нашей</w:t>
      </w:r>
      <w:r w:rsidRPr="00F971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Родины:</w:t>
      </w:r>
      <w:r w:rsidRPr="00F971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кн.</w:t>
      </w:r>
      <w:r w:rsidRPr="00F971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для</w:t>
      </w:r>
      <w:r w:rsidRPr="00F971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учителя.</w:t>
      </w:r>
      <w:r w:rsidRPr="00F9713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-2-е</w:t>
      </w:r>
      <w:r w:rsidRPr="00F9713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изд.,</w:t>
      </w:r>
      <w:r w:rsidRPr="00F971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доп.</w:t>
      </w:r>
      <w:r w:rsidRPr="00F9713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—</w:t>
      </w:r>
      <w:r w:rsidRPr="00F9713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М.:</w:t>
      </w:r>
      <w:r w:rsidRPr="00F971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Просвещение,</w:t>
      </w:r>
      <w:r w:rsidRPr="00F971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1991.</w:t>
      </w:r>
    </w:p>
    <w:p w14:paraId="06FCBA5E" w14:textId="77777777" w:rsidR="00240AE6" w:rsidRPr="00F9713A" w:rsidRDefault="00240AE6" w:rsidP="00EA209B">
      <w:pPr>
        <w:pStyle w:val="ac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13A">
        <w:rPr>
          <w:rFonts w:ascii="Times New Roman" w:hAnsi="Times New Roman"/>
          <w:sz w:val="24"/>
          <w:szCs w:val="24"/>
        </w:rPr>
        <w:t>Чернова</w:t>
      </w:r>
      <w:r w:rsidRPr="00F9713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Н.М.</w:t>
      </w:r>
      <w:r w:rsidRPr="00F9713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Лабораторный</w:t>
      </w:r>
      <w:r w:rsidRPr="00F9713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практикум</w:t>
      </w:r>
      <w:r w:rsidRPr="00F9713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по</w:t>
      </w:r>
      <w:r w:rsidRPr="00F9713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экологии. —</w:t>
      </w:r>
      <w:r w:rsidRPr="00F9713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М.:</w:t>
      </w:r>
      <w:r w:rsidRPr="00F9713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Просвещение,</w:t>
      </w:r>
      <w:r w:rsidRPr="00F9713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1986.</w:t>
      </w:r>
    </w:p>
    <w:p w14:paraId="28865089" w14:textId="77777777" w:rsidR="00240AE6" w:rsidRPr="00F9713A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  <w:r w:rsidRPr="00F9713A">
        <w:rPr>
          <w:rFonts w:ascii="Times New Roman" w:hAnsi="Times New Roman"/>
          <w:b/>
          <w:sz w:val="24"/>
          <w:szCs w:val="24"/>
        </w:rPr>
        <w:t>Интернет-ресурсы</w:t>
      </w:r>
    </w:p>
    <w:p w14:paraId="43CC6DF0" w14:textId="77777777" w:rsidR="00240AE6" w:rsidRPr="00F9713A" w:rsidRDefault="00240AE6" w:rsidP="00EA209B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hyperlink r:id="rId9">
        <w:r w:rsidRPr="00F9713A">
          <w:rPr>
            <w:rFonts w:ascii="Times New Roman" w:hAnsi="Times New Roman"/>
            <w:sz w:val="24"/>
            <w:szCs w:val="24"/>
          </w:rPr>
          <w:t>http://www.sci.aha.ru/ATL/ra21c.htm</w:t>
        </w:r>
        <w:r w:rsidRPr="00F9713A">
          <w:rPr>
            <w:rFonts w:ascii="Times New Roman" w:hAnsi="Times New Roman"/>
            <w:spacing w:val="-11"/>
            <w:sz w:val="24"/>
            <w:szCs w:val="24"/>
          </w:rPr>
          <w:t xml:space="preserve"> </w:t>
        </w:r>
      </w:hyperlink>
      <w:r w:rsidRPr="00F9713A">
        <w:rPr>
          <w:rFonts w:ascii="Times New Roman" w:hAnsi="Times New Roman"/>
          <w:sz w:val="24"/>
          <w:szCs w:val="24"/>
        </w:rPr>
        <w:t>—</w:t>
      </w:r>
      <w:r w:rsidRPr="00F9713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биологическое</w:t>
      </w:r>
      <w:r w:rsidRPr="00F9713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разнообразие</w:t>
      </w:r>
      <w:r w:rsidRPr="00F9713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России.</w:t>
      </w:r>
    </w:p>
    <w:p w14:paraId="14A265AF" w14:textId="77777777" w:rsidR="00240AE6" w:rsidRPr="00F9713A" w:rsidRDefault="00240AE6" w:rsidP="00EA209B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hyperlink r:id="rId10">
        <w:r w:rsidRPr="00F9713A">
          <w:rPr>
            <w:rFonts w:ascii="Times New Roman" w:hAnsi="Times New Roman"/>
            <w:sz w:val="24"/>
            <w:szCs w:val="24"/>
          </w:rPr>
          <w:t>http://www.wwf.ru</w:t>
        </w:r>
        <w:r w:rsidRPr="00F9713A">
          <w:rPr>
            <w:rFonts w:ascii="Times New Roman" w:hAnsi="Times New Roman"/>
            <w:spacing w:val="-3"/>
            <w:sz w:val="24"/>
            <w:szCs w:val="24"/>
          </w:rPr>
          <w:t xml:space="preserve"> </w:t>
        </w:r>
      </w:hyperlink>
      <w:r w:rsidRPr="00F9713A">
        <w:rPr>
          <w:rFonts w:ascii="Times New Roman" w:hAnsi="Times New Roman"/>
          <w:sz w:val="24"/>
          <w:szCs w:val="24"/>
        </w:rPr>
        <w:t>—</w:t>
      </w:r>
      <w:r w:rsidRPr="00F9713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Всемирный</w:t>
      </w:r>
      <w:r w:rsidRPr="00F971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фонд</w:t>
      </w:r>
      <w:r w:rsidRPr="00F9713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дикой</w:t>
      </w:r>
      <w:r w:rsidRPr="00F9713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природы</w:t>
      </w:r>
      <w:r w:rsidRPr="00F971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(WWF).</w:t>
      </w:r>
    </w:p>
    <w:p w14:paraId="3523A7B7" w14:textId="77777777" w:rsidR="00240AE6" w:rsidRPr="00F9713A" w:rsidRDefault="00240AE6" w:rsidP="00EA209B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hyperlink r:id="rId11">
        <w:r w:rsidRPr="00F9713A">
          <w:rPr>
            <w:rFonts w:ascii="Times New Roman" w:hAnsi="Times New Roman"/>
            <w:sz w:val="24"/>
            <w:szCs w:val="24"/>
          </w:rPr>
          <w:t>http://edu.seu.ru/metodiques/samkova.htm</w:t>
        </w:r>
      </w:hyperlink>
      <w:r w:rsidRPr="00F9713A">
        <w:rPr>
          <w:rFonts w:ascii="Times New Roman" w:hAnsi="Times New Roman"/>
          <w:sz w:val="24"/>
          <w:szCs w:val="24"/>
        </w:rPr>
        <w:tab/>
        <w:t>—</w:t>
      </w:r>
      <w:r w:rsidRPr="00F9713A">
        <w:rPr>
          <w:rFonts w:ascii="Times New Roman" w:hAnsi="Times New Roman"/>
          <w:sz w:val="24"/>
          <w:szCs w:val="24"/>
        </w:rPr>
        <w:tab/>
        <w:t>интернет-сайт</w:t>
      </w:r>
      <w:r w:rsidRPr="00F9713A">
        <w:rPr>
          <w:rFonts w:ascii="Times New Roman" w:hAnsi="Times New Roman"/>
          <w:sz w:val="24"/>
          <w:szCs w:val="24"/>
        </w:rPr>
        <w:tab/>
      </w:r>
      <w:r w:rsidRPr="00F9713A">
        <w:rPr>
          <w:rFonts w:ascii="Times New Roman" w:hAnsi="Times New Roman"/>
          <w:spacing w:val="-1"/>
          <w:sz w:val="24"/>
          <w:szCs w:val="24"/>
        </w:rPr>
        <w:t>«Общественные</w:t>
      </w:r>
      <w:r w:rsidRPr="00F9713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ресурсы</w:t>
      </w:r>
      <w:r w:rsidRPr="00F971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образования»</w:t>
      </w:r>
    </w:p>
    <w:p w14:paraId="33E5F9B6" w14:textId="77777777" w:rsidR="00240AE6" w:rsidRPr="00F9713A" w:rsidRDefault="00240AE6" w:rsidP="00EA209B">
      <w:pPr>
        <w:pStyle w:val="a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hyperlink r:id="rId12">
        <w:r w:rsidRPr="00F9713A">
          <w:rPr>
            <w:rFonts w:ascii="Times New Roman" w:hAnsi="Times New Roman"/>
            <w:sz w:val="24"/>
            <w:szCs w:val="24"/>
          </w:rPr>
          <w:t>http://www.ecosystema.ru</w:t>
        </w:r>
      </w:hyperlink>
      <w:r w:rsidRPr="00F9713A">
        <w:rPr>
          <w:rFonts w:ascii="Times New Roman" w:hAnsi="Times New Roman"/>
          <w:sz w:val="24"/>
          <w:szCs w:val="24"/>
        </w:rPr>
        <w:tab/>
        <w:t>—</w:t>
      </w:r>
      <w:r w:rsidRPr="00F9713A">
        <w:rPr>
          <w:rFonts w:ascii="Times New Roman" w:hAnsi="Times New Roman"/>
          <w:sz w:val="24"/>
          <w:szCs w:val="24"/>
        </w:rPr>
        <w:tab/>
        <w:t>экологическое</w:t>
      </w:r>
      <w:r w:rsidRPr="00F9713A">
        <w:rPr>
          <w:rFonts w:ascii="Times New Roman" w:hAnsi="Times New Roman"/>
          <w:sz w:val="24"/>
          <w:szCs w:val="24"/>
        </w:rPr>
        <w:tab/>
        <w:t>образование</w:t>
      </w:r>
      <w:r w:rsidRPr="00F9713A">
        <w:rPr>
          <w:rFonts w:ascii="Times New Roman" w:hAnsi="Times New Roman"/>
          <w:sz w:val="24"/>
          <w:szCs w:val="24"/>
        </w:rPr>
        <w:tab/>
        <w:t>детей</w:t>
      </w:r>
      <w:r w:rsidRPr="00F9713A">
        <w:rPr>
          <w:rFonts w:ascii="Times New Roman" w:hAnsi="Times New Roman"/>
          <w:sz w:val="24"/>
          <w:szCs w:val="24"/>
        </w:rPr>
        <w:tab/>
        <w:t>и</w:t>
      </w:r>
      <w:r w:rsidRPr="00F9713A">
        <w:rPr>
          <w:rFonts w:ascii="Times New Roman" w:hAnsi="Times New Roman"/>
          <w:sz w:val="24"/>
          <w:szCs w:val="24"/>
        </w:rPr>
        <w:tab/>
      </w:r>
      <w:r w:rsidRPr="00F9713A">
        <w:rPr>
          <w:rFonts w:ascii="Times New Roman" w:hAnsi="Times New Roman"/>
          <w:spacing w:val="-1"/>
          <w:sz w:val="24"/>
          <w:szCs w:val="24"/>
        </w:rPr>
        <w:t>изучение</w:t>
      </w:r>
      <w:r w:rsidRPr="00F9713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природы</w:t>
      </w:r>
      <w:r w:rsidRPr="00F9713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713A">
        <w:rPr>
          <w:rFonts w:ascii="Times New Roman" w:hAnsi="Times New Roman"/>
          <w:sz w:val="24"/>
          <w:szCs w:val="24"/>
        </w:rPr>
        <w:t>России.</w:t>
      </w:r>
    </w:p>
    <w:p w14:paraId="18A999FB" w14:textId="77777777" w:rsidR="00240AE6" w:rsidRDefault="00240AE6" w:rsidP="00240AE6">
      <w:pPr>
        <w:pStyle w:val="ac"/>
        <w:rPr>
          <w:rFonts w:ascii="Times New Roman" w:hAnsi="Times New Roman"/>
          <w:b/>
          <w:sz w:val="24"/>
          <w:szCs w:val="24"/>
        </w:rPr>
      </w:pPr>
    </w:p>
    <w:p w14:paraId="3D84E403" w14:textId="77777777" w:rsidR="00240AE6" w:rsidRDefault="00240AE6" w:rsidP="00240AE6">
      <w:pPr>
        <w:pStyle w:val="ac"/>
        <w:rPr>
          <w:rFonts w:ascii="Times New Roman" w:hAnsi="Times New Roman"/>
          <w:sz w:val="24"/>
          <w:szCs w:val="24"/>
        </w:rPr>
      </w:pPr>
    </w:p>
    <w:p w14:paraId="2E2C18EA" w14:textId="0019E2FF" w:rsidR="00240AE6" w:rsidRDefault="00240AE6" w:rsidP="00240AE6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</w:t>
      </w:r>
    </w:p>
    <w:p w14:paraId="7C2607EE" w14:textId="77777777" w:rsidR="00240AE6" w:rsidRPr="0002056E" w:rsidRDefault="00240AE6" w:rsidP="00240AE6">
      <w:pPr>
        <w:jc w:val="center"/>
        <w:rPr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811"/>
        <w:gridCol w:w="1560"/>
        <w:gridCol w:w="1275"/>
      </w:tblGrid>
      <w:tr w:rsidR="00240AE6" w:rsidRPr="00A803B9" w14:paraId="3326AE43" w14:textId="77777777" w:rsidTr="00092251">
        <w:trPr>
          <w:trHeight w:val="30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C489F8" w14:textId="77777777" w:rsidR="00240AE6" w:rsidRPr="00A803B9" w:rsidRDefault="00240AE6" w:rsidP="00092251">
            <w:pPr>
              <w:rPr>
                <w:b/>
                <w:bCs/>
              </w:rPr>
            </w:pPr>
            <w:r w:rsidRPr="00A803B9">
              <w:rPr>
                <w:b/>
                <w:bCs/>
              </w:rPr>
              <w:t>№ урока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bottom"/>
            <w:hideMark/>
          </w:tcPr>
          <w:p w14:paraId="4AEDDB71" w14:textId="77777777" w:rsidR="00240AE6" w:rsidRPr="00A803B9" w:rsidRDefault="00240AE6" w:rsidP="00092251">
            <w:pPr>
              <w:jc w:val="center"/>
              <w:rPr>
                <w:b/>
                <w:bCs/>
              </w:rPr>
            </w:pPr>
            <w:r w:rsidRPr="00A803B9">
              <w:rPr>
                <w:b/>
                <w:bCs/>
              </w:rPr>
              <w:t>Тема урока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084AB4" w14:textId="77777777" w:rsidR="00240AE6" w:rsidRPr="00A803B9" w:rsidRDefault="00240AE6" w:rsidP="00092251">
            <w:pPr>
              <w:jc w:val="center"/>
              <w:rPr>
                <w:b/>
                <w:bCs/>
              </w:rPr>
            </w:pPr>
            <w:r w:rsidRPr="00A803B9">
              <w:rPr>
                <w:b/>
                <w:bCs/>
              </w:rPr>
              <w:t>Дата</w:t>
            </w:r>
          </w:p>
        </w:tc>
      </w:tr>
      <w:tr w:rsidR="00240AE6" w:rsidRPr="00A803B9" w14:paraId="013CC255" w14:textId="77777777" w:rsidTr="00092251">
        <w:trPr>
          <w:trHeight w:val="237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1621" w14:textId="77777777" w:rsidR="00240AE6" w:rsidRPr="00A803B9" w:rsidRDefault="00240AE6" w:rsidP="0009225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75EF5D" w14:textId="77777777" w:rsidR="00240AE6" w:rsidRPr="00A803B9" w:rsidRDefault="00240AE6" w:rsidP="0009225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6CBAE6" w14:textId="77777777" w:rsidR="00240AE6" w:rsidRPr="00A803B9" w:rsidRDefault="00240AE6" w:rsidP="00092251">
            <w:pPr>
              <w:jc w:val="center"/>
              <w:rPr>
                <w:b/>
                <w:bCs/>
              </w:rPr>
            </w:pPr>
            <w:r w:rsidRPr="00A803B9">
              <w:rPr>
                <w:b/>
                <w:bCs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A4AC38C" w14:textId="77777777" w:rsidR="00240AE6" w:rsidRPr="00A803B9" w:rsidRDefault="00240AE6" w:rsidP="00092251">
            <w:pPr>
              <w:jc w:val="center"/>
              <w:rPr>
                <w:b/>
                <w:bCs/>
              </w:rPr>
            </w:pPr>
            <w:r w:rsidRPr="00A803B9">
              <w:rPr>
                <w:b/>
                <w:bCs/>
              </w:rPr>
              <w:t>Факт</w:t>
            </w:r>
          </w:p>
        </w:tc>
      </w:tr>
      <w:tr w:rsidR="00240AE6" w:rsidRPr="000C685F" w14:paraId="3F2259BF" w14:textId="77777777" w:rsidTr="0009225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DCA5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D86E66" w14:textId="77777777" w:rsidR="00240AE6" w:rsidRPr="000C685F" w:rsidRDefault="00240AE6" w:rsidP="00092251">
            <w:r w:rsidRPr="000C685F">
              <w:t>Биологические науки. Методы познания. Техника безопасности при проведении лабораторных работ.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1016D6" w14:textId="77777777" w:rsidR="00240AE6" w:rsidRPr="000C685F" w:rsidRDefault="00240AE6" w:rsidP="00092251">
            <w:pPr>
              <w:jc w:val="center"/>
            </w:pPr>
            <w:r w:rsidRPr="000C685F">
              <w:t>01-04.09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CE61" w14:textId="77777777" w:rsidR="00240AE6" w:rsidRPr="000C685F" w:rsidRDefault="00240AE6" w:rsidP="00092251"/>
        </w:tc>
      </w:tr>
      <w:tr w:rsidR="00240AE6" w:rsidRPr="000C685F" w14:paraId="265B26F8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CDA1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259C6" w14:textId="77777777" w:rsidR="00240AE6" w:rsidRPr="000C685F" w:rsidRDefault="00240AE6" w:rsidP="00092251">
            <w:r w:rsidRPr="000C685F">
              <w:t>При</w:t>
            </w:r>
            <w:r>
              <w:t xml:space="preserve">боры для научных исследований. </w:t>
            </w:r>
            <w:r w:rsidRPr="003A322B">
              <w:t xml:space="preserve">Практика </w:t>
            </w:r>
            <w:r w:rsidRPr="003A322B">
              <w:rPr>
                <w:bCs/>
              </w:rPr>
              <w:t>«Оборудование для научных исследований по биологии»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2AFB49" w14:textId="77777777" w:rsidR="00240AE6" w:rsidRPr="000C685F" w:rsidRDefault="00240AE6" w:rsidP="00092251">
            <w:pPr>
              <w:jc w:val="center"/>
            </w:pPr>
            <w:r w:rsidRPr="000C685F">
              <w:t>05-11.09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112F" w14:textId="77777777" w:rsidR="00240AE6" w:rsidRPr="000C685F" w:rsidRDefault="00240AE6" w:rsidP="00092251"/>
        </w:tc>
      </w:tr>
      <w:tr w:rsidR="00240AE6" w:rsidRPr="000C685F" w14:paraId="501ED359" w14:textId="77777777" w:rsidTr="00092251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CB58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6F9AE1" w14:textId="77777777" w:rsidR="00240AE6" w:rsidRPr="000C685F" w:rsidRDefault="00240AE6" w:rsidP="00092251">
            <w:r w:rsidRPr="000C685F">
              <w:t>Строение микроскопа и работа с ним.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956E27" w14:textId="77777777" w:rsidR="00240AE6" w:rsidRPr="000C685F" w:rsidRDefault="00240AE6" w:rsidP="00092251">
            <w:pPr>
              <w:jc w:val="center"/>
            </w:pPr>
            <w:r w:rsidRPr="000C685F">
              <w:t>12-18.09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7B6C" w14:textId="77777777" w:rsidR="00240AE6" w:rsidRPr="000C685F" w:rsidRDefault="00240AE6" w:rsidP="00092251"/>
        </w:tc>
      </w:tr>
      <w:tr w:rsidR="00240AE6" w:rsidRPr="000C685F" w14:paraId="00EF2BC8" w14:textId="77777777" w:rsidTr="00092251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D393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78ADD" w14:textId="77777777" w:rsidR="00240AE6" w:rsidRPr="000C685F" w:rsidRDefault="00240AE6" w:rsidP="00092251">
            <w:r w:rsidRPr="000C685F">
              <w:t>Строение клетки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071FAC" w14:textId="77777777" w:rsidR="00240AE6" w:rsidRPr="000C685F" w:rsidRDefault="00240AE6" w:rsidP="00092251">
            <w:pPr>
              <w:jc w:val="center"/>
            </w:pPr>
            <w:r w:rsidRPr="000C685F">
              <w:t>19-25.09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C5CE" w14:textId="77777777" w:rsidR="00240AE6" w:rsidRPr="000C685F" w:rsidRDefault="00240AE6" w:rsidP="00092251"/>
        </w:tc>
      </w:tr>
      <w:tr w:rsidR="00240AE6" w:rsidRPr="000C685F" w14:paraId="748DA1CE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571E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E1455" w14:textId="77777777" w:rsidR="00240AE6" w:rsidRPr="003A322B" w:rsidRDefault="00240AE6" w:rsidP="00092251">
            <w:pPr>
              <w:rPr>
                <w:bCs/>
              </w:rPr>
            </w:pPr>
            <w:r w:rsidRPr="003A322B">
              <w:rPr>
                <w:bCs/>
              </w:rPr>
              <w:t>Практика «Приготовлен</w:t>
            </w:r>
            <w:r>
              <w:rPr>
                <w:bCs/>
              </w:rPr>
              <w:t>ие микропрепарата кожицы лука»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0EDE9C" w14:textId="77777777" w:rsidR="00240AE6" w:rsidRPr="000C685F" w:rsidRDefault="00240AE6" w:rsidP="00092251">
            <w:pPr>
              <w:jc w:val="center"/>
            </w:pPr>
            <w:r w:rsidRPr="000C685F">
              <w:t>26.09-02.10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0FCB" w14:textId="77777777" w:rsidR="00240AE6" w:rsidRPr="000C685F" w:rsidRDefault="00240AE6" w:rsidP="00092251"/>
        </w:tc>
      </w:tr>
      <w:tr w:rsidR="00240AE6" w:rsidRPr="000C685F" w14:paraId="5F81969C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B7A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D7A09" w14:textId="77777777" w:rsidR="00240AE6" w:rsidRPr="000C685F" w:rsidRDefault="00240AE6" w:rsidP="00092251">
            <w:r>
              <w:t xml:space="preserve">Практика </w:t>
            </w:r>
            <w:r w:rsidRPr="000C685F">
              <w:t>Морфологическое описание растений. Определение растений по листьям и цветам.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2F88B5" w14:textId="77777777" w:rsidR="00240AE6" w:rsidRPr="000C685F" w:rsidRDefault="00240AE6" w:rsidP="00092251">
            <w:pPr>
              <w:jc w:val="center"/>
            </w:pPr>
            <w:r w:rsidRPr="000C685F">
              <w:t>03-09.10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4EA3" w14:textId="77777777" w:rsidR="00240AE6" w:rsidRPr="000C685F" w:rsidRDefault="00240AE6" w:rsidP="00092251"/>
        </w:tc>
      </w:tr>
      <w:tr w:rsidR="00240AE6" w:rsidRPr="000C685F" w14:paraId="72DFE8D3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BEE2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6A044" w14:textId="77777777" w:rsidR="00240AE6" w:rsidRPr="003A322B" w:rsidRDefault="00240AE6" w:rsidP="00092251">
            <w:pPr>
              <w:rPr>
                <w:bCs/>
              </w:rPr>
            </w:pPr>
            <w:r w:rsidRPr="003A322B">
              <w:rPr>
                <w:bCs/>
              </w:rPr>
              <w:t xml:space="preserve">Практика «Изготовление гербария».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4F4B6F" w14:textId="77777777" w:rsidR="00240AE6" w:rsidRPr="000C685F" w:rsidRDefault="00240AE6" w:rsidP="00092251">
            <w:pPr>
              <w:jc w:val="center"/>
            </w:pPr>
            <w:r w:rsidRPr="000C685F">
              <w:t>10-16.10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CF8A" w14:textId="77777777" w:rsidR="00240AE6" w:rsidRPr="000C685F" w:rsidRDefault="00240AE6" w:rsidP="00092251"/>
        </w:tc>
      </w:tr>
      <w:tr w:rsidR="00240AE6" w:rsidRPr="000C685F" w14:paraId="706E03E9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E50F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73469" w14:textId="77777777" w:rsidR="00240AE6" w:rsidRPr="003A322B" w:rsidRDefault="00240AE6" w:rsidP="00092251">
            <w:pPr>
              <w:rPr>
                <w:bCs/>
              </w:rPr>
            </w:pPr>
            <w:r w:rsidRPr="003A322B">
              <w:rPr>
                <w:bCs/>
              </w:rPr>
              <w:t xml:space="preserve">Практика «Изготовление гербария».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927051" w14:textId="77777777" w:rsidR="00240AE6" w:rsidRPr="000C685F" w:rsidRDefault="00240AE6" w:rsidP="00092251">
            <w:pPr>
              <w:jc w:val="center"/>
            </w:pPr>
            <w:r w:rsidRPr="000C685F">
              <w:t>17-23.10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BAE6" w14:textId="77777777" w:rsidR="00240AE6" w:rsidRPr="000C685F" w:rsidRDefault="00240AE6" w:rsidP="00092251"/>
        </w:tc>
      </w:tr>
      <w:tr w:rsidR="00240AE6" w:rsidRPr="000C685F" w14:paraId="21063A7A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8F350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B0CAB" w14:textId="77777777" w:rsidR="00240AE6" w:rsidRPr="003A322B" w:rsidRDefault="00240AE6" w:rsidP="00092251">
            <w:pPr>
              <w:rPr>
                <w:bCs/>
              </w:rPr>
            </w:pPr>
            <w:r w:rsidRPr="003A322B">
              <w:rPr>
                <w:bCs/>
              </w:rPr>
              <w:t>Практика Исследование транспирации растений.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E1D657" w14:textId="77777777" w:rsidR="00240AE6" w:rsidRPr="000C685F" w:rsidRDefault="00240AE6" w:rsidP="00092251">
            <w:pPr>
              <w:jc w:val="center"/>
            </w:pPr>
            <w:r w:rsidRPr="000C685F">
              <w:t>24.10-29.10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6F64" w14:textId="77777777" w:rsidR="00240AE6" w:rsidRPr="000C685F" w:rsidRDefault="00240AE6" w:rsidP="00092251"/>
        </w:tc>
      </w:tr>
      <w:tr w:rsidR="00240AE6" w:rsidRPr="000C685F" w14:paraId="30CC0534" w14:textId="77777777" w:rsidTr="00092251">
        <w:trPr>
          <w:trHeight w:val="6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2A6C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E2B61" w14:textId="77777777" w:rsidR="00240AE6" w:rsidRPr="003A322B" w:rsidRDefault="00240AE6" w:rsidP="00092251">
            <w:pPr>
              <w:rPr>
                <w:bCs/>
              </w:rPr>
            </w:pPr>
            <w:r w:rsidRPr="003A322B">
              <w:rPr>
                <w:bCs/>
              </w:rPr>
              <w:t>Практика Исследование транспирации растений.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C30048" w14:textId="77777777" w:rsidR="00240AE6" w:rsidRPr="000C685F" w:rsidRDefault="00240AE6" w:rsidP="00092251">
            <w:pPr>
              <w:jc w:val="center"/>
            </w:pPr>
            <w:r w:rsidRPr="000C685F">
              <w:t>07.11-13.11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8E0A" w14:textId="77777777" w:rsidR="00240AE6" w:rsidRPr="000C685F" w:rsidRDefault="00240AE6" w:rsidP="00092251"/>
        </w:tc>
      </w:tr>
      <w:tr w:rsidR="00240AE6" w:rsidRPr="000C685F" w14:paraId="4F1B4EE4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6120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DC2C" w14:textId="77777777" w:rsidR="00240AE6" w:rsidRPr="000C685F" w:rsidRDefault="00240AE6" w:rsidP="00092251">
            <w:r>
              <w:t>Приспособления растени</w:t>
            </w:r>
            <w:r w:rsidRPr="000C685F">
              <w:t>й.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6D4BC3" w14:textId="77777777" w:rsidR="00240AE6" w:rsidRPr="000C685F" w:rsidRDefault="00240AE6" w:rsidP="00092251">
            <w:pPr>
              <w:jc w:val="center"/>
            </w:pPr>
            <w:r w:rsidRPr="000C685F">
              <w:t>14.11-20.11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787F" w14:textId="77777777" w:rsidR="00240AE6" w:rsidRPr="000C685F" w:rsidRDefault="00240AE6" w:rsidP="00092251"/>
        </w:tc>
      </w:tr>
      <w:tr w:rsidR="00240AE6" w:rsidRPr="000C685F" w14:paraId="0B9E121F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67DA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30D07" w14:textId="77777777" w:rsidR="00240AE6" w:rsidRPr="000C685F" w:rsidRDefault="00240AE6" w:rsidP="00092251">
            <w:r w:rsidRPr="000C685F">
              <w:t>Редкие растения родного края. Подготовка и защита проектов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A7C8E5" w14:textId="77777777" w:rsidR="00240AE6" w:rsidRPr="000C685F" w:rsidRDefault="00240AE6" w:rsidP="00092251">
            <w:pPr>
              <w:jc w:val="center"/>
            </w:pPr>
            <w:r w:rsidRPr="000C685F">
              <w:t>21.11-27.11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BCB5" w14:textId="77777777" w:rsidR="00240AE6" w:rsidRPr="000C685F" w:rsidRDefault="00240AE6" w:rsidP="00092251"/>
        </w:tc>
      </w:tr>
      <w:tr w:rsidR="00240AE6" w:rsidRPr="000C685F" w14:paraId="74E075FF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2BD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C3E55" w14:textId="77777777" w:rsidR="00240AE6" w:rsidRPr="003A322B" w:rsidRDefault="00240AE6" w:rsidP="00092251">
            <w:r w:rsidRPr="003A322B">
              <w:t xml:space="preserve">Редкие растения родного края. </w:t>
            </w:r>
            <w:r w:rsidRPr="003A322B">
              <w:rPr>
                <w:bCs/>
              </w:rPr>
              <w:t>Подготовка и защита проектов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201C44" w14:textId="77777777" w:rsidR="00240AE6" w:rsidRPr="000C685F" w:rsidRDefault="00240AE6" w:rsidP="00092251">
            <w:pPr>
              <w:jc w:val="center"/>
            </w:pPr>
            <w:r w:rsidRPr="000C685F">
              <w:t>28.11-04.12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514B" w14:textId="77777777" w:rsidR="00240AE6" w:rsidRPr="000C685F" w:rsidRDefault="00240AE6" w:rsidP="00092251"/>
        </w:tc>
      </w:tr>
      <w:tr w:rsidR="00240AE6" w:rsidRPr="000C685F" w14:paraId="2AA9E371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A9FA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4BCDA" w14:textId="77777777" w:rsidR="00240AE6" w:rsidRPr="003A322B" w:rsidRDefault="00240AE6" w:rsidP="00092251">
            <w:r w:rsidRPr="003A322B">
              <w:t>Отличительные особенности грибов.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DDD9A6" w14:textId="77777777" w:rsidR="00240AE6" w:rsidRPr="000C685F" w:rsidRDefault="00240AE6" w:rsidP="00092251">
            <w:pPr>
              <w:jc w:val="center"/>
            </w:pPr>
            <w:r w:rsidRPr="000C685F">
              <w:t>05.12-11.12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A911" w14:textId="77777777" w:rsidR="00240AE6" w:rsidRPr="000C685F" w:rsidRDefault="00240AE6" w:rsidP="00092251"/>
        </w:tc>
      </w:tr>
      <w:tr w:rsidR="00240AE6" w:rsidRPr="000C685F" w14:paraId="4735E2BA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400A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09F3E" w14:textId="77777777" w:rsidR="00240AE6" w:rsidRPr="003A322B" w:rsidRDefault="00240AE6" w:rsidP="00092251">
            <w:pPr>
              <w:rPr>
                <w:bCs/>
              </w:rPr>
            </w:pPr>
            <w:r w:rsidRPr="003A322B">
              <w:rPr>
                <w:bCs/>
              </w:rPr>
              <w:t>Практика «Выращи</w:t>
            </w:r>
            <w:r>
              <w:rPr>
                <w:bCs/>
              </w:rPr>
              <w:t>вание плесени, рассматривание ее</w:t>
            </w:r>
            <w:r w:rsidRPr="003A322B">
              <w:rPr>
                <w:bCs/>
              </w:rPr>
              <w:t xml:space="preserve"> под микроскопом».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D9DEAB" w14:textId="77777777" w:rsidR="00240AE6" w:rsidRPr="000C685F" w:rsidRDefault="00240AE6" w:rsidP="00092251">
            <w:pPr>
              <w:jc w:val="center"/>
            </w:pPr>
            <w:r w:rsidRPr="000C685F">
              <w:t>12.12-18.12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3B75" w14:textId="77777777" w:rsidR="00240AE6" w:rsidRPr="000C685F" w:rsidRDefault="00240AE6" w:rsidP="00092251"/>
        </w:tc>
      </w:tr>
      <w:tr w:rsidR="00240AE6" w:rsidRPr="000C685F" w14:paraId="7195B0EA" w14:textId="77777777" w:rsidTr="00092251">
        <w:trPr>
          <w:trHeight w:val="64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D0B5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EB979" w14:textId="77777777" w:rsidR="00240AE6" w:rsidRPr="003A322B" w:rsidRDefault="00240AE6" w:rsidP="00092251">
            <w:pPr>
              <w:rPr>
                <w:bCs/>
              </w:rPr>
            </w:pPr>
            <w:r w:rsidRPr="003A322B">
              <w:rPr>
                <w:bCs/>
              </w:rPr>
              <w:t>Практика «Выращи</w:t>
            </w:r>
            <w:r>
              <w:rPr>
                <w:bCs/>
              </w:rPr>
              <w:t>вание плесени, рассматривание ее</w:t>
            </w:r>
            <w:r w:rsidRPr="003A322B">
              <w:rPr>
                <w:bCs/>
              </w:rPr>
              <w:t xml:space="preserve"> под микроскопом».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BE2B66" w14:textId="77777777" w:rsidR="00240AE6" w:rsidRPr="000C685F" w:rsidRDefault="00240AE6" w:rsidP="00092251">
            <w:pPr>
              <w:jc w:val="center"/>
            </w:pPr>
            <w:r w:rsidRPr="000C685F">
              <w:t>19.12-28.12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DD19" w14:textId="77777777" w:rsidR="00240AE6" w:rsidRPr="000C685F" w:rsidRDefault="00240AE6" w:rsidP="00092251"/>
        </w:tc>
      </w:tr>
      <w:tr w:rsidR="00240AE6" w:rsidRPr="000C685F" w14:paraId="1C307FC1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00FD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FA6AE" w14:textId="77777777" w:rsidR="00240AE6" w:rsidRPr="003A322B" w:rsidRDefault="00240AE6" w:rsidP="00092251">
            <w:r w:rsidRPr="003A322B">
              <w:t>Классификация животных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2A2099" w14:textId="77777777" w:rsidR="00240AE6" w:rsidRPr="006D432E" w:rsidRDefault="00240AE6" w:rsidP="00092251">
            <w:pPr>
              <w:jc w:val="center"/>
            </w:pPr>
            <w:r>
              <w:t xml:space="preserve"> 09.01-15</w:t>
            </w:r>
            <w:r w:rsidRPr="006D432E">
              <w:t>.01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810D" w14:textId="77777777" w:rsidR="00240AE6" w:rsidRPr="000C685F" w:rsidRDefault="00240AE6" w:rsidP="00092251"/>
        </w:tc>
      </w:tr>
      <w:tr w:rsidR="00240AE6" w:rsidRPr="000C685F" w14:paraId="33E8D986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D327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E2FF2" w14:textId="77777777" w:rsidR="00240AE6" w:rsidRPr="003A322B" w:rsidRDefault="00240AE6" w:rsidP="00092251">
            <w:pPr>
              <w:rPr>
                <w:bCs/>
              </w:rPr>
            </w:pPr>
            <w:r w:rsidRPr="003A322B">
              <w:rPr>
                <w:bCs/>
              </w:rPr>
              <w:t xml:space="preserve">Практика «Изучение простейших под микроскопом».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F23A45" w14:textId="77777777" w:rsidR="00240AE6" w:rsidRPr="006D432E" w:rsidRDefault="00240AE6" w:rsidP="00092251">
            <w:pPr>
              <w:jc w:val="center"/>
            </w:pPr>
            <w:r>
              <w:t>16.01-22</w:t>
            </w:r>
            <w:r w:rsidRPr="006D432E">
              <w:t>.01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3D5C" w14:textId="77777777" w:rsidR="00240AE6" w:rsidRPr="000C685F" w:rsidRDefault="00240AE6" w:rsidP="00092251"/>
        </w:tc>
      </w:tr>
      <w:tr w:rsidR="00240AE6" w:rsidRPr="000C685F" w14:paraId="49208579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C120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69B20" w14:textId="77777777" w:rsidR="00240AE6" w:rsidRPr="003A322B" w:rsidRDefault="00240AE6" w:rsidP="00092251">
            <w:r w:rsidRPr="003A322B">
              <w:t>Насекомые родного края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4A04CD" w14:textId="77777777" w:rsidR="00240AE6" w:rsidRPr="006D432E" w:rsidRDefault="00240AE6" w:rsidP="00092251">
            <w:pPr>
              <w:jc w:val="center"/>
            </w:pPr>
            <w:r>
              <w:t>23.01-29</w:t>
            </w:r>
            <w:r w:rsidRPr="006D432E">
              <w:t>.01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EEB6" w14:textId="77777777" w:rsidR="00240AE6" w:rsidRPr="000C685F" w:rsidRDefault="00240AE6" w:rsidP="00092251"/>
        </w:tc>
      </w:tr>
      <w:tr w:rsidR="00240AE6" w:rsidRPr="000C685F" w14:paraId="4F332624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5483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01276" w14:textId="77777777" w:rsidR="00240AE6" w:rsidRPr="003A322B" w:rsidRDefault="00240AE6" w:rsidP="00092251">
            <w:pPr>
              <w:rPr>
                <w:bCs/>
              </w:rPr>
            </w:pPr>
            <w:r w:rsidRPr="003A322B">
              <w:rPr>
                <w:bCs/>
              </w:rPr>
              <w:t>Практика «Изучение строения насекомых под микроскопом и</w:t>
            </w:r>
            <w:r w:rsidRPr="003A322B">
              <w:rPr>
                <w:bCs/>
              </w:rPr>
              <w:br/>
              <w:t xml:space="preserve">увеличительным стеклом».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210FDC" w14:textId="77777777" w:rsidR="00240AE6" w:rsidRPr="006D432E" w:rsidRDefault="00240AE6" w:rsidP="00092251">
            <w:pPr>
              <w:jc w:val="center"/>
            </w:pPr>
            <w:r>
              <w:t>30.01-05</w:t>
            </w:r>
            <w:r w:rsidRPr="006D432E">
              <w:t>.02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4057" w14:textId="77777777" w:rsidR="00240AE6" w:rsidRPr="000C685F" w:rsidRDefault="00240AE6" w:rsidP="00092251"/>
        </w:tc>
      </w:tr>
      <w:tr w:rsidR="00240AE6" w:rsidRPr="000C685F" w14:paraId="63E22FEF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196D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B6F71" w14:textId="77777777" w:rsidR="00240AE6" w:rsidRPr="003A322B" w:rsidRDefault="00240AE6" w:rsidP="00092251">
            <w:r w:rsidRPr="003A322B">
              <w:t>Рыбы, амфибии и рептилии родного края.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8F4433" w14:textId="77777777" w:rsidR="00240AE6" w:rsidRPr="006D432E" w:rsidRDefault="00240AE6" w:rsidP="00092251">
            <w:pPr>
              <w:jc w:val="center"/>
            </w:pPr>
            <w:r>
              <w:t>06</w:t>
            </w:r>
            <w:r w:rsidRPr="006D432E">
              <w:t>.</w:t>
            </w:r>
            <w:r>
              <w:t>02-12</w:t>
            </w:r>
            <w:r w:rsidRPr="006D432E">
              <w:t>.02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600" w14:textId="77777777" w:rsidR="00240AE6" w:rsidRPr="000C685F" w:rsidRDefault="00240AE6" w:rsidP="00092251"/>
        </w:tc>
      </w:tr>
      <w:tr w:rsidR="00240AE6" w:rsidRPr="000C685F" w14:paraId="12DBCFAD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DE07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3BC90" w14:textId="77777777" w:rsidR="00240AE6" w:rsidRPr="003A322B" w:rsidRDefault="00240AE6" w:rsidP="00092251">
            <w:r w:rsidRPr="003A322B">
              <w:t>Птицы родного края. Приспособления птиц.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D5AA44" w14:textId="77777777" w:rsidR="00240AE6" w:rsidRPr="006D432E" w:rsidRDefault="00240AE6" w:rsidP="00092251">
            <w:pPr>
              <w:jc w:val="center"/>
            </w:pPr>
            <w:r>
              <w:t>13.02-19</w:t>
            </w:r>
            <w:r w:rsidRPr="006D432E">
              <w:t>.02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D743" w14:textId="77777777" w:rsidR="00240AE6" w:rsidRPr="000C685F" w:rsidRDefault="00240AE6" w:rsidP="00092251"/>
        </w:tc>
      </w:tr>
      <w:tr w:rsidR="00240AE6" w:rsidRPr="000C685F" w14:paraId="28F37628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EB61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4B650" w14:textId="77777777" w:rsidR="00240AE6" w:rsidRPr="003A322B" w:rsidRDefault="00240AE6" w:rsidP="00092251">
            <w:r w:rsidRPr="003A322B">
              <w:t>Изучение строения пера и костей птиц.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32FF3D" w14:textId="77777777" w:rsidR="00240AE6" w:rsidRPr="006D432E" w:rsidRDefault="00240AE6" w:rsidP="00092251">
            <w:pPr>
              <w:jc w:val="center"/>
            </w:pPr>
            <w:r>
              <w:t>20.02-26</w:t>
            </w:r>
            <w:r w:rsidRPr="006D432E">
              <w:t>.02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C1BF" w14:textId="77777777" w:rsidR="00240AE6" w:rsidRPr="000C685F" w:rsidRDefault="00240AE6" w:rsidP="00092251"/>
        </w:tc>
      </w:tr>
      <w:tr w:rsidR="00240AE6" w:rsidRPr="000C685F" w14:paraId="73A4C4D1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B819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B4936" w14:textId="77777777" w:rsidR="00240AE6" w:rsidRPr="003A322B" w:rsidRDefault="00240AE6" w:rsidP="00092251">
            <w:r w:rsidRPr="003A322B">
              <w:t xml:space="preserve">Млекопитающие родного края.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8463F2" w14:textId="77777777" w:rsidR="00240AE6" w:rsidRPr="006D432E" w:rsidRDefault="00240AE6" w:rsidP="00092251">
            <w:pPr>
              <w:jc w:val="center"/>
            </w:pPr>
            <w:r>
              <w:t>27.02-05</w:t>
            </w:r>
            <w:r w:rsidRPr="006D432E">
              <w:t>.03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381E" w14:textId="77777777" w:rsidR="00240AE6" w:rsidRPr="000C685F" w:rsidRDefault="00240AE6" w:rsidP="00092251"/>
        </w:tc>
      </w:tr>
      <w:tr w:rsidR="00240AE6" w:rsidRPr="000C685F" w14:paraId="4DBB0B4F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71AD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8B51E" w14:textId="77777777" w:rsidR="00240AE6" w:rsidRPr="003A322B" w:rsidRDefault="00240AE6" w:rsidP="00092251">
            <w:r w:rsidRPr="003A322B">
              <w:t>Приспособления млекопитающих.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290D60" w14:textId="77777777" w:rsidR="00240AE6" w:rsidRPr="006D432E" w:rsidRDefault="00240AE6" w:rsidP="00092251">
            <w:pPr>
              <w:jc w:val="center"/>
            </w:pPr>
            <w:r>
              <w:t>06.03-12</w:t>
            </w:r>
            <w:r w:rsidRPr="006D432E">
              <w:t>.03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EEAC" w14:textId="77777777" w:rsidR="00240AE6" w:rsidRPr="000C685F" w:rsidRDefault="00240AE6" w:rsidP="00092251"/>
        </w:tc>
      </w:tr>
      <w:tr w:rsidR="00240AE6" w:rsidRPr="000C685F" w14:paraId="64A90877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B2D6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28D1D" w14:textId="77777777" w:rsidR="00240AE6" w:rsidRPr="003A322B" w:rsidRDefault="00240AE6" w:rsidP="00092251">
            <w:r w:rsidRPr="003A322B">
              <w:t>Редкие животные родного края. Подготовка и защита проектов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DC756A" w14:textId="77777777" w:rsidR="00240AE6" w:rsidRPr="006D432E" w:rsidRDefault="00240AE6" w:rsidP="00092251">
            <w:pPr>
              <w:jc w:val="center"/>
            </w:pPr>
            <w:r>
              <w:t>13.03-18</w:t>
            </w:r>
            <w:r w:rsidRPr="006D432E">
              <w:t>.03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424B" w14:textId="77777777" w:rsidR="00240AE6" w:rsidRPr="000C685F" w:rsidRDefault="00240AE6" w:rsidP="00092251"/>
        </w:tc>
      </w:tr>
      <w:tr w:rsidR="00240AE6" w:rsidRPr="000C685F" w14:paraId="6370E021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B989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8A3B8" w14:textId="77777777" w:rsidR="00240AE6" w:rsidRPr="003A322B" w:rsidRDefault="00240AE6" w:rsidP="00092251">
            <w:r w:rsidRPr="003A322B">
              <w:t xml:space="preserve">Редкие животные родного края. </w:t>
            </w:r>
            <w:r w:rsidRPr="003A322B">
              <w:rPr>
                <w:bCs/>
              </w:rPr>
              <w:t>Подготовка и защита проектов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ADB9B7" w14:textId="77777777" w:rsidR="00240AE6" w:rsidRPr="00546688" w:rsidRDefault="00240AE6" w:rsidP="00092251">
            <w:pPr>
              <w:jc w:val="center"/>
            </w:pPr>
            <w:r>
              <w:t>29.03-02</w:t>
            </w:r>
            <w:r w:rsidRPr="00546688">
              <w:t>.04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5C3A" w14:textId="77777777" w:rsidR="00240AE6" w:rsidRPr="000C685F" w:rsidRDefault="00240AE6" w:rsidP="00092251"/>
        </w:tc>
      </w:tr>
      <w:tr w:rsidR="00240AE6" w:rsidRPr="000C685F" w14:paraId="52789D0B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41A1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9B00E" w14:textId="77777777" w:rsidR="00240AE6" w:rsidRPr="003A322B" w:rsidRDefault="00240AE6" w:rsidP="00092251">
            <w:r w:rsidRPr="003A322B">
              <w:t>Экологические факторы. Среда обитания.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B3D897" w14:textId="77777777" w:rsidR="00240AE6" w:rsidRPr="00546688" w:rsidRDefault="00240AE6" w:rsidP="00092251">
            <w:pPr>
              <w:jc w:val="center"/>
            </w:pPr>
            <w:r>
              <w:t>03.04-</w:t>
            </w:r>
            <w:r w:rsidRPr="00546688">
              <w:t>0</w:t>
            </w:r>
            <w:r>
              <w:t>9</w:t>
            </w:r>
            <w:r w:rsidRPr="00546688">
              <w:t>.04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C19F" w14:textId="77777777" w:rsidR="00240AE6" w:rsidRPr="000C685F" w:rsidRDefault="00240AE6" w:rsidP="00092251"/>
        </w:tc>
      </w:tr>
      <w:tr w:rsidR="00240AE6" w:rsidRPr="000C685F" w14:paraId="360C205A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963F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9D445" w14:textId="77777777" w:rsidR="00240AE6" w:rsidRPr="003A322B" w:rsidRDefault="00240AE6" w:rsidP="00092251">
            <w:r w:rsidRPr="003A322B">
              <w:t>Практика «Описание биогеоценозов».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810567" w14:textId="77777777" w:rsidR="00240AE6" w:rsidRPr="00546688" w:rsidRDefault="00240AE6" w:rsidP="00092251">
            <w:pPr>
              <w:jc w:val="center"/>
            </w:pPr>
            <w:r>
              <w:t>10.04-16</w:t>
            </w:r>
            <w:r w:rsidRPr="00546688">
              <w:t>.04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0BF2" w14:textId="77777777" w:rsidR="00240AE6" w:rsidRPr="000C685F" w:rsidRDefault="00240AE6" w:rsidP="00092251"/>
        </w:tc>
      </w:tr>
      <w:tr w:rsidR="00240AE6" w:rsidRPr="000C685F" w14:paraId="6B0ADB30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E395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4782A" w14:textId="77777777" w:rsidR="00240AE6" w:rsidRPr="003A322B" w:rsidRDefault="00240AE6" w:rsidP="00092251">
            <w:pPr>
              <w:rPr>
                <w:bCs/>
              </w:rPr>
            </w:pPr>
            <w:r w:rsidRPr="003A322B">
              <w:rPr>
                <w:bCs/>
              </w:rPr>
              <w:t>Практика «Описание биогеоценозов».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429D1A" w14:textId="77777777" w:rsidR="00240AE6" w:rsidRDefault="00240AE6" w:rsidP="00092251">
            <w:pPr>
              <w:jc w:val="center"/>
            </w:pPr>
            <w:r>
              <w:t>17.04-23.04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D0F9" w14:textId="77777777" w:rsidR="00240AE6" w:rsidRPr="000C685F" w:rsidRDefault="00240AE6" w:rsidP="00092251"/>
        </w:tc>
      </w:tr>
      <w:tr w:rsidR="00240AE6" w:rsidRPr="000C685F" w14:paraId="7AACF84E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AEA9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4445D" w14:textId="77777777" w:rsidR="00240AE6" w:rsidRPr="003A322B" w:rsidRDefault="00240AE6" w:rsidP="00092251">
            <w:pPr>
              <w:rPr>
                <w:bCs/>
              </w:rPr>
            </w:pPr>
            <w:r w:rsidRPr="003A322B">
              <w:rPr>
                <w:bCs/>
              </w:rPr>
              <w:t>Практика «Изучение окаменелостей».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FF7BC0" w14:textId="77777777" w:rsidR="00240AE6" w:rsidRPr="00546688" w:rsidRDefault="00240AE6" w:rsidP="00092251">
            <w:pPr>
              <w:jc w:val="center"/>
            </w:pPr>
            <w:r>
              <w:t>24.04-30</w:t>
            </w:r>
            <w:r w:rsidRPr="00546688">
              <w:t>.04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5808" w14:textId="77777777" w:rsidR="00240AE6" w:rsidRPr="000C685F" w:rsidRDefault="00240AE6" w:rsidP="00092251"/>
        </w:tc>
      </w:tr>
      <w:tr w:rsidR="00240AE6" w:rsidRPr="000C685F" w14:paraId="45883B5C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BA87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69FFE" w14:textId="77777777" w:rsidR="00240AE6" w:rsidRPr="003A322B" w:rsidRDefault="00240AE6" w:rsidP="00092251">
            <w:pPr>
              <w:rPr>
                <w:bCs/>
              </w:rPr>
            </w:pPr>
            <w:r w:rsidRPr="003A322B">
              <w:rPr>
                <w:bCs/>
              </w:rPr>
              <w:t>Практика Ландшафтный дизайн. Подготовка и защита проектов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3489AC" w14:textId="77777777" w:rsidR="00240AE6" w:rsidRPr="00546688" w:rsidRDefault="00240AE6" w:rsidP="00092251">
            <w:pPr>
              <w:jc w:val="center"/>
            </w:pPr>
            <w:r>
              <w:t>01.05-07.05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6060" w14:textId="77777777" w:rsidR="00240AE6" w:rsidRPr="000C685F" w:rsidRDefault="00240AE6" w:rsidP="00092251"/>
        </w:tc>
      </w:tr>
      <w:tr w:rsidR="00240AE6" w:rsidRPr="000C685F" w14:paraId="5837D328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1543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E60D7" w14:textId="77777777" w:rsidR="00240AE6" w:rsidRPr="003A322B" w:rsidRDefault="00240AE6" w:rsidP="00092251">
            <w:r w:rsidRPr="003A322B">
              <w:t xml:space="preserve">Практика Ландшафтный дизайн. </w:t>
            </w:r>
            <w:r w:rsidRPr="003A322B">
              <w:rPr>
                <w:bCs/>
              </w:rPr>
              <w:t>Подготовка и защита проектов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05E61C" w14:textId="77777777" w:rsidR="00240AE6" w:rsidRPr="00546688" w:rsidRDefault="00240AE6" w:rsidP="00092251">
            <w:pPr>
              <w:jc w:val="center"/>
            </w:pPr>
            <w:r>
              <w:t>08.05-14</w:t>
            </w:r>
            <w:r w:rsidRPr="00546688">
              <w:t>.05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7705" w14:textId="77777777" w:rsidR="00240AE6" w:rsidRPr="000C685F" w:rsidRDefault="00240AE6" w:rsidP="00092251"/>
        </w:tc>
      </w:tr>
      <w:tr w:rsidR="00240AE6" w:rsidRPr="000C685F" w14:paraId="670499C3" w14:textId="77777777" w:rsidTr="00092251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8549" w14:textId="77777777" w:rsidR="00240AE6" w:rsidRPr="000C685F" w:rsidRDefault="00240AE6" w:rsidP="00EA209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246F8" w14:textId="77777777" w:rsidR="00240AE6" w:rsidRPr="003A322B" w:rsidRDefault="00240AE6" w:rsidP="00092251">
            <w:r w:rsidRPr="003A322B">
              <w:t>Повторение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E95EE7" w14:textId="77777777" w:rsidR="00240AE6" w:rsidRDefault="00240AE6" w:rsidP="00092251">
            <w:pPr>
              <w:jc w:val="center"/>
            </w:pPr>
            <w:r>
              <w:t>15.05-21</w:t>
            </w:r>
            <w:r w:rsidRPr="00546688">
              <w:t>.05</w:t>
            </w:r>
          </w:p>
          <w:p w14:paraId="40EA9058" w14:textId="77777777" w:rsidR="00240AE6" w:rsidRPr="00994C49" w:rsidRDefault="00240AE6" w:rsidP="0009225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644D" w14:textId="77777777" w:rsidR="00240AE6" w:rsidRPr="000C685F" w:rsidRDefault="00240AE6" w:rsidP="00092251"/>
        </w:tc>
      </w:tr>
    </w:tbl>
    <w:p w14:paraId="368BCC19" w14:textId="77777777" w:rsidR="00240AE6" w:rsidRPr="000C685F" w:rsidRDefault="00240AE6" w:rsidP="00240AE6">
      <w:pPr>
        <w:ind w:left="-851"/>
      </w:pPr>
    </w:p>
    <w:p w14:paraId="2C21A809" w14:textId="77777777" w:rsidR="00240AE6" w:rsidRPr="000C685F" w:rsidRDefault="00240AE6" w:rsidP="00240AE6">
      <w:pPr>
        <w:ind w:left="-851"/>
      </w:pPr>
    </w:p>
    <w:p w14:paraId="223829A7" w14:textId="77777777" w:rsidR="00240AE6" w:rsidRPr="000C685F" w:rsidRDefault="00240AE6" w:rsidP="00240AE6">
      <w:pPr>
        <w:ind w:left="-851"/>
      </w:pPr>
    </w:p>
    <w:p w14:paraId="5FA2B0FA" w14:textId="77777777" w:rsidR="00240AE6" w:rsidRDefault="00240AE6" w:rsidP="00240AE6">
      <w:pPr>
        <w:ind w:left="-851"/>
      </w:pPr>
    </w:p>
    <w:sectPr w:rsidR="00240AE6" w:rsidSect="00150E22">
      <w:headerReference w:type="default" r:id="rId13"/>
      <w:footerReference w:type="default" r:id="rId14"/>
      <w:pgSz w:w="11910" w:h="16840"/>
      <w:pgMar w:top="1040" w:right="740" w:bottom="1200" w:left="8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DA55D" w14:textId="77777777" w:rsidR="000B133F" w:rsidRDefault="000B133F" w:rsidP="007C13F2">
      <w:r>
        <w:separator/>
      </w:r>
    </w:p>
  </w:endnote>
  <w:endnote w:type="continuationSeparator" w:id="0">
    <w:p w14:paraId="24DD78C1" w14:textId="77777777" w:rsidR="000B133F" w:rsidRDefault="000B133F" w:rsidP="007C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CE07" w14:textId="77777777" w:rsidR="00D70F91" w:rsidRDefault="00D70F91">
    <w:pPr>
      <w:pStyle w:val="aa"/>
      <w:jc w:val="center"/>
    </w:pPr>
  </w:p>
  <w:p w14:paraId="204A998B" w14:textId="77777777" w:rsidR="00D70F91" w:rsidRDefault="00D70F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4D410" w14:textId="77777777" w:rsidR="000B133F" w:rsidRDefault="000B133F" w:rsidP="007C13F2">
      <w:r>
        <w:separator/>
      </w:r>
    </w:p>
  </w:footnote>
  <w:footnote w:type="continuationSeparator" w:id="0">
    <w:p w14:paraId="11E302AF" w14:textId="77777777" w:rsidR="000B133F" w:rsidRDefault="000B133F" w:rsidP="007C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204F" w14:textId="77777777" w:rsidR="00D70F91" w:rsidRDefault="00D70F91">
    <w:pPr>
      <w:pStyle w:val="a8"/>
      <w:jc w:val="center"/>
    </w:pPr>
  </w:p>
  <w:p w14:paraId="12A97242" w14:textId="77777777" w:rsidR="00D70F91" w:rsidRDefault="00D70F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5229"/>
    <w:multiLevelType w:val="hybridMultilevel"/>
    <w:tmpl w:val="C094724C"/>
    <w:lvl w:ilvl="0" w:tplc="33664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30BC"/>
    <w:multiLevelType w:val="hybridMultilevel"/>
    <w:tmpl w:val="B75A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43FA3"/>
    <w:multiLevelType w:val="hybridMultilevel"/>
    <w:tmpl w:val="39C48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D3032"/>
    <w:multiLevelType w:val="hybridMultilevel"/>
    <w:tmpl w:val="E4E8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A3441"/>
    <w:multiLevelType w:val="hybridMultilevel"/>
    <w:tmpl w:val="A6DA8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67F24"/>
    <w:multiLevelType w:val="hybridMultilevel"/>
    <w:tmpl w:val="AB30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97694"/>
    <w:multiLevelType w:val="hybridMultilevel"/>
    <w:tmpl w:val="C838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02C23"/>
    <w:multiLevelType w:val="hybridMultilevel"/>
    <w:tmpl w:val="FB082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C6B"/>
    <w:multiLevelType w:val="hybridMultilevel"/>
    <w:tmpl w:val="4DFC5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77FD8"/>
    <w:multiLevelType w:val="hybridMultilevel"/>
    <w:tmpl w:val="98F2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37E70"/>
    <w:multiLevelType w:val="hybridMultilevel"/>
    <w:tmpl w:val="D00A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F380F"/>
    <w:multiLevelType w:val="hybridMultilevel"/>
    <w:tmpl w:val="917A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9178C"/>
    <w:multiLevelType w:val="hybridMultilevel"/>
    <w:tmpl w:val="03EA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23F19"/>
    <w:multiLevelType w:val="hybridMultilevel"/>
    <w:tmpl w:val="D99A7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41F47"/>
    <w:multiLevelType w:val="hybridMultilevel"/>
    <w:tmpl w:val="29D0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95F72"/>
    <w:multiLevelType w:val="hybridMultilevel"/>
    <w:tmpl w:val="BFFCD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615866">
    <w:abstractNumId w:val="3"/>
  </w:num>
  <w:num w:numId="2" w16cid:durableId="646864527">
    <w:abstractNumId w:val="14"/>
  </w:num>
  <w:num w:numId="3" w16cid:durableId="1875969280">
    <w:abstractNumId w:val="13"/>
  </w:num>
  <w:num w:numId="4" w16cid:durableId="1576360980">
    <w:abstractNumId w:val="6"/>
  </w:num>
  <w:num w:numId="5" w16cid:durableId="1657370306">
    <w:abstractNumId w:val="8"/>
  </w:num>
  <w:num w:numId="6" w16cid:durableId="1402943844">
    <w:abstractNumId w:val="12"/>
  </w:num>
  <w:num w:numId="7" w16cid:durableId="610281209">
    <w:abstractNumId w:val="4"/>
  </w:num>
  <w:num w:numId="8" w16cid:durableId="314183366">
    <w:abstractNumId w:val="10"/>
  </w:num>
  <w:num w:numId="9" w16cid:durableId="1154031950">
    <w:abstractNumId w:val="9"/>
  </w:num>
  <w:num w:numId="10" w16cid:durableId="923341141">
    <w:abstractNumId w:val="0"/>
  </w:num>
  <w:num w:numId="11" w16cid:durableId="1127698763">
    <w:abstractNumId w:val="5"/>
  </w:num>
  <w:num w:numId="12" w16cid:durableId="115372860">
    <w:abstractNumId w:val="15"/>
  </w:num>
  <w:num w:numId="13" w16cid:durableId="545024647">
    <w:abstractNumId w:val="11"/>
  </w:num>
  <w:num w:numId="14" w16cid:durableId="1441220094">
    <w:abstractNumId w:val="7"/>
  </w:num>
  <w:num w:numId="15" w16cid:durableId="585192288">
    <w:abstractNumId w:val="1"/>
  </w:num>
  <w:num w:numId="16" w16cid:durableId="1286733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7E"/>
    <w:rsid w:val="00005C73"/>
    <w:rsid w:val="00005F26"/>
    <w:rsid w:val="00015F09"/>
    <w:rsid w:val="00035100"/>
    <w:rsid w:val="0003549E"/>
    <w:rsid w:val="00046DD3"/>
    <w:rsid w:val="000473EC"/>
    <w:rsid w:val="0006051B"/>
    <w:rsid w:val="000638E3"/>
    <w:rsid w:val="000666B0"/>
    <w:rsid w:val="00071D4A"/>
    <w:rsid w:val="00083817"/>
    <w:rsid w:val="00090251"/>
    <w:rsid w:val="00095828"/>
    <w:rsid w:val="000976A3"/>
    <w:rsid w:val="000A1493"/>
    <w:rsid w:val="000B133F"/>
    <w:rsid w:val="00101FFC"/>
    <w:rsid w:val="00127DCA"/>
    <w:rsid w:val="00150E22"/>
    <w:rsid w:val="00156237"/>
    <w:rsid w:val="00160A00"/>
    <w:rsid w:val="00175292"/>
    <w:rsid w:val="001762DE"/>
    <w:rsid w:val="00181E69"/>
    <w:rsid w:val="00194EEF"/>
    <w:rsid w:val="001A29FC"/>
    <w:rsid w:val="001A7021"/>
    <w:rsid w:val="001B172A"/>
    <w:rsid w:val="001C3181"/>
    <w:rsid w:val="001C6424"/>
    <w:rsid w:val="001E290C"/>
    <w:rsid w:val="00240AE6"/>
    <w:rsid w:val="00240C9E"/>
    <w:rsid w:val="002435DE"/>
    <w:rsid w:val="00245573"/>
    <w:rsid w:val="00266BF2"/>
    <w:rsid w:val="00271210"/>
    <w:rsid w:val="00273822"/>
    <w:rsid w:val="002A6B9D"/>
    <w:rsid w:val="002C1D58"/>
    <w:rsid w:val="002C27C3"/>
    <w:rsid w:val="002D3226"/>
    <w:rsid w:val="002D5C5E"/>
    <w:rsid w:val="002E08DC"/>
    <w:rsid w:val="002F125C"/>
    <w:rsid w:val="002F6B3C"/>
    <w:rsid w:val="003027DD"/>
    <w:rsid w:val="00305B1B"/>
    <w:rsid w:val="003144C9"/>
    <w:rsid w:val="00317EF9"/>
    <w:rsid w:val="003358BB"/>
    <w:rsid w:val="00350D06"/>
    <w:rsid w:val="00365B58"/>
    <w:rsid w:val="00370F0D"/>
    <w:rsid w:val="00383DC5"/>
    <w:rsid w:val="00392CD4"/>
    <w:rsid w:val="00393566"/>
    <w:rsid w:val="00395A32"/>
    <w:rsid w:val="003A7AF1"/>
    <w:rsid w:val="003B6922"/>
    <w:rsid w:val="003C1F47"/>
    <w:rsid w:val="003C3092"/>
    <w:rsid w:val="003E24D3"/>
    <w:rsid w:val="003E5B00"/>
    <w:rsid w:val="00402A57"/>
    <w:rsid w:val="00434736"/>
    <w:rsid w:val="00441F93"/>
    <w:rsid w:val="004478B2"/>
    <w:rsid w:val="0045645F"/>
    <w:rsid w:val="004645DC"/>
    <w:rsid w:val="004758A8"/>
    <w:rsid w:val="004775B0"/>
    <w:rsid w:val="004837B0"/>
    <w:rsid w:val="004B49D3"/>
    <w:rsid w:val="004D37B2"/>
    <w:rsid w:val="004D7566"/>
    <w:rsid w:val="004D7C11"/>
    <w:rsid w:val="005041F6"/>
    <w:rsid w:val="00511D65"/>
    <w:rsid w:val="00525C97"/>
    <w:rsid w:val="00535B3C"/>
    <w:rsid w:val="0054127D"/>
    <w:rsid w:val="0054523C"/>
    <w:rsid w:val="005457C3"/>
    <w:rsid w:val="00545F44"/>
    <w:rsid w:val="00553BC7"/>
    <w:rsid w:val="00563B1B"/>
    <w:rsid w:val="0058045E"/>
    <w:rsid w:val="00582016"/>
    <w:rsid w:val="0059052E"/>
    <w:rsid w:val="00591AE6"/>
    <w:rsid w:val="00591C27"/>
    <w:rsid w:val="005B31E8"/>
    <w:rsid w:val="005C69FA"/>
    <w:rsid w:val="005D6122"/>
    <w:rsid w:val="005D64B7"/>
    <w:rsid w:val="005D794C"/>
    <w:rsid w:val="005E51B7"/>
    <w:rsid w:val="005F3309"/>
    <w:rsid w:val="0060777F"/>
    <w:rsid w:val="00607A71"/>
    <w:rsid w:val="00611558"/>
    <w:rsid w:val="00627523"/>
    <w:rsid w:val="00636347"/>
    <w:rsid w:val="00640C8A"/>
    <w:rsid w:val="00647AA2"/>
    <w:rsid w:val="00651FE9"/>
    <w:rsid w:val="006549FD"/>
    <w:rsid w:val="00673ED7"/>
    <w:rsid w:val="00676766"/>
    <w:rsid w:val="0068217A"/>
    <w:rsid w:val="00683272"/>
    <w:rsid w:val="00691568"/>
    <w:rsid w:val="006A2811"/>
    <w:rsid w:val="006E5703"/>
    <w:rsid w:val="006E73CA"/>
    <w:rsid w:val="00715ED4"/>
    <w:rsid w:val="00725FEB"/>
    <w:rsid w:val="0072774E"/>
    <w:rsid w:val="007368D2"/>
    <w:rsid w:val="00751089"/>
    <w:rsid w:val="00751B7B"/>
    <w:rsid w:val="007721D5"/>
    <w:rsid w:val="00776FD8"/>
    <w:rsid w:val="00781203"/>
    <w:rsid w:val="007939BA"/>
    <w:rsid w:val="007A4254"/>
    <w:rsid w:val="007B3FD4"/>
    <w:rsid w:val="007C0388"/>
    <w:rsid w:val="007C084B"/>
    <w:rsid w:val="007C13F2"/>
    <w:rsid w:val="007C7957"/>
    <w:rsid w:val="007E1B15"/>
    <w:rsid w:val="007E1E54"/>
    <w:rsid w:val="007F425F"/>
    <w:rsid w:val="007F5B8E"/>
    <w:rsid w:val="00851C86"/>
    <w:rsid w:val="008526B5"/>
    <w:rsid w:val="0086159A"/>
    <w:rsid w:val="0087508C"/>
    <w:rsid w:val="008970BA"/>
    <w:rsid w:val="008A1284"/>
    <w:rsid w:val="008A3D3D"/>
    <w:rsid w:val="008D0908"/>
    <w:rsid w:val="008D44CB"/>
    <w:rsid w:val="008E3148"/>
    <w:rsid w:val="008F28C4"/>
    <w:rsid w:val="009163B1"/>
    <w:rsid w:val="00924635"/>
    <w:rsid w:val="0094673B"/>
    <w:rsid w:val="00951C00"/>
    <w:rsid w:val="00951DF1"/>
    <w:rsid w:val="00954731"/>
    <w:rsid w:val="0098064F"/>
    <w:rsid w:val="00984378"/>
    <w:rsid w:val="00992728"/>
    <w:rsid w:val="009A2048"/>
    <w:rsid w:val="009A4DAD"/>
    <w:rsid w:val="009A6324"/>
    <w:rsid w:val="009B65F1"/>
    <w:rsid w:val="009B6E0E"/>
    <w:rsid w:val="009C3B32"/>
    <w:rsid w:val="009C5A38"/>
    <w:rsid w:val="009D24CA"/>
    <w:rsid w:val="00A01AE4"/>
    <w:rsid w:val="00A06036"/>
    <w:rsid w:val="00A2227E"/>
    <w:rsid w:val="00A603E5"/>
    <w:rsid w:val="00A606C0"/>
    <w:rsid w:val="00A631E3"/>
    <w:rsid w:val="00A67090"/>
    <w:rsid w:val="00A75742"/>
    <w:rsid w:val="00A76D82"/>
    <w:rsid w:val="00A81C57"/>
    <w:rsid w:val="00A85DA0"/>
    <w:rsid w:val="00A86418"/>
    <w:rsid w:val="00A956D2"/>
    <w:rsid w:val="00A969AD"/>
    <w:rsid w:val="00AB7E39"/>
    <w:rsid w:val="00AC11F2"/>
    <w:rsid w:val="00AC1692"/>
    <w:rsid w:val="00AC461C"/>
    <w:rsid w:val="00AD74C4"/>
    <w:rsid w:val="00AE0EC7"/>
    <w:rsid w:val="00AE1882"/>
    <w:rsid w:val="00AE200C"/>
    <w:rsid w:val="00AE489C"/>
    <w:rsid w:val="00AF0D75"/>
    <w:rsid w:val="00AF11A2"/>
    <w:rsid w:val="00B10D4C"/>
    <w:rsid w:val="00B42136"/>
    <w:rsid w:val="00B500BD"/>
    <w:rsid w:val="00B74F0F"/>
    <w:rsid w:val="00B77F3C"/>
    <w:rsid w:val="00BA2192"/>
    <w:rsid w:val="00BB0863"/>
    <w:rsid w:val="00BB286C"/>
    <w:rsid w:val="00BB2F48"/>
    <w:rsid w:val="00BB51C3"/>
    <w:rsid w:val="00BD1008"/>
    <w:rsid w:val="00BD5F42"/>
    <w:rsid w:val="00BD7BE8"/>
    <w:rsid w:val="00BE2750"/>
    <w:rsid w:val="00BE60D1"/>
    <w:rsid w:val="00BF063A"/>
    <w:rsid w:val="00C16CA3"/>
    <w:rsid w:val="00C34643"/>
    <w:rsid w:val="00C5174C"/>
    <w:rsid w:val="00C519E6"/>
    <w:rsid w:val="00C7018A"/>
    <w:rsid w:val="00C74616"/>
    <w:rsid w:val="00C7496D"/>
    <w:rsid w:val="00C74FEB"/>
    <w:rsid w:val="00C82542"/>
    <w:rsid w:val="00C84764"/>
    <w:rsid w:val="00CB74DE"/>
    <w:rsid w:val="00CC1387"/>
    <w:rsid w:val="00CD60DC"/>
    <w:rsid w:val="00CE13DF"/>
    <w:rsid w:val="00D17CBC"/>
    <w:rsid w:val="00D22073"/>
    <w:rsid w:val="00D55C51"/>
    <w:rsid w:val="00D560B7"/>
    <w:rsid w:val="00D70F91"/>
    <w:rsid w:val="00DA54FF"/>
    <w:rsid w:val="00DC7085"/>
    <w:rsid w:val="00DD0F95"/>
    <w:rsid w:val="00DF5408"/>
    <w:rsid w:val="00E00601"/>
    <w:rsid w:val="00E00C7E"/>
    <w:rsid w:val="00E245F4"/>
    <w:rsid w:val="00E32A44"/>
    <w:rsid w:val="00E416BF"/>
    <w:rsid w:val="00E41EB5"/>
    <w:rsid w:val="00E433F3"/>
    <w:rsid w:val="00E5169B"/>
    <w:rsid w:val="00E536CE"/>
    <w:rsid w:val="00E53E8B"/>
    <w:rsid w:val="00E65B62"/>
    <w:rsid w:val="00E6671F"/>
    <w:rsid w:val="00E85B8A"/>
    <w:rsid w:val="00EA209B"/>
    <w:rsid w:val="00EB2A6E"/>
    <w:rsid w:val="00EB56CD"/>
    <w:rsid w:val="00EC5A69"/>
    <w:rsid w:val="00EC683D"/>
    <w:rsid w:val="00EE19C1"/>
    <w:rsid w:val="00EE54D1"/>
    <w:rsid w:val="00EE78A4"/>
    <w:rsid w:val="00EF2F65"/>
    <w:rsid w:val="00F007B8"/>
    <w:rsid w:val="00F20426"/>
    <w:rsid w:val="00F30AF4"/>
    <w:rsid w:val="00F359EF"/>
    <w:rsid w:val="00F36051"/>
    <w:rsid w:val="00F36DB0"/>
    <w:rsid w:val="00F46A38"/>
    <w:rsid w:val="00F55887"/>
    <w:rsid w:val="00F618AD"/>
    <w:rsid w:val="00F65654"/>
    <w:rsid w:val="00F723ED"/>
    <w:rsid w:val="00F80BFE"/>
    <w:rsid w:val="00F84D17"/>
    <w:rsid w:val="00FB4781"/>
    <w:rsid w:val="00FE4A83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C561F"/>
  <w15:docId w15:val="{161E1303-DF34-4BFC-88B4-DA1ADBDC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46A38"/>
    <w:pPr>
      <w:widowControl w:val="0"/>
      <w:autoSpaceDE w:val="0"/>
      <w:autoSpaceDN w:val="0"/>
      <w:ind w:left="819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AE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3E5B00"/>
    <w:pPr>
      <w:spacing w:before="100" w:beforeAutospacing="1" w:after="100" w:afterAutospacing="1"/>
    </w:pPr>
  </w:style>
  <w:style w:type="character" w:customStyle="1" w:styleId="c2">
    <w:name w:val="c2"/>
    <w:basedOn w:val="a0"/>
    <w:rsid w:val="003E5B00"/>
  </w:style>
  <w:style w:type="character" w:customStyle="1" w:styleId="c15">
    <w:name w:val="c15"/>
    <w:basedOn w:val="a0"/>
    <w:rsid w:val="00AE1882"/>
  </w:style>
  <w:style w:type="paragraph" w:customStyle="1" w:styleId="c3">
    <w:name w:val="c3"/>
    <w:basedOn w:val="a"/>
    <w:rsid w:val="00AE1882"/>
    <w:pPr>
      <w:spacing w:before="100" w:beforeAutospacing="1" w:after="100" w:afterAutospacing="1"/>
    </w:pPr>
  </w:style>
  <w:style w:type="character" w:customStyle="1" w:styleId="c8">
    <w:name w:val="c8"/>
    <w:basedOn w:val="a0"/>
    <w:rsid w:val="00AE1882"/>
  </w:style>
  <w:style w:type="paragraph" w:styleId="a4">
    <w:name w:val="List Paragraph"/>
    <w:basedOn w:val="a"/>
    <w:uiPriority w:val="1"/>
    <w:qFormat/>
    <w:rsid w:val="00A606C0"/>
    <w:pPr>
      <w:ind w:left="720"/>
      <w:contextualSpacing/>
    </w:pPr>
  </w:style>
  <w:style w:type="paragraph" w:customStyle="1" w:styleId="ParagraphStyle">
    <w:name w:val="Paragraph Style"/>
    <w:rsid w:val="00F30A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5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51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F0D7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C13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1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13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1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B6E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F46A3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46A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F46A38"/>
    <w:pPr>
      <w:widowControl w:val="0"/>
      <w:autoSpaceDE w:val="0"/>
      <w:autoSpaceDN w:val="0"/>
      <w:ind w:left="252" w:firstLine="566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46A3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6A3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40A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system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seu.ru/metodiques/samkova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w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.aha.ru/ATL/ra21c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CB3D6-F43D-477F-8E08-D9E5476E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элмарт</dc:creator>
  <cp:lastModifiedBy>Андрей Андреевич Сёмин</cp:lastModifiedBy>
  <cp:revision>26</cp:revision>
  <cp:lastPrinted>2021-06-16T03:55:00Z</cp:lastPrinted>
  <dcterms:created xsi:type="dcterms:W3CDTF">2022-09-19T23:58:00Z</dcterms:created>
  <dcterms:modified xsi:type="dcterms:W3CDTF">2024-10-08T09:02:00Z</dcterms:modified>
</cp:coreProperties>
</file>