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D24E" w14:textId="428D76C5" w:rsidR="00430847" w:rsidRPr="007362B7" w:rsidRDefault="00535B3C" w:rsidP="00430847">
      <w:pPr>
        <w:jc w:val="center"/>
      </w:pPr>
      <w:r w:rsidRPr="007362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0847" w:rsidRPr="007362B7">
        <w:t>Департамент общего образования Томской области</w:t>
      </w:r>
    </w:p>
    <w:p w14:paraId="4C9ED0E1" w14:textId="77777777" w:rsidR="00430847" w:rsidRPr="007362B7" w:rsidRDefault="00430847" w:rsidP="00430847">
      <w:pPr>
        <w:jc w:val="center"/>
      </w:pPr>
      <w:r w:rsidRPr="007362B7">
        <w:t>Областное государственное казённое общеобразовательное учреждение</w:t>
      </w:r>
    </w:p>
    <w:p w14:paraId="03C019B7" w14:textId="77777777" w:rsidR="00430847" w:rsidRPr="007362B7" w:rsidRDefault="00430847" w:rsidP="00430847">
      <w:pPr>
        <w:jc w:val="center"/>
      </w:pPr>
      <w:r w:rsidRPr="007362B7">
        <w:t>кадетская школа - интернат</w:t>
      </w:r>
    </w:p>
    <w:p w14:paraId="7BA72A03" w14:textId="77777777" w:rsidR="00430847" w:rsidRPr="007362B7" w:rsidRDefault="00430847" w:rsidP="00430847">
      <w:pPr>
        <w:jc w:val="center"/>
      </w:pPr>
      <w:r w:rsidRPr="007362B7">
        <w:t>«Колпашевский кадетский корпус»</w:t>
      </w:r>
    </w:p>
    <w:p w14:paraId="5703BF8E" w14:textId="77C2EC32" w:rsidR="00430847" w:rsidRPr="007362B7" w:rsidRDefault="00430847" w:rsidP="00430847">
      <w:pPr>
        <w:jc w:val="center"/>
      </w:pPr>
    </w:p>
    <w:p w14:paraId="45D89E33" w14:textId="77777777" w:rsidR="00430847" w:rsidRPr="007362B7" w:rsidRDefault="00430847" w:rsidP="00430847">
      <w:pPr>
        <w:jc w:val="center"/>
        <w:rPr>
          <w:b/>
        </w:rPr>
      </w:pPr>
    </w:p>
    <w:p w14:paraId="2239EEC9" w14:textId="77777777" w:rsidR="00430847" w:rsidRPr="007362B7" w:rsidRDefault="00430847" w:rsidP="00430847">
      <w:pPr>
        <w:jc w:val="center"/>
        <w:rPr>
          <w:b/>
        </w:rPr>
      </w:pPr>
    </w:p>
    <w:tbl>
      <w:tblPr>
        <w:tblW w:w="0" w:type="auto"/>
        <w:tblInd w:w="407" w:type="dxa"/>
        <w:tblLook w:val="04A0" w:firstRow="1" w:lastRow="0" w:firstColumn="1" w:lastColumn="0" w:noHBand="0" w:noVBand="1"/>
      </w:tblPr>
      <w:tblGrid>
        <w:gridCol w:w="3954"/>
        <w:gridCol w:w="1276"/>
        <w:gridCol w:w="4114"/>
      </w:tblGrid>
      <w:tr w:rsidR="00614D0A" w14:paraId="5C4ED85E" w14:textId="77777777" w:rsidTr="00E07534">
        <w:tc>
          <w:tcPr>
            <w:tcW w:w="3954" w:type="dxa"/>
          </w:tcPr>
          <w:p w14:paraId="4B8B8A50" w14:textId="2AE11C06" w:rsidR="00614D0A" w:rsidRDefault="00614D0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4345EE43" w14:textId="77777777" w:rsidR="00614D0A" w:rsidRDefault="00614D0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математического и естественного-научного цикла</w:t>
            </w:r>
          </w:p>
          <w:p w14:paraId="6CD259F4" w14:textId="77777777" w:rsidR="00614D0A" w:rsidRDefault="00614D0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CD1C8C5" w14:textId="77777777" w:rsidR="00614D0A" w:rsidRDefault="00614D0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Е. Ю. Печёрская</w:t>
            </w:r>
          </w:p>
          <w:p w14:paraId="77101364" w14:textId="77777777" w:rsidR="00614D0A" w:rsidRDefault="00614D0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«30» 08   2024 г.</w:t>
            </w:r>
          </w:p>
          <w:p w14:paraId="3EC4DDC3" w14:textId="77777777" w:rsidR="00614D0A" w:rsidRDefault="00614D0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217C5430" w14:textId="77777777" w:rsidR="00614D0A" w:rsidRDefault="00614D0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114" w:type="dxa"/>
          </w:tcPr>
          <w:p w14:paraId="39B680D1" w14:textId="77777777" w:rsidR="00614D0A" w:rsidRDefault="00614D0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978A16D" w14:textId="77777777" w:rsidR="00614D0A" w:rsidRDefault="00614D0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ОГКОУ КШИ «Колпашевский кадетский корпус»</w:t>
            </w:r>
          </w:p>
          <w:p w14:paraId="13D5A1BA" w14:textId="77777777" w:rsidR="00614D0A" w:rsidRDefault="00614D0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5AA08DB" w14:textId="77777777" w:rsidR="00614D0A" w:rsidRDefault="00614D0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 М. Иванова</w:t>
            </w:r>
          </w:p>
          <w:p w14:paraId="67227A72" w14:textId="77777777" w:rsidR="00614D0A" w:rsidRDefault="00614D0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№125-од от «30» 08    2024 г.</w:t>
            </w:r>
          </w:p>
          <w:p w14:paraId="30C04CCB" w14:textId="77777777" w:rsidR="00614D0A" w:rsidRDefault="00614D0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08C47344" w14:textId="6BACC0A1" w:rsidR="00535B3C" w:rsidRPr="007362B7" w:rsidRDefault="00535B3C" w:rsidP="00430847">
      <w:pPr>
        <w:jc w:val="center"/>
      </w:pPr>
    </w:p>
    <w:p w14:paraId="3A0D94E6" w14:textId="5A91FF71" w:rsidR="00B42136" w:rsidRDefault="00946B79" w:rsidP="00946B79">
      <w:pPr>
        <w:spacing w:line="360" w:lineRule="auto"/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E017495" wp14:editId="08E24C80">
            <wp:extent cx="4029075" cy="1685925"/>
            <wp:effectExtent l="0" t="0" r="9525" b="9525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116C" w14:textId="77777777" w:rsidR="00A2227E" w:rsidRDefault="00A2227E" w:rsidP="00A2227E">
      <w:pPr>
        <w:spacing w:line="360" w:lineRule="auto"/>
        <w:jc w:val="center"/>
        <w:rPr>
          <w:b/>
          <w:sz w:val="36"/>
          <w:szCs w:val="36"/>
        </w:rPr>
      </w:pPr>
    </w:p>
    <w:p w14:paraId="07A73C39" w14:textId="77777777" w:rsidR="00A2227E" w:rsidRPr="00A2227E" w:rsidRDefault="00A2227E" w:rsidP="00A2227E">
      <w:pPr>
        <w:jc w:val="center"/>
        <w:rPr>
          <w:sz w:val="36"/>
          <w:szCs w:val="36"/>
        </w:rPr>
      </w:pPr>
      <w:r w:rsidRPr="00A2227E">
        <w:rPr>
          <w:sz w:val="36"/>
          <w:szCs w:val="36"/>
        </w:rPr>
        <w:t>ДОПОЛНИТЕЛЬНАЯ ОБЩЕОБРАЗОВАТ</w:t>
      </w:r>
      <w:r w:rsidR="008F28C4">
        <w:rPr>
          <w:sz w:val="36"/>
          <w:szCs w:val="36"/>
        </w:rPr>
        <w:t>Е</w:t>
      </w:r>
      <w:r w:rsidRPr="00A2227E">
        <w:rPr>
          <w:sz w:val="36"/>
          <w:szCs w:val="36"/>
        </w:rPr>
        <w:t>ЛЬНАЯ ОБЩЕРАЗВИВ</w:t>
      </w:r>
      <w:r w:rsidR="00636347">
        <w:rPr>
          <w:sz w:val="36"/>
          <w:szCs w:val="36"/>
        </w:rPr>
        <w:t>А</w:t>
      </w:r>
      <w:r w:rsidRPr="00A2227E">
        <w:rPr>
          <w:sz w:val="36"/>
          <w:szCs w:val="36"/>
        </w:rPr>
        <w:t>ЮЩАЯ ПРОГРАММА</w:t>
      </w:r>
    </w:p>
    <w:p w14:paraId="35BDFDF8" w14:textId="77777777" w:rsidR="00A2227E" w:rsidRPr="00A2227E" w:rsidRDefault="00A2227E" w:rsidP="00A2227E">
      <w:pPr>
        <w:jc w:val="center"/>
        <w:rPr>
          <w:sz w:val="36"/>
          <w:szCs w:val="36"/>
        </w:rPr>
      </w:pPr>
      <w:r w:rsidRPr="00A2227E">
        <w:rPr>
          <w:sz w:val="36"/>
          <w:szCs w:val="36"/>
        </w:rPr>
        <w:t>(для обучающихся 7-11 классов)</w:t>
      </w:r>
    </w:p>
    <w:p w14:paraId="54C4F3D3" w14:textId="329C4A7B" w:rsidR="00A2227E" w:rsidRDefault="00F46A38" w:rsidP="00A222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«ПРАКТИКУМ ПО ХИМИИ</w:t>
      </w:r>
      <w:r w:rsidR="00A2227E" w:rsidRPr="00A2227E">
        <w:rPr>
          <w:b/>
          <w:sz w:val="36"/>
          <w:szCs w:val="36"/>
        </w:rPr>
        <w:t>»</w:t>
      </w:r>
    </w:p>
    <w:p w14:paraId="22CAD29A" w14:textId="77777777" w:rsidR="00A2227E" w:rsidRDefault="00A2227E" w:rsidP="00A2227E">
      <w:pPr>
        <w:jc w:val="center"/>
        <w:rPr>
          <w:b/>
          <w:sz w:val="36"/>
          <w:szCs w:val="36"/>
        </w:rPr>
      </w:pPr>
    </w:p>
    <w:p w14:paraId="59FE1577" w14:textId="77777777" w:rsidR="00A2227E" w:rsidRDefault="00A2227E" w:rsidP="00A2227E">
      <w:pPr>
        <w:jc w:val="center"/>
        <w:rPr>
          <w:b/>
          <w:sz w:val="36"/>
          <w:szCs w:val="36"/>
        </w:rPr>
      </w:pPr>
    </w:p>
    <w:p w14:paraId="038A66ED" w14:textId="77777777" w:rsidR="00A2227E" w:rsidRDefault="00A2227E" w:rsidP="00A2227E">
      <w:pPr>
        <w:jc w:val="center"/>
        <w:rPr>
          <w:b/>
          <w:sz w:val="52"/>
          <w:szCs w:val="52"/>
        </w:rPr>
      </w:pPr>
    </w:p>
    <w:p w14:paraId="6F9B4CC4" w14:textId="77777777" w:rsidR="00A2227E" w:rsidRPr="006E73CA" w:rsidRDefault="00A2227E" w:rsidP="00614D0A">
      <w:pPr>
        <w:rPr>
          <w:b/>
          <w:sz w:val="52"/>
          <w:szCs w:val="52"/>
        </w:rPr>
      </w:pPr>
    </w:p>
    <w:p w14:paraId="33DCDDA9" w14:textId="77777777" w:rsidR="00A2227E" w:rsidRPr="006E73CA" w:rsidRDefault="00A2227E" w:rsidP="00A2227E">
      <w:pPr>
        <w:jc w:val="right"/>
        <w:rPr>
          <w:rFonts w:eastAsia="Calibri"/>
          <w:szCs w:val="28"/>
        </w:rPr>
      </w:pPr>
      <w:r w:rsidRPr="006E73CA">
        <w:rPr>
          <w:rFonts w:eastAsia="Calibri"/>
          <w:szCs w:val="28"/>
        </w:rPr>
        <w:t>Составитель:</w:t>
      </w:r>
    </w:p>
    <w:p w14:paraId="3B3069F2" w14:textId="2F1D1D85" w:rsidR="00A2227E" w:rsidRPr="006E73CA" w:rsidRDefault="00F46A38" w:rsidP="00A2227E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Ростовцева Любовь Анатольевн</w:t>
      </w:r>
      <w:r w:rsidR="002C27C3">
        <w:rPr>
          <w:rFonts w:eastAsia="Calibri"/>
          <w:szCs w:val="28"/>
        </w:rPr>
        <w:t>а</w:t>
      </w:r>
    </w:p>
    <w:p w14:paraId="4B5D42AE" w14:textId="77777777" w:rsidR="00A2227E" w:rsidRPr="006E73CA" w:rsidRDefault="00DC7085" w:rsidP="00A2227E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A2227E" w:rsidRPr="006E73CA">
        <w:rPr>
          <w:rFonts w:eastAsia="Calibri"/>
          <w:szCs w:val="28"/>
        </w:rPr>
        <w:t>едагог дополнительного образования</w:t>
      </w:r>
    </w:p>
    <w:p w14:paraId="53D3D7EA" w14:textId="77777777" w:rsidR="00A2227E" w:rsidRPr="006E73CA" w:rsidRDefault="00A2227E" w:rsidP="00A2227E">
      <w:pPr>
        <w:jc w:val="right"/>
        <w:rPr>
          <w:rFonts w:eastAsia="Calibri"/>
          <w:sz w:val="28"/>
          <w:szCs w:val="28"/>
        </w:rPr>
      </w:pPr>
    </w:p>
    <w:p w14:paraId="1B33104E" w14:textId="77777777" w:rsidR="00005F26" w:rsidRDefault="00005F26" w:rsidP="00AB7E39">
      <w:pPr>
        <w:shd w:val="clear" w:color="auto" w:fill="FFFFFF"/>
        <w:rPr>
          <w:bCs/>
          <w:color w:val="000000"/>
        </w:rPr>
      </w:pPr>
    </w:p>
    <w:p w14:paraId="1105316B" w14:textId="77777777" w:rsidR="00005F26" w:rsidRDefault="00005F26" w:rsidP="00A2227E">
      <w:pPr>
        <w:shd w:val="clear" w:color="auto" w:fill="FFFFFF"/>
        <w:jc w:val="center"/>
        <w:rPr>
          <w:bCs/>
          <w:color w:val="000000"/>
        </w:rPr>
      </w:pPr>
    </w:p>
    <w:p w14:paraId="798D8EAF" w14:textId="40FBA6FC" w:rsidR="00AB7E39" w:rsidRPr="000C1A74" w:rsidRDefault="000C1A74" w:rsidP="00AB7E39">
      <w:pPr>
        <w:shd w:val="clear" w:color="auto" w:fill="FFFFFF"/>
        <w:jc w:val="center"/>
        <w:rPr>
          <w:b/>
          <w:bCs/>
          <w:color w:val="000000"/>
        </w:rPr>
      </w:pPr>
      <w:r w:rsidRPr="000C1A74">
        <w:rPr>
          <w:b/>
          <w:bCs/>
          <w:color w:val="000000"/>
        </w:rPr>
        <w:t xml:space="preserve">г. </w:t>
      </w:r>
      <w:r w:rsidR="00AB7E39" w:rsidRPr="000C1A74">
        <w:rPr>
          <w:b/>
          <w:bCs/>
          <w:color w:val="000000"/>
        </w:rPr>
        <w:t>Колпашево</w:t>
      </w:r>
      <w:r w:rsidR="004A1D68" w:rsidRPr="000C1A74">
        <w:rPr>
          <w:b/>
          <w:bCs/>
          <w:color w:val="000000"/>
        </w:rPr>
        <w:t xml:space="preserve"> </w:t>
      </w:r>
      <w:r w:rsidR="00AB7E39" w:rsidRPr="000C1A74">
        <w:rPr>
          <w:b/>
          <w:bCs/>
          <w:color w:val="000000"/>
        </w:rPr>
        <w:t>202</w:t>
      </w:r>
      <w:r w:rsidR="00100D3B" w:rsidRPr="000C1A74">
        <w:rPr>
          <w:b/>
          <w:bCs/>
          <w:color w:val="000000"/>
        </w:rPr>
        <w:t>4</w:t>
      </w:r>
    </w:p>
    <w:p w14:paraId="46A7B82D" w14:textId="77777777" w:rsidR="0054127D" w:rsidRPr="00E00601" w:rsidRDefault="00071D4A" w:rsidP="007C13F2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54127D" w:rsidRPr="00E00601">
        <w:rPr>
          <w:b/>
        </w:rPr>
        <w:lastRenderedPageBreak/>
        <w:t>Паспорт программы</w:t>
      </w:r>
    </w:p>
    <w:p w14:paraId="2B515FB4" w14:textId="77777777" w:rsidR="00005F26" w:rsidRPr="00E00601" w:rsidRDefault="00005F26" w:rsidP="00A2227E">
      <w:pPr>
        <w:shd w:val="clear" w:color="auto" w:fill="FFFFFF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6772"/>
      </w:tblGrid>
      <w:tr w:rsidR="008F28C4" w:rsidRPr="00E00601" w14:paraId="30650001" w14:textId="77777777" w:rsidTr="00651FE9">
        <w:trPr>
          <w:trHeight w:val="680"/>
          <w:jc w:val="center"/>
        </w:trPr>
        <w:tc>
          <w:tcPr>
            <w:tcW w:w="2347" w:type="dxa"/>
          </w:tcPr>
          <w:p w14:paraId="6BD14F8F" w14:textId="77777777" w:rsidR="008F28C4" w:rsidRPr="00E00601" w:rsidRDefault="008F28C4" w:rsidP="006E73CA">
            <w:pPr>
              <w:jc w:val="center"/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Название программы</w:t>
            </w:r>
          </w:p>
        </w:tc>
        <w:tc>
          <w:tcPr>
            <w:tcW w:w="6772" w:type="dxa"/>
          </w:tcPr>
          <w:p w14:paraId="57E6129D" w14:textId="0632324E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 xml:space="preserve">Дополнительная </w:t>
            </w:r>
            <w:r w:rsidR="00E32A44" w:rsidRPr="00E00601">
              <w:rPr>
                <w:bCs/>
                <w:color w:val="000000"/>
              </w:rPr>
              <w:t>обще</w:t>
            </w:r>
            <w:r w:rsidRPr="00E00601">
              <w:rPr>
                <w:bCs/>
                <w:color w:val="000000"/>
              </w:rPr>
              <w:t>образовательная общеразвив</w:t>
            </w:r>
            <w:r w:rsidR="00F46A38">
              <w:rPr>
                <w:bCs/>
                <w:color w:val="000000"/>
              </w:rPr>
              <w:t>ающая программа «Практикум по химии</w:t>
            </w:r>
            <w:r w:rsidRPr="00E00601">
              <w:rPr>
                <w:bCs/>
                <w:color w:val="000000"/>
              </w:rPr>
              <w:t>»</w:t>
            </w:r>
          </w:p>
        </w:tc>
      </w:tr>
      <w:tr w:rsidR="008F28C4" w:rsidRPr="00E00601" w14:paraId="58552B27" w14:textId="77777777" w:rsidTr="00651FE9">
        <w:trPr>
          <w:trHeight w:val="359"/>
          <w:jc w:val="center"/>
        </w:trPr>
        <w:tc>
          <w:tcPr>
            <w:tcW w:w="2347" w:type="dxa"/>
          </w:tcPr>
          <w:p w14:paraId="2DBE0094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6772" w:type="dxa"/>
          </w:tcPr>
          <w:p w14:paraId="6D28FBEA" w14:textId="799CAA76" w:rsidR="008F28C4" w:rsidRPr="00E00601" w:rsidRDefault="00F46A38" w:rsidP="006E73CA">
            <w:pPr>
              <w:rPr>
                <w:bCs/>
                <w:color w:val="FF0000"/>
              </w:rPr>
            </w:pPr>
            <w:r>
              <w:rPr>
                <w:bCs/>
              </w:rPr>
              <w:t>Ростовцева Любовь Анатольевна</w:t>
            </w:r>
          </w:p>
        </w:tc>
      </w:tr>
      <w:tr w:rsidR="008F28C4" w:rsidRPr="00E00601" w14:paraId="5C4C7775" w14:textId="77777777" w:rsidTr="00651FE9">
        <w:trPr>
          <w:trHeight w:val="340"/>
          <w:jc w:val="center"/>
        </w:trPr>
        <w:tc>
          <w:tcPr>
            <w:tcW w:w="2347" w:type="dxa"/>
          </w:tcPr>
          <w:p w14:paraId="56656DC7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Рецензент</w:t>
            </w:r>
          </w:p>
        </w:tc>
        <w:tc>
          <w:tcPr>
            <w:tcW w:w="6772" w:type="dxa"/>
          </w:tcPr>
          <w:p w14:paraId="0C3159BE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Руководитель МО</w:t>
            </w:r>
            <w:r w:rsidR="00071D4A" w:rsidRPr="00E00601">
              <w:rPr>
                <w:bCs/>
                <w:color w:val="000000"/>
              </w:rPr>
              <w:t>, методист</w:t>
            </w:r>
          </w:p>
        </w:tc>
      </w:tr>
      <w:tr w:rsidR="008F28C4" w:rsidRPr="00E00601" w14:paraId="6B65C801" w14:textId="77777777" w:rsidTr="00651FE9">
        <w:trPr>
          <w:trHeight w:val="680"/>
          <w:jc w:val="center"/>
        </w:trPr>
        <w:tc>
          <w:tcPr>
            <w:tcW w:w="2347" w:type="dxa"/>
          </w:tcPr>
          <w:p w14:paraId="7C8FAE80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Организация-заявитель</w:t>
            </w:r>
          </w:p>
        </w:tc>
        <w:tc>
          <w:tcPr>
            <w:tcW w:w="6772" w:type="dxa"/>
          </w:tcPr>
          <w:p w14:paraId="2F264D07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367928FE" w14:textId="77777777" w:rsidTr="00651FE9">
        <w:trPr>
          <w:trHeight w:val="699"/>
          <w:jc w:val="center"/>
        </w:trPr>
        <w:tc>
          <w:tcPr>
            <w:tcW w:w="2347" w:type="dxa"/>
          </w:tcPr>
          <w:p w14:paraId="3AB6ACA0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Организация –исполнитель</w:t>
            </w:r>
          </w:p>
        </w:tc>
        <w:tc>
          <w:tcPr>
            <w:tcW w:w="6772" w:type="dxa"/>
          </w:tcPr>
          <w:p w14:paraId="0D093D16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2026F75E" w14:textId="77777777" w:rsidTr="00651FE9">
        <w:trPr>
          <w:trHeight w:val="680"/>
          <w:jc w:val="center"/>
        </w:trPr>
        <w:tc>
          <w:tcPr>
            <w:tcW w:w="2347" w:type="dxa"/>
          </w:tcPr>
          <w:p w14:paraId="6126745C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Адрес организации исполнителя</w:t>
            </w:r>
          </w:p>
        </w:tc>
        <w:tc>
          <w:tcPr>
            <w:tcW w:w="6772" w:type="dxa"/>
          </w:tcPr>
          <w:p w14:paraId="1B4AD054" w14:textId="77777777" w:rsidR="008F28C4" w:rsidRPr="00E00601" w:rsidRDefault="006E73CA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г</w:t>
            </w:r>
            <w:r w:rsidR="008F28C4" w:rsidRPr="00E00601">
              <w:rPr>
                <w:bCs/>
                <w:color w:val="000000"/>
              </w:rPr>
              <w:t>.</w:t>
            </w:r>
            <w:r w:rsidRPr="00E00601">
              <w:rPr>
                <w:bCs/>
                <w:color w:val="000000"/>
              </w:rPr>
              <w:t xml:space="preserve"> </w:t>
            </w:r>
            <w:r w:rsidR="008F28C4" w:rsidRPr="00E00601">
              <w:rPr>
                <w:bCs/>
                <w:color w:val="000000"/>
              </w:rPr>
              <w:t>Колпашево пер.</w:t>
            </w:r>
            <w:r w:rsidRPr="00E00601">
              <w:rPr>
                <w:bCs/>
                <w:color w:val="000000"/>
              </w:rPr>
              <w:t xml:space="preserve"> Чапаева 42, стр.1</w:t>
            </w:r>
            <w:r w:rsidR="008F28C4" w:rsidRPr="00E00601">
              <w:rPr>
                <w:bCs/>
                <w:color w:val="000000"/>
              </w:rPr>
              <w:t>, 5-32-80, 5-34-67</w:t>
            </w:r>
          </w:p>
        </w:tc>
      </w:tr>
      <w:tr w:rsidR="008F28C4" w:rsidRPr="00E00601" w14:paraId="7272BD0B" w14:textId="77777777" w:rsidTr="00651FE9">
        <w:trPr>
          <w:trHeight w:val="680"/>
          <w:jc w:val="center"/>
        </w:trPr>
        <w:tc>
          <w:tcPr>
            <w:tcW w:w="2347" w:type="dxa"/>
          </w:tcPr>
          <w:p w14:paraId="11EC8441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География подпрограммы</w:t>
            </w:r>
          </w:p>
        </w:tc>
        <w:tc>
          <w:tcPr>
            <w:tcW w:w="6772" w:type="dxa"/>
          </w:tcPr>
          <w:p w14:paraId="399A6072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017BCE79" w14:textId="77777777" w:rsidTr="00651FE9">
        <w:trPr>
          <w:trHeight w:val="359"/>
          <w:jc w:val="center"/>
        </w:trPr>
        <w:tc>
          <w:tcPr>
            <w:tcW w:w="2347" w:type="dxa"/>
          </w:tcPr>
          <w:p w14:paraId="36CB41B6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Целевые группы</w:t>
            </w:r>
          </w:p>
        </w:tc>
        <w:tc>
          <w:tcPr>
            <w:tcW w:w="6772" w:type="dxa"/>
          </w:tcPr>
          <w:p w14:paraId="2EA4C08E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13-17 лет</w:t>
            </w:r>
            <w:r w:rsidR="00305B1B">
              <w:rPr>
                <w:bCs/>
                <w:color w:val="000000"/>
              </w:rPr>
              <w:t xml:space="preserve"> (1группа)</w:t>
            </w:r>
          </w:p>
        </w:tc>
      </w:tr>
      <w:tr w:rsidR="008F28C4" w:rsidRPr="00E00601" w14:paraId="4C2192ED" w14:textId="77777777" w:rsidTr="00651FE9">
        <w:trPr>
          <w:trHeight w:val="1252"/>
          <w:jc w:val="center"/>
        </w:trPr>
        <w:tc>
          <w:tcPr>
            <w:tcW w:w="2347" w:type="dxa"/>
          </w:tcPr>
          <w:p w14:paraId="05ACA4FE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Цель программы</w:t>
            </w:r>
          </w:p>
        </w:tc>
        <w:tc>
          <w:tcPr>
            <w:tcW w:w="6772" w:type="dxa"/>
          </w:tcPr>
          <w:p w14:paraId="4B425E1E" w14:textId="5F591F5E" w:rsidR="008F28C4" w:rsidRPr="00E00601" w:rsidRDefault="00F46A38" w:rsidP="00F46A38">
            <w:pPr>
              <w:rPr>
                <w:bCs/>
                <w:color w:val="000000"/>
              </w:rPr>
            </w:pPr>
            <w:r w:rsidRPr="00F46A38">
              <w:t>Программа</w:t>
            </w:r>
            <w:r w:rsidRPr="00F46A38">
              <w:rPr>
                <w:spacing w:val="1"/>
              </w:rPr>
              <w:t xml:space="preserve"> </w:t>
            </w:r>
            <w:r w:rsidRPr="00F46A38">
              <w:t>ориентирована</w:t>
            </w:r>
            <w:r w:rsidRPr="00F46A38">
              <w:rPr>
                <w:spacing w:val="1"/>
              </w:rPr>
              <w:t xml:space="preserve"> </w:t>
            </w:r>
            <w:r w:rsidRPr="00F46A38">
              <w:t>на</w:t>
            </w:r>
            <w:r w:rsidRPr="00F46A38">
              <w:rPr>
                <w:spacing w:val="1"/>
              </w:rPr>
              <w:t xml:space="preserve"> </w:t>
            </w:r>
            <w:r w:rsidRPr="00F46A38">
              <w:t>углубление</w:t>
            </w:r>
            <w:r w:rsidRPr="00F46A38">
              <w:rPr>
                <w:spacing w:val="1"/>
              </w:rPr>
              <w:t xml:space="preserve"> </w:t>
            </w:r>
            <w:r w:rsidRPr="00F46A38">
              <w:t>и</w:t>
            </w:r>
            <w:r w:rsidRPr="00F46A38">
              <w:rPr>
                <w:spacing w:val="1"/>
              </w:rPr>
              <w:t xml:space="preserve"> </w:t>
            </w:r>
            <w:r w:rsidRPr="00F46A38">
              <w:t>расширение</w:t>
            </w:r>
            <w:r w:rsidRPr="00F46A38">
              <w:rPr>
                <w:spacing w:val="1"/>
              </w:rPr>
              <w:t xml:space="preserve"> </w:t>
            </w:r>
            <w:r w:rsidRPr="00F46A38">
              <w:t>знаний,</w:t>
            </w:r>
            <w:r w:rsidRPr="00F46A38">
              <w:rPr>
                <w:spacing w:val="1"/>
              </w:rPr>
              <w:t xml:space="preserve"> </w:t>
            </w:r>
            <w:r w:rsidRPr="00F46A38">
              <w:t>на</w:t>
            </w:r>
            <w:r w:rsidRPr="00F46A38">
              <w:rPr>
                <w:spacing w:val="1"/>
              </w:rPr>
              <w:t xml:space="preserve"> </w:t>
            </w:r>
            <w:r w:rsidRPr="00F46A38">
              <w:t>развитие</w:t>
            </w:r>
            <w:r w:rsidRPr="00F46A38">
              <w:rPr>
                <w:spacing w:val="1"/>
              </w:rPr>
              <w:t xml:space="preserve"> </w:t>
            </w:r>
            <w:r w:rsidRPr="00F46A38">
              <w:t>любознательности и интереса к химии, на совершенствование умений учащихся</w:t>
            </w:r>
            <w:r w:rsidRPr="00F46A38">
              <w:rPr>
                <w:spacing w:val="1"/>
              </w:rPr>
              <w:t xml:space="preserve"> </w:t>
            </w:r>
            <w:r w:rsidRPr="00F46A38">
              <w:t>обращаться</w:t>
            </w:r>
            <w:r w:rsidRPr="00F46A38">
              <w:rPr>
                <w:spacing w:val="-1"/>
              </w:rPr>
              <w:t xml:space="preserve"> </w:t>
            </w:r>
            <w:r w:rsidRPr="00F46A38">
              <w:t>с веществами,</w:t>
            </w:r>
            <w:r w:rsidRPr="00F46A38">
              <w:rPr>
                <w:spacing w:val="-1"/>
              </w:rPr>
              <w:t xml:space="preserve"> </w:t>
            </w:r>
            <w:r w:rsidRPr="00F46A38">
              <w:t>встречающимися в</w:t>
            </w:r>
            <w:r w:rsidRPr="00F46A38">
              <w:rPr>
                <w:spacing w:val="-3"/>
              </w:rPr>
              <w:t xml:space="preserve"> </w:t>
            </w:r>
            <w:r>
              <w:t>быту.</w:t>
            </w:r>
          </w:p>
        </w:tc>
      </w:tr>
      <w:tr w:rsidR="008F28C4" w:rsidRPr="00E00601" w14:paraId="42B70804" w14:textId="77777777" w:rsidTr="00651FE9">
        <w:trPr>
          <w:trHeight w:val="340"/>
          <w:jc w:val="center"/>
        </w:trPr>
        <w:tc>
          <w:tcPr>
            <w:tcW w:w="2347" w:type="dxa"/>
          </w:tcPr>
          <w:p w14:paraId="3F0E6983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Направленность</w:t>
            </w:r>
          </w:p>
        </w:tc>
        <w:tc>
          <w:tcPr>
            <w:tcW w:w="6772" w:type="dxa"/>
          </w:tcPr>
          <w:p w14:paraId="26F29125" w14:textId="4D55831F" w:rsidR="008F28C4" w:rsidRPr="00E00601" w:rsidRDefault="00150E22" w:rsidP="009C3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</w:t>
            </w:r>
            <w:r w:rsidRPr="00150E22">
              <w:rPr>
                <w:bCs/>
                <w:color w:val="000000"/>
              </w:rPr>
              <w:t>стественнонауч</w:t>
            </w:r>
            <w:r>
              <w:rPr>
                <w:bCs/>
                <w:color w:val="000000"/>
              </w:rPr>
              <w:t>ная</w:t>
            </w:r>
          </w:p>
        </w:tc>
      </w:tr>
      <w:tr w:rsidR="008F28C4" w:rsidRPr="00E00601" w14:paraId="5789EB3B" w14:textId="77777777" w:rsidTr="00651FE9">
        <w:trPr>
          <w:trHeight w:val="340"/>
          <w:jc w:val="center"/>
        </w:trPr>
        <w:tc>
          <w:tcPr>
            <w:tcW w:w="2347" w:type="dxa"/>
          </w:tcPr>
          <w:p w14:paraId="02BB578D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6772" w:type="dxa"/>
          </w:tcPr>
          <w:p w14:paraId="681A6462" w14:textId="77777777" w:rsidR="008F28C4" w:rsidRPr="00E00601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1 год</w:t>
            </w:r>
          </w:p>
        </w:tc>
      </w:tr>
      <w:tr w:rsidR="008F28C4" w:rsidRPr="00E00601" w14:paraId="2E4C788D" w14:textId="77777777" w:rsidTr="00651FE9">
        <w:trPr>
          <w:trHeight w:val="340"/>
          <w:jc w:val="center"/>
        </w:trPr>
        <w:tc>
          <w:tcPr>
            <w:tcW w:w="2347" w:type="dxa"/>
          </w:tcPr>
          <w:p w14:paraId="611208EE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6772" w:type="dxa"/>
          </w:tcPr>
          <w:p w14:paraId="0BED6BC7" w14:textId="77777777" w:rsidR="008F28C4" w:rsidRPr="00E00601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Модифицированная</w:t>
            </w:r>
          </w:p>
        </w:tc>
      </w:tr>
      <w:tr w:rsidR="008F28C4" w:rsidRPr="00E00601" w14:paraId="1D76D0FB" w14:textId="77777777" w:rsidTr="00651FE9">
        <w:trPr>
          <w:trHeight w:val="340"/>
          <w:jc w:val="center"/>
        </w:trPr>
        <w:tc>
          <w:tcPr>
            <w:tcW w:w="2347" w:type="dxa"/>
          </w:tcPr>
          <w:p w14:paraId="46B98919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Уровень реализации</w:t>
            </w:r>
          </w:p>
        </w:tc>
        <w:tc>
          <w:tcPr>
            <w:tcW w:w="6772" w:type="dxa"/>
          </w:tcPr>
          <w:p w14:paraId="56CD4FAF" w14:textId="77777777" w:rsidR="008F28C4" w:rsidRPr="00E00601" w:rsidRDefault="006E73CA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Основное</w:t>
            </w:r>
            <w:r w:rsidR="00851C86" w:rsidRPr="00E00601">
              <w:rPr>
                <w:bCs/>
                <w:color w:val="000000"/>
              </w:rPr>
              <w:t>, среднее общее образование</w:t>
            </w:r>
          </w:p>
        </w:tc>
      </w:tr>
      <w:tr w:rsidR="008F28C4" w:rsidRPr="00E00601" w14:paraId="10FD5003" w14:textId="77777777" w:rsidTr="00651FE9">
        <w:trPr>
          <w:trHeight w:val="797"/>
          <w:jc w:val="center"/>
        </w:trPr>
        <w:tc>
          <w:tcPr>
            <w:tcW w:w="2347" w:type="dxa"/>
          </w:tcPr>
          <w:p w14:paraId="723BEFF1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Способ освоения содержания образования</w:t>
            </w:r>
          </w:p>
        </w:tc>
        <w:tc>
          <w:tcPr>
            <w:tcW w:w="6772" w:type="dxa"/>
          </w:tcPr>
          <w:p w14:paraId="0070EAB0" w14:textId="77777777" w:rsidR="008F28C4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Репродуктивный и продуктивный</w:t>
            </w:r>
          </w:p>
          <w:p w14:paraId="06E8186A" w14:textId="77777777" w:rsidR="00C519E6" w:rsidRPr="00E00601" w:rsidRDefault="00C519E6" w:rsidP="009C3B32">
            <w:pPr>
              <w:rPr>
                <w:bCs/>
                <w:color w:val="000000"/>
              </w:rPr>
            </w:pPr>
          </w:p>
        </w:tc>
      </w:tr>
      <w:tr w:rsidR="008F28C4" w:rsidRPr="00E00601" w14:paraId="1AB3A011" w14:textId="77777777" w:rsidTr="00651FE9">
        <w:trPr>
          <w:trHeight w:val="2869"/>
          <w:jc w:val="center"/>
        </w:trPr>
        <w:tc>
          <w:tcPr>
            <w:tcW w:w="2347" w:type="dxa"/>
          </w:tcPr>
          <w:p w14:paraId="60F3363A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Краткое содержание программы</w:t>
            </w:r>
          </w:p>
        </w:tc>
        <w:tc>
          <w:tcPr>
            <w:tcW w:w="6772" w:type="dxa"/>
          </w:tcPr>
          <w:p w14:paraId="7F8133F8" w14:textId="3F92F06A" w:rsidR="00E00601" w:rsidRPr="00F46A38" w:rsidRDefault="00F46A38" w:rsidP="00F46A38">
            <w:pPr>
              <w:pStyle w:val="ad"/>
              <w:spacing w:line="276" w:lineRule="auto"/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46A38">
              <w:rPr>
                <w:sz w:val="24"/>
                <w:szCs w:val="24"/>
              </w:rPr>
              <w:t>Данная программа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позволяет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расширить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и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углубить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практическое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применение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полученных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учащимися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теоретических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знаний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по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химии.</w:t>
            </w:r>
            <w:r w:rsidRPr="00F46A38">
              <w:rPr>
                <w:spacing w:val="-2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Курс рассчитан на</w:t>
            </w:r>
            <w:r w:rsidRPr="00F46A38">
              <w:rPr>
                <w:spacing w:val="-4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68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учебных</w:t>
            </w:r>
            <w:r w:rsidRPr="00F46A38">
              <w:rPr>
                <w:spacing w:val="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часов, 2</w:t>
            </w:r>
            <w:r w:rsidRPr="00F46A38">
              <w:rPr>
                <w:spacing w:val="-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часа в</w:t>
            </w:r>
            <w:r w:rsidRPr="00F46A38">
              <w:rPr>
                <w:spacing w:val="-1"/>
                <w:sz w:val="24"/>
                <w:szCs w:val="24"/>
              </w:rPr>
              <w:t xml:space="preserve"> </w:t>
            </w:r>
            <w:r w:rsidRPr="00F46A38">
              <w:rPr>
                <w:sz w:val="24"/>
                <w:szCs w:val="24"/>
              </w:rPr>
              <w:t>неделю.</w:t>
            </w:r>
          </w:p>
        </w:tc>
      </w:tr>
    </w:tbl>
    <w:p w14:paraId="78106019" w14:textId="77777777" w:rsidR="008F28C4" w:rsidRDefault="008F28C4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27439A91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678D6D56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37A87314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5453A340" w14:textId="77777777" w:rsidR="00F84D17" w:rsidRDefault="00F84D17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153B9A" w14:textId="77777777" w:rsidR="00F46A38" w:rsidRDefault="00F46A38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7AAB80D" w14:textId="77777777" w:rsidR="00F84D17" w:rsidRDefault="00F84D17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63907B" w14:textId="77777777" w:rsidR="00F618AD" w:rsidRPr="0098064F" w:rsidRDefault="00F84D17" w:rsidP="004B6849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14:paraId="79469B42" w14:textId="3744B20F" w:rsidR="00BB1B2F" w:rsidRPr="004B6849" w:rsidRDefault="00BB1B2F" w:rsidP="00BB1B2F">
      <w:pPr>
        <w:ind w:firstLine="540"/>
        <w:jc w:val="both"/>
        <w:rPr>
          <w:b/>
        </w:rPr>
      </w:pPr>
      <w:r>
        <w:rPr>
          <w:bCs/>
          <w:color w:val="000000"/>
        </w:rPr>
        <w:t xml:space="preserve">      </w:t>
      </w:r>
      <w:r w:rsidR="00F46A38">
        <w:rPr>
          <w:bCs/>
          <w:color w:val="000000"/>
        </w:rPr>
        <w:t xml:space="preserve"> </w:t>
      </w:r>
      <w:r w:rsidRPr="004B6849">
        <w:rPr>
          <w:b/>
        </w:rPr>
        <w:t>Программа разработана в соответствии:</w:t>
      </w:r>
    </w:p>
    <w:p w14:paraId="24BF36C7" w14:textId="77777777" w:rsidR="00BB1B2F" w:rsidRDefault="00BB1B2F" w:rsidP="00BB1B2F">
      <w:pPr>
        <w:shd w:val="clear" w:color="auto" w:fill="FFFFFF"/>
        <w:spacing w:after="255" w:line="300" w:lineRule="atLeast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-Приказ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программам”,</w:t>
      </w:r>
    </w:p>
    <w:p w14:paraId="56A53740" w14:textId="77777777" w:rsidR="00BB1B2F" w:rsidRDefault="00BB1B2F" w:rsidP="00BB1B2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-Санитарными правилами СП 2.4.3648-20 «Санитарно-эпидемиологические</w:t>
      </w:r>
    </w:p>
    <w:p w14:paraId="1B456C9E" w14:textId="77777777" w:rsidR="00BB1B2F" w:rsidRDefault="00BB1B2F" w:rsidP="00BB1B2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требования к организациям воспитания и обучения, отдыха и оздоровления и молодежи», утвержденных постановлением государственного санитарного врача Российской Федерации от 28.09.2020 № 28 (далее - СП 2.4.3648-20);</w:t>
      </w:r>
    </w:p>
    <w:p w14:paraId="51649F1F" w14:textId="77777777" w:rsidR="00BB1B2F" w:rsidRDefault="00BB1B2F" w:rsidP="00BB1B2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-Санитарными правилами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нормативы).</w:t>
      </w:r>
    </w:p>
    <w:p w14:paraId="1CD0B2D3" w14:textId="3EF04413" w:rsidR="00F46A38" w:rsidRPr="00F46A38" w:rsidRDefault="0098064F" w:rsidP="004A1D68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F46A38">
        <w:rPr>
          <w:rFonts w:ascii="Times New Roman" w:hAnsi="Times New Roman" w:cs="Times New Roman"/>
          <w:b/>
          <w:bCs/>
          <w:color w:val="000000"/>
        </w:rPr>
        <w:t>Дополнительная общеобразовательная общеразвивающая программа</w:t>
      </w:r>
      <w:r w:rsidR="00F46A38" w:rsidRPr="00F46A38">
        <w:rPr>
          <w:rFonts w:ascii="Times New Roman" w:hAnsi="Times New Roman" w:cs="Times New Roman"/>
          <w:b/>
          <w:spacing w:val="46"/>
        </w:rPr>
        <w:t xml:space="preserve"> </w:t>
      </w:r>
      <w:r w:rsidR="00F46A38" w:rsidRPr="00F46A38">
        <w:rPr>
          <w:rFonts w:ascii="Times New Roman" w:hAnsi="Times New Roman" w:cs="Times New Roman"/>
          <w:b/>
        </w:rPr>
        <w:t>"Практикум по химии"</w:t>
      </w:r>
      <w:r w:rsidR="00F46A38" w:rsidRPr="00F46A38">
        <w:rPr>
          <w:rFonts w:ascii="Times New Roman" w:hAnsi="Times New Roman" w:cs="Times New Roman"/>
          <w:spacing w:val="-1"/>
        </w:rPr>
        <w:t xml:space="preserve"> </w:t>
      </w:r>
      <w:r w:rsidR="00F46A38" w:rsidRPr="00F46A38">
        <w:rPr>
          <w:rFonts w:ascii="Times New Roman" w:hAnsi="Times New Roman" w:cs="Times New Roman"/>
          <w:color w:val="000000"/>
        </w:rPr>
        <w:t>нормативно-управленческий документ, характеризующий систему организации образовательной деятельности педагога дополнительного образования.</w:t>
      </w:r>
    </w:p>
    <w:p w14:paraId="58C03442" w14:textId="1C066594" w:rsidR="00F46A38" w:rsidRPr="00F46A38" w:rsidRDefault="00F46A38" w:rsidP="004A1D68">
      <w:pPr>
        <w:pStyle w:val="ad"/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Данная программа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позволяет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расширить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и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углубить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практическое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применение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полученных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учащимися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теоретических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знаний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по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химии.</w:t>
      </w:r>
      <w:r w:rsidRPr="00F46A38">
        <w:rPr>
          <w:spacing w:val="-2"/>
          <w:sz w:val="24"/>
          <w:szCs w:val="24"/>
        </w:rPr>
        <w:t xml:space="preserve"> </w:t>
      </w:r>
      <w:r w:rsidRPr="00F46A38">
        <w:rPr>
          <w:sz w:val="24"/>
          <w:szCs w:val="24"/>
        </w:rPr>
        <w:t>Курс рассчитан на</w:t>
      </w:r>
      <w:r w:rsidRPr="00F46A38">
        <w:rPr>
          <w:spacing w:val="-4"/>
          <w:sz w:val="24"/>
          <w:szCs w:val="24"/>
        </w:rPr>
        <w:t xml:space="preserve"> </w:t>
      </w:r>
      <w:r w:rsidRPr="00F46A38">
        <w:rPr>
          <w:sz w:val="24"/>
          <w:szCs w:val="24"/>
        </w:rPr>
        <w:t>68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учебных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часов, 2</w:t>
      </w:r>
      <w:r w:rsidRPr="00F46A38">
        <w:rPr>
          <w:spacing w:val="-1"/>
          <w:sz w:val="24"/>
          <w:szCs w:val="24"/>
        </w:rPr>
        <w:t xml:space="preserve"> </w:t>
      </w:r>
      <w:r w:rsidRPr="00F46A38">
        <w:rPr>
          <w:sz w:val="24"/>
          <w:szCs w:val="24"/>
        </w:rPr>
        <w:t>часа в</w:t>
      </w:r>
      <w:r w:rsidRPr="00F46A38">
        <w:rPr>
          <w:spacing w:val="-1"/>
          <w:sz w:val="24"/>
          <w:szCs w:val="24"/>
        </w:rPr>
        <w:t xml:space="preserve"> </w:t>
      </w:r>
      <w:r w:rsidRPr="00F46A38">
        <w:rPr>
          <w:sz w:val="24"/>
          <w:szCs w:val="24"/>
        </w:rPr>
        <w:t>неделю.</w:t>
      </w:r>
    </w:p>
    <w:p w14:paraId="60A19D9E" w14:textId="39162C8C" w:rsidR="00F46A38" w:rsidRPr="00F46A38" w:rsidRDefault="00F46A38" w:rsidP="004A1D68">
      <w:pPr>
        <w:pStyle w:val="ad"/>
        <w:spacing w:before="1" w:line="276" w:lineRule="auto"/>
        <w:ind w:right="113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Программа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ориентирована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на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углубление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и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расширение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знаний,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на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развитие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любознательности и интереса к химии, на совершенствование умений учащихся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обращаться</w:t>
      </w:r>
      <w:r w:rsidRPr="00F46A38">
        <w:rPr>
          <w:spacing w:val="-1"/>
          <w:sz w:val="24"/>
          <w:szCs w:val="24"/>
        </w:rPr>
        <w:t xml:space="preserve"> </w:t>
      </w:r>
      <w:r w:rsidRPr="00F46A38">
        <w:rPr>
          <w:sz w:val="24"/>
          <w:szCs w:val="24"/>
        </w:rPr>
        <w:t>с веществами,</w:t>
      </w:r>
      <w:r w:rsidRPr="00F46A38">
        <w:rPr>
          <w:spacing w:val="-1"/>
          <w:sz w:val="24"/>
          <w:szCs w:val="24"/>
        </w:rPr>
        <w:t xml:space="preserve"> </w:t>
      </w:r>
      <w:r w:rsidRPr="00F46A38">
        <w:rPr>
          <w:sz w:val="24"/>
          <w:szCs w:val="24"/>
        </w:rPr>
        <w:t>встречающимися в</w:t>
      </w:r>
      <w:r w:rsidRPr="00F46A38">
        <w:rPr>
          <w:spacing w:val="-3"/>
          <w:sz w:val="24"/>
          <w:szCs w:val="24"/>
        </w:rPr>
        <w:t xml:space="preserve"> </w:t>
      </w:r>
      <w:r w:rsidRPr="00F46A38">
        <w:rPr>
          <w:sz w:val="24"/>
          <w:szCs w:val="24"/>
        </w:rPr>
        <w:t>быту.</w:t>
      </w:r>
    </w:p>
    <w:p w14:paraId="3328A7D7" w14:textId="0D69798A" w:rsidR="00F46A38" w:rsidRPr="00F46A38" w:rsidRDefault="00F46A38" w:rsidP="004A1D68">
      <w:pPr>
        <w:pStyle w:val="ad"/>
        <w:spacing w:line="276" w:lineRule="auto"/>
        <w:ind w:right="105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Программа предназначена как для учащихся, желающих связать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свою будущую профессию с химией или медициной и ставящих своей целью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сдачу экзамена по химии на Государственной итоговой аттестации (ГИА), так и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для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учащихся,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желающих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увеличить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свой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багаж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химических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знаний,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более</w:t>
      </w:r>
      <w:r w:rsidRPr="00F46A38">
        <w:rPr>
          <w:spacing w:val="1"/>
          <w:sz w:val="24"/>
          <w:szCs w:val="24"/>
        </w:rPr>
        <w:t xml:space="preserve"> </w:t>
      </w:r>
      <w:r w:rsidRPr="00F46A38">
        <w:rPr>
          <w:sz w:val="24"/>
          <w:szCs w:val="24"/>
        </w:rPr>
        <w:t>глубоко понимать</w:t>
      </w:r>
      <w:r w:rsidRPr="00F46A38">
        <w:rPr>
          <w:spacing w:val="-1"/>
          <w:sz w:val="24"/>
          <w:szCs w:val="24"/>
        </w:rPr>
        <w:t xml:space="preserve"> </w:t>
      </w:r>
      <w:r w:rsidRPr="00F46A38">
        <w:rPr>
          <w:sz w:val="24"/>
          <w:szCs w:val="24"/>
        </w:rPr>
        <w:t>современный мир</w:t>
      </w:r>
      <w:r w:rsidRPr="00F46A38">
        <w:rPr>
          <w:spacing w:val="-4"/>
          <w:sz w:val="24"/>
          <w:szCs w:val="24"/>
        </w:rPr>
        <w:t xml:space="preserve"> </w:t>
      </w:r>
      <w:r w:rsidRPr="00F46A38">
        <w:rPr>
          <w:sz w:val="24"/>
          <w:szCs w:val="24"/>
        </w:rPr>
        <w:t>бытовой химии.</w:t>
      </w:r>
    </w:p>
    <w:p w14:paraId="39BBBD18" w14:textId="6F331B01" w:rsidR="00F46A38" w:rsidRPr="00F46A38" w:rsidRDefault="00F46A38" w:rsidP="004A1D68">
      <w:pPr>
        <w:pStyle w:val="ad"/>
        <w:spacing w:line="276" w:lineRule="auto"/>
        <w:ind w:right="107"/>
        <w:jc w:val="both"/>
        <w:rPr>
          <w:b/>
          <w:sz w:val="24"/>
          <w:szCs w:val="24"/>
        </w:rPr>
      </w:pPr>
      <w:r w:rsidRPr="00F46A38">
        <w:rPr>
          <w:b/>
          <w:sz w:val="24"/>
          <w:szCs w:val="24"/>
        </w:rPr>
        <w:t>Цели изучения</w:t>
      </w:r>
      <w:r w:rsidRPr="00F46A38">
        <w:rPr>
          <w:b/>
          <w:bCs/>
          <w:color w:val="000000"/>
          <w:sz w:val="24"/>
          <w:szCs w:val="24"/>
        </w:rPr>
        <w:t xml:space="preserve"> дополнительной общеобразовательно</w:t>
      </w:r>
      <w:r w:rsidRPr="00F46A38">
        <w:rPr>
          <w:b/>
          <w:sz w:val="24"/>
          <w:szCs w:val="24"/>
        </w:rPr>
        <w:t>й</w:t>
      </w:r>
      <w:r w:rsidRPr="00F46A38">
        <w:rPr>
          <w:b/>
          <w:bCs/>
          <w:color w:val="000000"/>
          <w:sz w:val="24"/>
          <w:szCs w:val="24"/>
        </w:rPr>
        <w:t xml:space="preserve"> общеразвивающе</w:t>
      </w:r>
      <w:r w:rsidRPr="00F46A38">
        <w:rPr>
          <w:b/>
          <w:sz w:val="24"/>
          <w:szCs w:val="24"/>
        </w:rPr>
        <w:t xml:space="preserve">й </w:t>
      </w:r>
      <w:r w:rsidRPr="00F46A38">
        <w:rPr>
          <w:b/>
          <w:bCs/>
          <w:color w:val="000000"/>
          <w:sz w:val="24"/>
          <w:szCs w:val="24"/>
        </w:rPr>
        <w:t>программы</w:t>
      </w:r>
      <w:r w:rsidRPr="00F46A38">
        <w:rPr>
          <w:b/>
          <w:spacing w:val="46"/>
          <w:sz w:val="24"/>
          <w:szCs w:val="24"/>
        </w:rPr>
        <w:t xml:space="preserve"> </w:t>
      </w:r>
      <w:r w:rsidRPr="00F46A38">
        <w:rPr>
          <w:b/>
          <w:sz w:val="24"/>
          <w:szCs w:val="24"/>
        </w:rPr>
        <w:t>"Практикум по химии":</w:t>
      </w:r>
    </w:p>
    <w:p w14:paraId="2F17D578" w14:textId="7777777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обогащение</w:t>
      </w:r>
      <w:r w:rsidRPr="00F46A38">
        <w:rPr>
          <w:sz w:val="24"/>
          <w:szCs w:val="24"/>
        </w:rPr>
        <w:t xml:space="preserve"> 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14:paraId="406526D9" w14:textId="7777777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расширение</w:t>
      </w:r>
      <w:r w:rsidRPr="00F46A38">
        <w:rPr>
          <w:sz w:val="24"/>
          <w:szCs w:val="24"/>
        </w:rPr>
        <w:t xml:space="preserve"> знаний учащихся о применении веществ в быту и мерах безопасного обращения с ними;</w:t>
      </w:r>
    </w:p>
    <w:p w14:paraId="03902CE6" w14:textId="7777777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создание условий</w:t>
      </w:r>
      <w:r w:rsidRPr="00F46A38">
        <w:rPr>
          <w:sz w:val="24"/>
          <w:szCs w:val="24"/>
        </w:rPr>
        <w:t xml:space="preserve"> для самооценки подготовленности учащихся к продолжению естественнонаучного образования в средней школе.</w:t>
      </w:r>
    </w:p>
    <w:p w14:paraId="0E29D999" w14:textId="7E52B5CB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 xml:space="preserve">формирование </w:t>
      </w:r>
      <w:r w:rsidRPr="00F46A38">
        <w:rPr>
          <w:sz w:val="24"/>
          <w:szCs w:val="24"/>
        </w:rPr>
        <w:t xml:space="preserve">у обучающихся целостного представления о мире и роли химии в создании современной естественнонаучной картины мира; </w:t>
      </w:r>
      <w:r w:rsidRPr="00F46A38">
        <w:rPr>
          <w:b/>
          <w:sz w:val="24"/>
          <w:szCs w:val="24"/>
        </w:rPr>
        <w:t>умения</w:t>
      </w:r>
      <w:r w:rsidRPr="00F46A38">
        <w:rPr>
          <w:sz w:val="24"/>
          <w:szCs w:val="24"/>
        </w:rPr>
        <w:t xml:space="preserve">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14:paraId="768D6B91" w14:textId="7777777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приобретение</w:t>
      </w:r>
      <w:r w:rsidRPr="00F46A38">
        <w:rPr>
          <w:sz w:val="24"/>
          <w:szCs w:val="24"/>
        </w:rPr>
        <w:t xml:space="preserve">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</w:p>
    <w:p w14:paraId="2A64813A" w14:textId="0A49D45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решения</w:t>
      </w:r>
      <w:r w:rsidRPr="00F46A38">
        <w:rPr>
          <w:sz w:val="24"/>
          <w:szCs w:val="24"/>
        </w:rPr>
        <w:t xml:space="preserve"> проблем, поиска, анализа и обработки информации, коммуникативных навыков, навыков измерений, сотрудничества, в повседневной жизни.</w:t>
      </w:r>
    </w:p>
    <w:p w14:paraId="5FD3253F" w14:textId="16F6B19F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овладение умениями</w:t>
      </w:r>
      <w:r w:rsidRPr="00F46A38">
        <w:rPr>
          <w:sz w:val="24"/>
          <w:szCs w:val="24"/>
        </w:rPr>
        <w:t xml:space="preserve"> наблюдать химические явления в повседневной жизни; </w:t>
      </w:r>
      <w:r w:rsidRPr="00F46A38">
        <w:rPr>
          <w:sz w:val="24"/>
          <w:szCs w:val="24"/>
        </w:rPr>
        <w:lastRenderedPageBreak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4248C637" w14:textId="7777777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воспитание отношения</w:t>
      </w:r>
      <w:r w:rsidRPr="00F46A38">
        <w:rPr>
          <w:sz w:val="24"/>
          <w:szCs w:val="24"/>
        </w:rPr>
        <w:t xml:space="preserve"> к химии как к одному из фундаментальных компонентов естествознания и элементу общечеловеческой культуры;</w:t>
      </w:r>
    </w:p>
    <w:p w14:paraId="7CE90E22" w14:textId="77777777" w:rsidR="00F46A38" w:rsidRPr="00F46A38" w:rsidRDefault="00F46A38" w:rsidP="004A1D68">
      <w:pPr>
        <w:pStyle w:val="ad"/>
        <w:numPr>
          <w:ilvl w:val="0"/>
          <w:numId w:val="17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b/>
          <w:sz w:val="24"/>
          <w:szCs w:val="24"/>
        </w:rPr>
        <w:t>применение</w:t>
      </w:r>
      <w:r w:rsidRPr="00F46A38">
        <w:rPr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13D02C9C" w14:textId="72B84B33" w:rsidR="00F46A38" w:rsidRPr="00F46A38" w:rsidRDefault="00F46A38" w:rsidP="004A1D68">
      <w:pPr>
        <w:pStyle w:val="ad"/>
        <w:spacing w:line="276" w:lineRule="auto"/>
        <w:ind w:right="107"/>
        <w:jc w:val="both"/>
        <w:rPr>
          <w:b/>
          <w:sz w:val="24"/>
          <w:szCs w:val="24"/>
        </w:rPr>
      </w:pPr>
      <w:r w:rsidRPr="00F46A38">
        <w:rPr>
          <w:b/>
          <w:sz w:val="24"/>
          <w:szCs w:val="24"/>
        </w:rPr>
        <w:t xml:space="preserve">Задачи </w:t>
      </w:r>
      <w:r w:rsidRPr="00F46A38">
        <w:rPr>
          <w:b/>
          <w:bCs/>
          <w:color w:val="000000"/>
          <w:sz w:val="24"/>
          <w:szCs w:val="24"/>
        </w:rPr>
        <w:t>программы</w:t>
      </w:r>
      <w:r w:rsidRPr="00F46A38">
        <w:rPr>
          <w:b/>
          <w:spacing w:val="46"/>
          <w:sz w:val="24"/>
          <w:szCs w:val="24"/>
        </w:rPr>
        <w:t xml:space="preserve"> </w:t>
      </w:r>
      <w:r w:rsidR="00683272">
        <w:rPr>
          <w:b/>
          <w:sz w:val="24"/>
          <w:szCs w:val="24"/>
        </w:rPr>
        <w:t>"Практикум по химии»</w:t>
      </w:r>
      <w:r w:rsidRPr="00F46A38">
        <w:rPr>
          <w:b/>
          <w:sz w:val="24"/>
          <w:szCs w:val="24"/>
        </w:rPr>
        <w:t>:</w:t>
      </w:r>
    </w:p>
    <w:p w14:paraId="344C12B2" w14:textId="77777777" w:rsidR="00F46A38" w:rsidRPr="00F46A38" w:rsidRDefault="00F46A38" w:rsidP="004A1D68">
      <w:pPr>
        <w:pStyle w:val="ad"/>
        <w:spacing w:line="276" w:lineRule="auto"/>
        <w:ind w:right="107"/>
        <w:jc w:val="both"/>
        <w:rPr>
          <w:b/>
          <w:sz w:val="24"/>
          <w:szCs w:val="24"/>
        </w:rPr>
      </w:pPr>
      <w:r w:rsidRPr="00F46A38">
        <w:rPr>
          <w:b/>
          <w:sz w:val="24"/>
          <w:szCs w:val="24"/>
        </w:rPr>
        <w:t>учебные:</w:t>
      </w:r>
    </w:p>
    <w:p w14:paraId="65760F14" w14:textId="77777777" w:rsidR="00F46A38" w:rsidRPr="00F46A38" w:rsidRDefault="00F46A38" w:rsidP="004A1D68">
      <w:pPr>
        <w:pStyle w:val="ad"/>
        <w:numPr>
          <w:ilvl w:val="0"/>
          <w:numId w:val="18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14:paraId="7D2D58FD" w14:textId="77777777" w:rsidR="00F46A38" w:rsidRPr="00F46A38" w:rsidRDefault="00F46A38" w:rsidP="004A1D68">
      <w:pPr>
        <w:pStyle w:val="ad"/>
        <w:numPr>
          <w:ilvl w:val="0"/>
          <w:numId w:val="18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14:paraId="4FBBE33C" w14:textId="77777777" w:rsidR="00F46A38" w:rsidRPr="00F46A38" w:rsidRDefault="00F46A38" w:rsidP="004A1D68">
      <w:pPr>
        <w:pStyle w:val="ad"/>
        <w:spacing w:line="276" w:lineRule="auto"/>
        <w:ind w:right="107"/>
        <w:jc w:val="both"/>
        <w:rPr>
          <w:b/>
          <w:sz w:val="24"/>
          <w:szCs w:val="24"/>
        </w:rPr>
      </w:pPr>
      <w:r w:rsidRPr="00F46A38">
        <w:rPr>
          <w:b/>
          <w:sz w:val="24"/>
          <w:szCs w:val="24"/>
        </w:rPr>
        <w:t>развивающие:</w:t>
      </w:r>
    </w:p>
    <w:p w14:paraId="179B86B7" w14:textId="4C373A59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14:paraId="448BE7F5" w14:textId="77777777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развитие практических умений учащихся: наблюдательности, внимательности, сообразительности;</w:t>
      </w:r>
    </w:p>
    <w:p w14:paraId="464E74CD" w14:textId="77777777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14:paraId="4AE3AB4C" w14:textId="77777777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развитие умений работы в микрогруппах;</w:t>
      </w:r>
    </w:p>
    <w:p w14:paraId="1B2F5FBF" w14:textId="77777777" w:rsidR="00F46A38" w:rsidRPr="00F46A38" w:rsidRDefault="00F46A38" w:rsidP="004A1D68">
      <w:pPr>
        <w:pStyle w:val="ad"/>
        <w:spacing w:line="276" w:lineRule="auto"/>
        <w:ind w:right="107"/>
        <w:jc w:val="both"/>
        <w:rPr>
          <w:b/>
          <w:sz w:val="24"/>
          <w:szCs w:val="24"/>
        </w:rPr>
      </w:pPr>
      <w:r w:rsidRPr="00F46A38">
        <w:rPr>
          <w:b/>
          <w:sz w:val="24"/>
          <w:szCs w:val="24"/>
        </w:rPr>
        <w:t>воспитательные:</w:t>
      </w:r>
    </w:p>
    <w:p w14:paraId="522C3D5B" w14:textId="647F3C1D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формирование умений безопасного обращения с веществами, используемыми в повседневной жизни;</w:t>
      </w:r>
    </w:p>
    <w:p w14:paraId="063AAAC6" w14:textId="77777777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 w14:paraId="3E6F147F" w14:textId="25B187C7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выработка понимания общественной потребности в развитии химии;</w:t>
      </w:r>
    </w:p>
    <w:p w14:paraId="13B611D3" w14:textId="4672303E" w:rsidR="00F46A38" w:rsidRPr="00F46A38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sz w:val="24"/>
          <w:szCs w:val="24"/>
        </w:rPr>
      </w:pPr>
      <w:r w:rsidRPr="00F46A38">
        <w:rPr>
          <w:sz w:val="24"/>
          <w:szCs w:val="24"/>
        </w:rPr>
        <w:t>формирование потребности в расширении кругозора учащихся;</w:t>
      </w:r>
    </w:p>
    <w:p w14:paraId="26B29B30" w14:textId="53CB5209" w:rsidR="00F46A38" w:rsidRPr="00651FE9" w:rsidRDefault="00F46A38" w:rsidP="004A1D68">
      <w:pPr>
        <w:pStyle w:val="ad"/>
        <w:numPr>
          <w:ilvl w:val="0"/>
          <w:numId w:val="19"/>
        </w:numPr>
        <w:spacing w:line="276" w:lineRule="auto"/>
        <w:ind w:right="107"/>
        <w:jc w:val="both"/>
        <w:rPr>
          <w:b/>
          <w:sz w:val="24"/>
          <w:szCs w:val="24"/>
        </w:rPr>
      </w:pPr>
      <w:r w:rsidRPr="00F46A38">
        <w:rPr>
          <w:sz w:val="24"/>
          <w:szCs w:val="24"/>
        </w:rPr>
        <w:t>формирование отношения к химии как к возможной области будущей практической деятельности</w:t>
      </w:r>
    </w:p>
    <w:p w14:paraId="42D3078E" w14:textId="51D18AEA" w:rsidR="00F46A38" w:rsidRPr="00651FE9" w:rsidRDefault="00651FE9" w:rsidP="004A1D68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Направленность программы </w:t>
      </w:r>
    </w:p>
    <w:p w14:paraId="34D59BB8" w14:textId="7CFA2EE4" w:rsidR="00F46A38" w:rsidRPr="00651FE9" w:rsidRDefault="00F46A38" w:rsidP="004A1D68">
      <w:pPr>
        <w:pStyle w:val="ad"/>
        <w:spacing w:before="42" w:line="276" w:lineRule="auto"/>
        <w:ind w:right="105"/>
        <w:jc w:val="both"/>
        <w:rPr>
          <w:sz w:val="24"/>
          <w:szCs w:val="24"/>
        </w:rPr>
      </w:pPr>
      <w:r w:rsidRPr="00651FE9">
        <w:rPr>
          <w:sz w:val="24"/>
          <w:szCs w:val="24"/>
        </w:rPr>
        <w:t>Данная програм</w:t>
      </w:r>
      <w:r w:rsidR="00651FE9">
        <w:rPr>
          <w:sz w:val="24"/>
          <w:szCs w:val="24"/>
        </w:rPr>
        <w:t xml:space="preserve">ма </w:t>
      </w:r>
      <w:r w:rsidRPr="00651FE9">
        <w:rPr>
          <w:sz w:val="24"/>
          <w:szCs w:val="24"/>
        </w:rPr>
        <w:t xml:space="preserve"> относится к предметно-ориентированному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виду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программ.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Курс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предполагает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выход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за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рамки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традиционных учебных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программ.</w:t>
      </w:r>
    </w:p>
    <w:p w14:paraId="01C3AE80" w14:textId="19BF5E76" w:rsidR="00F46A38" w:rsidRPr="00651FE9" w:rsidRDefault="00651FE9" w:rsidP="004A1D68">
      <w:pPr>
        <w:pStyle w:val="ad"/>
        <w:spacing w:before="1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F46A38" w:rsidRPr="00651FE9">
        <w:rPr>
          <w:sz w:val="24"/>
          <w:szCs w:val="24"/>
        </w:rPr>
        <w:t xml:space="preserve"> предусматривает использование деятельностного подхода к обучению и</w:t>
      </w:r>
      <w:r w:rsidR="00F46A38" w:rsidRPr="00651FE9">
        <w:rPr>
          <w:spacing w:val="-67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разнообразные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организационные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формы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обучения: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лекции,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беседы,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семинары,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практикумы,</w:t>
      </w:r>
      <w:r w:rsidR="00F46A38" w:rsidRPr="00651FE9">
        <w:rPr>
          <w:spacing w:val="1"/>
          <w:sz w:val="24"/>
          <w:szCs w:val="24"/>
        </w:rPr>
        <w:t xml:space="preserve"> </w:t>
      </w:r>
      <w:r w:rsidR="00683272">
        <w:rPr>
          <w:sz w:val="24"/>
          <w:szCs w:val="24"/>
        </w:rPr>
        <w:t>организационно</w:t>
      </w:r>
      <w:r w:rsidR="00F46A38" w:rsidRPr="00651FE9">
        <w:rPr>
          <w:sz w:val="24"/>
          <w:szCs w:val="24"/>
        </w:rPr>
        <w:t>-деятельностные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игры,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выполнение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проектов,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создание</w:t>
      </w:r>
      <w:r w:rsidR="00F46A38" w:rsidRPr="00651FE9">
        <w:rPr>
          <w:spacing w:val="-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презентаций.</w:t>
      </w:r>
    </w:p>
    <w:p w14:paraId="4B0A1102" w14:textId="74CE9CE8" w:rsidR="00F46A38" w:rsidRPr="00651FE9" w:rsidRDefault="00651FE9" w:rsidP="004A1D68">
      <w:pPr>
        <w:pStyle w:val="ad"/>
        <w:spacing w:line="276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«Практикум по химии»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знакомит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учащихся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с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миром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бытовой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химии,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с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характеристикой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веществ,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окружающих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нас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в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быту,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правилами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безопасного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обращения с веществами бытовой химии. Кр</w:t>
      </w:r>
      <w:r>
        <w:rPr>
          <w:sz w:val="24"/>
          <w:szCs w:val="24"/>
        </w:rPr>
        <w:t>оме того, данная программа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предусматривает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экологическую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направленность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lastRenderedPageBreak/>
        <w:t>химического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образования, предусматривает ознакомление учащихся с химическими аспектами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современной экологии и экологических проблем (глобальное потепление климата,</w:t>
      </w:r>
      <w:r w:rsidR="00F46A38" w:rsidRPr="00651FE9">
        <w:rPr>
          <w:spacing w:val="-67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озоновые дыры, кислотные дожди, загрязнение окружающей среды, истощение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природных ресурсов).</w:t>
      </w:r>
    </w:p>
    <w:p w14:paraId="5C3B4F85" w14:textId="4AE4FF50" w:rsidR="00F46A38" w:rsidRPr="00651FE9" w:rsidRDefault="00F46A38" w:rsidP="004A1D68">
      <w:pPr>
        <w:pStyle w:val="ad"/>
        <w:spacing w:before="2" w:line="276" w:lineRule="auto"/>
        <w:ind w:right="111"/>
        <w:jc w:val="both"/>
        <w:rPr>
          <w:sz w:val="24"/>
          <w:szCs w:val="24"/>
        </w:rPr>
      </w:pPr>
      <w:r w:rsidRPr="00651FE9">
        <w:rPr>
          <w:sz w:val="24"/>
          <w:szCs w:val="24"/>
        </w:rPr>
        <w:t>Химические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знания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необходимы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каждому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человеку,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они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определяют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рациональное поведение человека в окружающей среде, повседневной жизни, где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с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каждым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годом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возрастает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роль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бережного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отношения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человека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к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своему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здоровью,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здоровью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окружающих,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природе.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Данный</w:t>
      </w:r>
      <w:r w:rsidRPr="00651FE9">
        <w:rPr>
          <w:spacing w:val="1"/>
          <w:sz w:val="24"/>
          <w:szCs w:val="24"/>
        </w:rPr>
        <w:t xml:space="preserve"> </w:t>
      </w:r>
      <w:r w:rsidR="00651FE9">
        <w:rPr>
          <w:sz w:val="24"/>
          <w:szCs w:val="24"/>
        </w:rPr>
        <w:t>программа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развивает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интерес</w:t>
      </w:r>
      <w:r w:rsidR="00651FE9">
        <w:rPr>
          <w:sz w:val="24"/>
          <w:szCs w:val="24"/>
        </w:rPr>
        <w:t xml:space="preserve"> к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химии, аналитические способности учащихся, расширяет их кругозор, формирует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научное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мировозз</w:t>
      </w:r>
      <w:r w:rsidR="00651FE9">
        <w:rPr>
          <w:sz w:val="24"/>
          <w:szCs w:val="24"/>
        </w:rPr>
        <w:t xml:space="preserve">рение, </w:t>
      </w:r>
      <w:r w:rsidRPr="00651FE9">
        <w:rPr>
          <w:sz w:val="24"/>
          <w:szCs w:val="24"/>
        </w:rPr>
        <w:t>способствует повышению уровня культуры поведения</w:t>
      </w:r>
      <w:r w:rsidRPr="00651FE9">
        <w:rPr>
          <w:spacing w:val="1"/>
          <w:sz w:val="24"/>
          <w:szCs w:val="24"/>
        </w:rPr>
        <w:t xml:space="preserve"> </w:t>
      </w:r>
      <w:r w:rsidRPr="00651FE9">
        <w:rPr>
          <w:sz w:val="24"/>
          <w:szCs w:val="24"/>
        </w:rPr>
        <w:t>учащихся</w:t>
      </w:r>
      <w:r w:rsidRPr="00651FE9">
        <w:rPr>
          <w:spacing w:val="-1"/>
          <w:sz w:val="24"/>
          <w:szCs w:val="24"/>
        </w:rPr>
        <w:t xml:space="preserve"> </w:t>
      </w:r>
      <w:r w:rsidRPr="00651FE9">
        <w:rPr>
          <w:sz w:val="24"/>
          <w:szCs w:val="24"/>
        </w:rPr>
        <w:t>в</w:t>
      </w:r>
      <w:r w:rsidRPr="00651FE9">
        <w:rPr>
          <w:spacing w:val="-2"/>
          <w:sz w:val="24"/>
          <w:szCs w:val="24"/>
        </w:rPr>
        <w:t xml:space="preserve"> </w:t>
      </w:r>
      <w:r w:rsidRPr="00651FE9">
        <w:rPr>
          <w:sz w:val="24"/>
          <w:szCs w:val="24"/>
        </w:rPr>
        <w:t>мире веществ</w:t>
      </w:r>
      <w:r w:rsidRPr="00651FE9">
        <w:rPr>
          <w:spacing w:val="-3"/>
          <w:sz w:val="24"/>
          <w:szCs w:val="24"/>
        </w:rPr>
        <w:t xml:space="preserve"> </w:t>
      </w:r>
      <w:r w:rsidRPr="00651FE9">
        <w:rPr>
          <w:sz w:val="24"/>
          <w:szCs w:val="24"/>
        </w:rPr>
        <w:t>и химических</w:t>
      </w:r>
      <w:r w:rsidRPr="00651FE9">
        <w:rPr>
          <w:spacing w:val="-1"/>
          <w:sz w:val="24"/>
          <w:szCs w:val="24"/>
        </w:rPr>
        <w:t xml:space="preserve"> </w:t>
      </w:r>
      <w:r w:rsidRPr="00651FE9">
        <w:rPr>
          <w:sz w:val="24"/>
          <w:szCs w:val="24"/>
        </w:rPr>
        <w:t>превращений.</w:t>
      </w:r>
    </w:p>
    <w:p w14:paraId="6A669155" w14:textId="62D34FE0" w:rsidR="00F46A38" w:rsidRPr="00651FE9" w:rsidRDefault="00651FE9" w:rsidP="004A1D68">
      <w:pPr>
        <w:pStyle w:val="ad"/>
        <w:spacing w:line="276" w:lineRule="auto"/>
        <w:ind w:right="106"/>
        <w:jc w:val="both"/>
        <w:rPr>
          <w:sz w:val="24"/>
          <w:szCs w:val="24"/>
        </w:rPr>
      </w:pPr>
      <w:r w:rsidRPr="00651FE9">
        <w:rPr>
          <w:bCs/>
          <w:color w:val="000000"/>
          <w:sz w:val="24"/>
          <w:szCs w:val="24"/>
        </w:rPr>
        <w:t>Дополнительная общеобразовательная общеразвивающая программа</w:t>
      </w:r>
      <w:r w:rsidRPr="00651FE9">
        <w:rPr>
          <w:spacing w:val="46"/>
          <w:sz w:val="24"/>
          <w:szCs w:val="24"/>
        </w:rPr>
        <w:t xml:space="preserve"> </w:t>
      </w:r>
      <w:r w:rsidRPr="00651FE9">
        <w:rPr>
          <w:sz w:val="24"/>
          <w:szCs w:val="24"/>
        </w:rPr>
        <w:t>"Практикум по химии"</w:t>
      </w:r>
      <w:r>
        <w:rPr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позволяет</w:t>
      </w:r>
      <w:r w:rsidR="00F46A38" w:rsidRPr="00651FE9">
        <w:rPr>
          <w:spacing w:val="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реализовать</w:t>
      </w:r>
      <w:r w:rsidR="00F46A38" w:rsidRPr="00651FE9">
        <w:rPr>
          <w:spacing w:val="-2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следующие дидактические</w:t>
      </w:r>
      <w:r w:rsidR="00F46A38" w:rsidRPr="00651FE9">
        <w:rPr>
          <w:spacing w:val="-1"/>
          <w:sz w:val="24"/>
          <w:szCs w:val="24"/>
        </w:rPr>
        <w:t xml:space="preserve"> </w:t>
      </w:r>
      <w:r w:rsidR="00F46A38" w:rsidRPr="00651FE9">
        <w:rPr>
          <w:sz w:val="24"/>
          <w:szCs w:val="24"/>
        </w:rPr>
        <w:t>принципы обучения:</w:t>
      </w:r>
    </w:p>
    <w:p w14:paraId="7BE258EB" w14:textId="77777777" w:rsidR="00F46A38" w:rsidRPr="00651FE9" w:rsidRDefault="00F46A38" w:rsidP="004A1D68">
      <w:pPr>
        <w:pStyle w:val="ad"/>
        <w:numPr>
          <w:ilvl w:val="0"/>
          <w:numId w:val="20"/>
        </w:numPr>
        <w:spacing w:before="1" w:line="276" w:lineRule="auto"/>
        <w:ind w:right="2669"/>
        <w:jc w:val="both"/>
        <w:rPr>
          <w:sz w:val="24"/>
          <w:szCs w:val="24"/>
        </w:rPr>
      </w:pPr>
      <w:r w:rsidRPr="00651FE9">
        <w:rPr>
          <w:sz w:val="24"/>
          <w:szCs w:val="24"/>
        </w:rPr>
        <w:t>обеспечение самостоятельности и активности учащихся;</w:t>
      </w:r>
      <w:r w:rsidRPr="00651FE9">
        <w:rPr>
          <w:spacing w:val="-67"/>
          <w:sz w:val="24"/>
          <w:szCs w:val="24"/>
        </w:rPr>
        <w:t xml:space="preserve"> </w:t>
      </w:r>
      <w:r w:rsidRPr="00651FE9">
        <w:rPr>
          <w:sz w:val="24"/>
          <w:szCs w:val="24"/>
        </w:rPr>
        <w:t>достижение</w:t>
      </w:r>
      <w:r w:rsidRPr="00651FE9">
        <w:rPr>
          <w:spacing w:val="-1"/>
          <w:sz w:val="24"/>
          <w:szCs w:val="24"/>
        </w:rPr>
        <w:t xml:space="preserve"> </w:t>
      </w:r>
      <w:r w:rsidRPr="00651FE9">
        <w:rPr>
          <w:sz w:val="24"/>
          <w:szCs w:val="24"/>
        </w:rPr>
        <w:t>прочности знаний</w:t>
      </w:r>
      <w:r w:rsidRPr="00651FE9">
        <w:rPr>
          <w:spacing w:val="-1"/>
          <w:sz w:val="24"/>
          <w:szCs w:val="24"/>
        </w:rPr>
        <w:t xml:space="preserve"> </w:t>
      </w:r>
      <w:r w:rsidRPr="00651FE9">
        <w:rPr>
          <w:sz w:val="24"/>
          <w:szCs w:val="24"/>
        </w:rPr>
        <w:t>и умений;</w:t>
      </w:r>
    </w:p>
    <w:p w14:paraId="357A36EB" w14:textId="77777777" w:rsidR="00F46A38" w:rsidRPr="00651FE9" w:rsidRDefault="00F46A38" w:rsidP="004A1D68">
      <w:pPr>
        <w:pStyle w:val="ad"/>
        <w:numPr>
          <w:ilvl w:val="0"/>
          <w:numId w:val="20"/>
        </w:numPr>
        <w:spacing w:line="321" w:lineRule="exact"/>
        <w:jc w:val="both"/>
        <w:rPr>
          <w:sz w:val="24"/>
          <w:szCs w:val="24"/>
        </w:rPr>
      </w:pPr>
      <w:r w:rsidRPr="00651FE9">
        <w:rPr>
          <w:sz w:val="24"/>
          <w:szCs w:val="24"/>
        </w:rPr>
        <w:t>осуществление</w:t>
      </w:r>
      <w:r w:rsidRPr="00651FE9">
        <w:rPr>
          <w:spacing w:val="-2"/>
          <w:sz w:val="24"/>
          <w:szCs w:val="24"/>
        </w:rPr>
        <w:t xml:space="preserve"> </w:t>
      </w:r>
      <w:r w:rsidRPr="00651FE9">
        <w:rPr>
          <w:sz w:val="24"/>
          <w:szCs w:val="24"/>
        </w:rPr>
        <w:t>связи</w:t>
      </w:r>
      <w:r w:rsidRPr="00651FE9">
        <w:rPr>
          <w:spacing w:val="-2"/>
          <w:sz w:val="24"/>
          <w:szCs w:val="24"/>
        </w:rPr>
        <w:t xml:space="preserve"> </w:t>
      </w:r>
      <w:r w:rsidRPr="00651FE9">
        <w:rPr>
          <w:sz w:val="24"/>
          <w:szCs w:val="24"/>
        </w:rPr>
        <w:t>обучения</w:t>
      </w:r>
      <w:r w:rsidRPr="00651FE9">
        <w:rPr>
          <w:spacing w:val="-1"/>
          <w:sz w:val="24"/>
          <w:szCs w:val="24"/>
        </w:rPr>
        <w:t xml:space="preserve"> </w:t>
      </w:r>
      <w:r w:rsidRPr="00651FE9">
        <w:rPr>
          <w:sz w:val="24"/>
          <w:szCs w:val="24"/>
        </w:rPr>
        <w:t>с</w:t>
      </w:r>
      <w:r w:rsidRPr="00651FE9">
        <w:rPr>
          <w:spacing w:val="-5"/>
          <w:sz w:val="24"/>
          <w:szCs w:val="24"/>
        </w:rPr>
        <w:t xml:space="preserve"> </w:t>
      </w:r>
      <w:r w:rsidRPr="00651FE9">
        <w:rPr>
          <w:sz w:val="24"/>
          <w:szCs w:val="24"/>
        </w:rPr>
        <w:t>жизнью.</w:t>
      </w:r>
    </w:p>
    <w:p w14:paraId="1C87D773" w14:textId="4EDAC919" w:rsidR="00F46A38" w:rsidRPr="00651FE9" w:rsidRDefault="00F46A38" w:rsidP="004A1D68">
      <w:pPr>
        <w:pStyle w:val="ad"/>
        <w:spacing w:before="50" w:line="276" w:lineRule="auto"/>
        <w:ind w:right="113"/>
        <w:jc w:val="both"/>
        <w:rPr>
          <w:sz w:val="24"/>
          <w:szCs w:val="24"/>
        </w:rPr>
      </w:pPr>
      <w:r w:rsidRPr="00651FE9">
        <w:rPr>
          <w:sz w:val="24"/>
          <w:szCs w:val="24"/>
        </w:rPr>
        <w:t>В процессе изучения данного курса создаются условия для решения ряда</w:t>
      </w:r>
      <w:r w:rsidRPr="00651FE9">
        <w:rPr>
          <w:spacing w:val="1"/>
          <w:sz w:val="24"/>
          <w:szCs w:val="24"/>
        </w:rPr>
        <w:t xml:space="preserve"> </w:t>
      </w:r>
      <w:r w:rsidR="00651FE9">
        <w:rPr>
          <w:sz w:val="24"/>
          <w:szCs w:val="24"/>
        </w:rPr>
        <w:t>общеобразовательных задач:</w:t>
      </w:r>
    </w:p>
    <w:p w14:paraId="68DF45EA" w14:textId="100FB91C" w:rsidR="00651FE9" w:rsidRPr="00651FE9" w:rsidRDefault="00651FE9" w:rsidP="004A1D68">
      <w:pPr>
        <w:pStyle w:val="a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67" w:line="278" w:lineRule="auto"/>
        <w:ind w:left="709" w:right="112" w:hanging="283"/>
        <w:jc w:val="both"/>
      </w:pPr>
      <w:r w:rsidRPr="00651FE9">
        <w:t>Углубление</w:t>
      </w:r>
      <w:r w:rsidRPr="00651FE9">
        <w:rPr>
          <w:spacing w:val="57"/>
        </w:rPr>
        <w:t xml:space="preserve"> </w:t>
      </w:r>
      <w:r w:rsidRPr="00651FE9">
        <w:t>и</w:t>
      </w:r>
      <w:r w:rsidRPr="00651FE9">
        <w:rPr>
          <w:spacing w:val="57"/>
        </w:rPr>
        <w:t xml:space="preserve"> </w:t>
      </w:r>
      <w:r w:rsidRPr="00651FE9">
        <w:t>расширение</w:t>
      </w:r>
      <w:r w:rsidRPr="00651FE9">
        <w:rPr>
          <w:spacing w:val="57"/>
        </w:rPr>
        <w:t xml:space="preserve"> </w:t>
      </w:r>
      <w:r w:rsidRPr="00651FE9">
        <w:t>знаний</w:t>
      </w:r>
      <w:r w:rsidRPr="00651FE9">
        <w:rPr>
          <w:spacing w:val="57"/>
        </w:rPr>
        <w:t xml:space="preserve"> </w:t>
      </w:r>
      <w:r w:rsidRPr="00651FE9">
        <w:t>учащихся</w:t>
      </w:r>
      <w:r w:rsidRPr="00651FE9">
        <w:rPr>
          <w:spacing w:val="57"/>
        </w:rPr>
        <w:t xml:space="preserve"> </w:t>
      </w:r>
      <w:r w:rsidRPr="00651FE9">
        <w:t>по</w:t>
      </w:r>
      <w:r w:rsidRPr="00651FE9">
        <w:rPr>
          <w:spacing w:val="55"/>
        </w:rPr>
        <w:t xml:space="preserve"> </w:t>
      </w:r>
      <w:r w:rsidRPr="00651FE9">
        <w:t>химии</w:t>
      </w:r>
      <w:r w:rsidRPr="00651FE9">
        <w:rPr>
          <w:spacing w:val="57"/>
        </w:rPr>
        <w:t xml:space="preserve"> </w:t>
      </w:r>
      <w:r w:rsidRPr="00651FE9">
        <w:t>и</w:t>
      </w:r>
      <w:r w:rsidRPr="00651FE9">
        <w:rPr>
          <w:spacing w:val="55"/>
        </w:rPr>
        <w:t xml:space="preserve"> </w:t>
      </w:r>
      <w:r w:rsidRPr="00651FE9">
        <w:t>смежным</w:t>
      </w:r>
      <w:r w:rsidRPr="00651FE9">
        <w:rPr>
          <w:spacing w:val="-67"/>
        </w:rPr>
        <w:t xml:space="preserve"> </w:t>
      </w:r>
      <w:r w:rsidRPr="00651FE9">
        <w:t>дисциплинам.</w:t>
      </w:r>
    </w:p>
    <w:p w14:paraId="588A232F" w14:textId="77777777" w:rsidR="00651FE9" w:rsidRPr="00651FE9" w:rsidRDefault="00651FE9" w:rsidP="004A1D68">
      <w:pPr>
        <w:pStyle w:val="a4"/>
        <w:widowControl w:val="0"/>
        <w:numPr>
          <w:ilvl w:val="0"/>
          <w:numId w:val="21"/>
        </w:numPr>
        <w:tabs>
          <w:tab w:val="left" w:pos="1101"/>
        </w:tabs>
        <w:autoSpaceDE w:val="0"/>
        <w:autoSpaceDN w:val="0"/>
        <w:spacing w:line="317" w:lineRule="exact"/>
        <w:contextualSpacing w:val="0"/>
        <w:jc w:val="both"/>
      </w:pPr>
      <w:r w:rsidRPr="00651FE9">
        <w:t>Приобретение</w:t>
      </w:r>
      <w:r w:rsidRPr="00651FE9">
        <w:rPr>
          <w:spacing w:val="-4"/>
        </w:rPr>
        <w:t xml:space="preserve"> </w:t>
      </w:r>
      <w:r w:rsidRPr="00651FE9">
        <w:t>учащимися</w:t>
      </w:r>
      <w:r w:rsidRPr="00651FE9">
        <w:rPr>
          <w:spacing w:val="-3"/>
        </w:rPr>
        <w:t xml:space="preserve"> </w:t>
      </w:r>
      <w:r w:rsidRPr="00651FE9">
        <w:t>умений</w:t>
      </w:r>
      <w:r w:rsidRPr="00651FE9">
        <w:rPr>
          <w:spacing w:val="-4"/>
        </w:rPr>
        <w:t xml:space="preserve"> </w:t>
      </w:r>
      <w:r w:rsidRPr="00651FE9">
        <w:t>обращения</w:t>
      </w:r>
      <w:r w:rsidRPr="00651FE9">
        <w:rPr>
          <w:spacing w:val="-3"/>
        </w:rPr>
        <w:t xml:space="preserve"> </w:t>
      </w:r>
      <w:r w:rsidRPr="00651FE9">
        <w:t>с</w:t>
      </w:r>
      <w:r w:rsidRPr="00651FE9">
        <w:rPr>
          <w:spacing w:val="-3"/>
        </w:rPr>
        <w:t xml:space="preserve"> </w:t>
      </w:r>
      <w:r w:rsidRPr="00651FE9">
        <w:t>бытовыми</w:t>
      </w:r>
      <w:r w:rsidRPr="00651FE9">
        <w:rPr>
          <w:spacing w:val="-4"/>
        </w:rPr>
        <w:t xml:space="preserve"> </w:t>
      </w:r>
      <w:r w:rsidRPr="00651FE9">
        <w:t>веществами.</w:t>
      </w:r>
    </w:p>
    <w:p w14:paraId="4674A19C" w14:textId="77777777" w:rsidR="00651FE9" w:rsidRPr="00651FE9" w:rsidRDefault="00651FE9" w:rsidP="004A1D68">
      <w:pPr>
        <w:pStyle w:val="a4"/>
        <w:widowControl w:val="0"/>
        <w:numPr>
          <w:ilvl w:val="0"/>
          <w:numId w:val="21"/>
        </w:numPr>
        <w:tabs>
          <w:tab w:val="left" w:pos="1141"/>
        </w:tabs>
        <w:autoSpaceDE w:val="0"/>
        <w:autoSpaceDN w:val="0"/>
        <w:spacing w:before="48" w:line="278" w:lineRule="auto"/>
        <w:ind w:right="117"/>
        <w:contextualSpacing w:val="0"/>
        <w:jc w:val="both"/>
      </w:pPr>
      <w:r w:rsidRPr="00651FE9">
        <w:t>Развитие</w:t>
      </w:r>
      <w:r w:rsidRPr="00651FE9">
        <w:rPr>
          <w:spacing w:val="35"/>
        </w:rPr>
        <w:t xml:space="preserve"> </w:t>
      </w:r>
      <w:r w:rsidRPr="00651FE9">
        <w:t>коммуникативных</w:t>
      </w:r>
      <w:r w:rsidRPr="00651FE9">
        <w:rPr>
          <w:spacing w:val="34"/>
        </w:rPr>
        <w:t xml:space="preserve"> </w:t>
      </w:r>
      <w:r w:rsidRPr="00651FE9">
        <w:t>способностей</w:t>
      </w:r>
      <w:r w:rsidRPr="00651FE9">
        <w:rPr>
          <w:spacing w:val="35"/>
        </w:rPr>
        <w:t xml:space="preserve"> </w:t>
      </w:r>
      <w:r w:rsidRPr="00651FE9">
        <w:t>учащихся</w:t>
      </w:r>
      <w:r w:rsidRPr="00651FE9">
        <w:rPr>
          <w:spacing w:val="36"/>
        </w:rPr>
        <w:t xml:space="preserve"> </w:t>
      </w:r>
      <w:r w:rsidRPr="00651FE9">
        <w:t>при</w:t>
      </w:r>
      <w:r w:rsidRPr="00651FE9">
        <w:rPr>
          <w:spacing w:val="35"/>
        </w:rPr>
        <w:t xml:space="preserve"> </w:t>
      </w:r>
      <w:r w:rsidRPr="00651FE9">
        <w:t>работе</w:t>
      </w:r>
      <w:r w:rsidRPr="00651FE9">
        <w:rPr>
          <w:spacing w:val="36"/>
        </w:rPr>
        <w:t xml:space="preserve"> </w:t>
      </w:r>
      <w:r w:rsidRPr="00651FE9">
        <w:t>в</w:t>
      </w:r>
      <w:r w:rsidRPr="00651FE9">
        <w:rPr>
          <w:spacing w:val="35"/>
        </w:rPr>
        <w:t xml:space="preserve"> </w:t>
      </w:r>
      <w:r w:rsidRPr="00651FE9">
        <w:t>группе</w:t>
      </w:r>
      <w:r w:rsidRPr="00651FE9">
        <w:rPr>
          <w:spacing w:val="-67"/>
        </w:rPr>
        <w:t xml:space="preserve"> </w:t>
      </w:r>
      <w:r w:rsidRPr="00651FE9">
        <w:t>для</w:t>
      </w:r>
      <w:r w:rsidRPr="00651FE9">
        <w:rPr>
          <w:spacing w:val="-1"/>
        </w:rPr>
        <w:t xml:space="preserve"> </w:t>
      </w:r>
      <w:r w:rsidRPr="00651FE9">
        <w:t>формулировки выводов.</w:t>
      </w:r>
    </w:p>
    <w:p w14:paraId="0368A7DB" w14:textId="77777777" w:rsidR="00651FE9" w:rsidRPr="00651FE9" w:rsidRDefault="00651FE9" w:rsidP="004A1D68">
      <w:pPr>
        <w:pStyle w:val="a4"/>
        <w:widowControl w:val="0"/>
        <w:numPr>
          <w:ilvl w:val="0"/>
          <w:numId w:val="21"/>
        </w:numPr>
        <w:tabs>
          <w:tab w:val="left" w:pos="1189"/>
        </w:tabs>
        <w:autoSpaceDE w:val="0"/>
        <w:autoSpaceDN w:val="0"/>
        <w:spacing w:line="276" w:lineRule="auto"/>
        <w:ind w:right="109"/>
        <w:contextualSpacing w:val="0"/>
        <w:jc w:val="both"/>
      </w:pPr>
      <w:r w:rsidRPr="00651FE9">
        <w:t>Развитие</w:t>
      </w:r>
      <w:r w:rsidRPr="00651FE9">
        <w:rPr>
          <w:spacing w:val="14"/>
        </w:rPr>
        <w:t xml:space="preserve"> </w:t>
      </w:r>
      <w:r w:rsidRPr="00651FE9">
        <w:t>индивидуальных</w:t>
      </w:r>
      <w:r w:rsidRPr="00651FE9">
        <w:rPr>
          <w:spacing w:val="12"/>
        </w:rPr>
        <w:t xml:space="preserve"> </w:t>
      </w:r>
      <w:r w:rsidRPr="00651FE9">
        <w:t>свойств</w:t>
      </w:r>
      <w:r w:rsidRPr="00651FE9">
        <w:rPr>
          <w:spacing w:val="16"/>
        </w:rPr>
        <w:t xml:space="preserve"> </w:t>
      </w:r>
      <w:r w:rsidRPr="00651FE9">
        <w:t>личности:</w:t>
      </w:r>
      <w:r w:rsidRPr="00651FE9">
        <w:rPr>
          <w:spacing w:val="14"/>
        </w:rPr>
        <w:t xml:space="preserve"> </w:t>
      </w:r>
      <w:r w:rsidRPr="00651FE9">
        <w:t>способностей,</w:t>
      </w:r>
      <w:r w:rsidRPr="00651FE9">
        <w:rPr>
          <w:spacing w:val="11"/>
        </w:rPr>
        <w:t xml:space="preserve"> </w:t>
      </w:r>
      <w:r w:rsidRPr="00651FE9">
        <w:t>интересов,</w:t>
      </w:r>
      <w:r w:rsidRPr="00651FE9">
        <w:rPr>
          <w:spacing w:val="-67"/>
        </w:rPr>
        <w:t xml:space="preserve"> </w:t>
      </w:r>
      <w:r w:rsidRPr="00651FE9">
        <w:t>мотиваций.</w:t>
      </w:r>
    </w:p>
    <w:p w14:paraId="60FC294A" w14:textId="77777777" w:rsidR="00651FE9" w:rsidRPr="00651FE9" w:rsidRDefault="00651FE9" w:rsidP="004A1D68">
      <w:pPr>
        <w:pStyle w:val="a4"/>
        <w:widowControl w:val="0"/>
        <w:numPr>
          <w:ilvl w:val="0"/>
          <w:numId w:val="21"/>
        </w:numPr>
        <w:tabs>
          <w:tab w:val="left" w:pos="1101"/>
        </w:tabs>
        <w:autoSpaceDE w:val="0"/>
        <w:autoSpaceDN w:val="0"/>
        <w:spacing w:line="321" w:lineRule="exact"/>
        <w:contextualSpacing w:val="0"/>
        <w:jc w:val="both"/>
      </w:pPr>
      <w:r w:rsidRPr="00651FE9">
        <w:t>Формирование</w:t>
      </w:r>
      <w:r w:rsidRPr="00651FE9">
        <w:rPr>
          <w:spacing w:val="-5"/>
        </w:rPr>
        <w:t xml:space="preserve"> </w:t>
      </w:r>
      <w:r w:rsidRPr="00651FE9">
        <w:t>и</w:t>
      </w:r>
      <w:r w:rsidRPr="00651FE9">
        <w:rPr>
          <w:spacing w:val="-7"/>
        </w:rPr>
        <w:t xml:space="preserve"> </w:t>
      </w:r>
      <w:r w:rsidRPr="00651FE9">
        <w:t>определение</w:t>
      </w:r>
      <w:r w:rsidRPr="00651FE9">
        <w:rPr>
          <w:spacing w:val="-6"/>
        </w:rPr>
        <w:t xml:space="preserve"> </w:t>
      </w:r>
      <w:r w:rsidRPr="00651FE9">
        <w:t>профессиональных</w:t>
      </w:r>
      <w:r w:rsidRPr="00651FE9">
        <w:rPr>
          <w:spacing w:val="-4"/>
        </w:rPr>
        <w:t xml:space="preserve"> </w:t>
      </w:r>
      <w:r w:rsidRPr="00651FE9">
        <w:t>интересов</w:t>
      </w:r>
      <w:r w:rsidRPr="00651FE9">
        <w:rPr>
          <w:spacing w:val="-6"/>
        </w:rPr>
        <w:t xml:space="preserve"> </w:t>
      </w:r>
      <w:r w:rsidRPr="00651FE9">
        <w:t>учащихся.</w:t>
      </w:r>
    </w:p>
    <w:p w14:paraId="44C8E695" w14:textId="77777777" w:rsidR="00651FE9" w:rsidRPr="00651FE9" w:rsidRDefault="00651FE9" w:rsidP="004A1D68">
      <w:pPr>
        <w:pStyle w:val="a4"/>
        <w:widowControl w:val="0"/>
        <w:numPr>
          <w:ilvl w:val="0"/>
          <w:numId w:val="21"/>
        </w:numPr>
        <w:tabs>
          <w:tab w:val="left" w:pos="1101"/>
        </w:tabs>
        <w:autoSpaceDE w:val="0"/>
        <w:autoSpaceDN w:val="0"/>
        <w:spacing w:before="44"/>
        <w:contextualSpacing w:val="0"/>
        <w:jc w:val="both"/>
      </w:pPr>
      <w:r w:rsidRPr="00651FE9">
        <w:t>Расширение</w:t>
      </w:r>
      <w:r w:rsidRPr="00651FE9">
        <w:rPr>
          <w:spacing w:val="-5"/>
        </w:rPr>
        <w:t xml:space="preserve"> </w:t>
      </w:r>
      <w:r w:rsidRPr="00651FE9">
        <w:t>кругозора</w:t>
      </w:r>
      <w:r w:rsidRPr="00651FE9">
        <w:rPr>
          <w:spacing w:val="-4"/>
        </w:rPr>
        <w:t xml:space="preserve"> </w:t>
      </w:r>
      <w:r w:rsidRPr="00651FE9">
        <w:t>учащихся.</w:t>
      </w:r>
    </w:p>
    <w:p w14:paraId="5D3F8507" w14:textId="6302615D" w:rsidR="00651FE9" w:rsidRPr="00651FE9" w:rsidRDefault="00683272" w:rsidP="004A1D68">
      <w:pPr>
        <w:pStyle w:val="ad"/>
        <w:spacing w:before="50" w:line="276" w:lineRule="auto"/>
        <w:ind w:left="0" w:right="11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Формы контроля: заче</w:t>
      </w:r>
      <w:r w:rsidR="00651FE9">
        <w:rPr>
          <w:sz w:val="24"/>
          <w:szCs w:val="24"/>
        </w:rPr>
        <w:t>ты</w:t>
      </w:r>
      <w:r w:rsidR="00651FE9" w:rsidRPr="00651FE9">
        <w:rPr>
          <w:sz w:val="24"/>
          <w:szCs w:val="24"/>
        </w:rPr>
        <w:t>, тест</w:t>
      </w:r>
      <w:r w:rsidR="00651FE9">
        <w:rPr>
          <w:sz w:val="24"/>
          <w:szCs w:val="24"/>
        </w:rPr>
        <w:t>ы</w:t>
      </w:r>
      <w:r w:rsidR="00651FE9" w:rsidRPr="00651FE9">
        <w:rPr>
          <w:sz w:val="24"/>
          <w:szCs w:val="24"/>
        </w:rPr>
        <w:t>, защита презентации, анкетирование, проекты.</w:t>
      </w:r>
    </w:p>
    <w:p w14:paraId="1275ED70" w14:textId="77777777" w:rsidR="00651FE9" w:rsidRDefault="00651FE9" w:rsidP="004A1D68">
      <w:pPr>
        <w:spacing w:line="276" w:lineRule="auto"/>
        <w:jc w:val="both"/>
      </w:pPr>
    </w:p>
    <w:p w14:paraId="6CBB66C2" w14:textId="77777777" w:rsidR="00651FE9" w:rsidRPr="00651FE9" w:rsidRDefault="00651FE9" w:rsidP="00651FE9">
      <w:pPr>
        <w:spacing w:line="276" w:lineRule="auto"/>
        <w:jc w:val="center"/>
        <w:rPr>
          <w:b/>
        </w:rPr>
      </w:pPr>
      <w:r w:rsidRPr="00651FE9">
        <w:rPr>
          <w:b/>
        </w:rPr>
        <w:t>Место реализации дополнительной общеобразовательной программы</w:t>
      </w:r>
    </w:p>
    <w:p w14:paraId="6C6219A2" w14:textId="20724BAB" w:rsidR="00651FE9" w:rsidRDefault="00651FE9" w:rsidP="00651FE9">
      <w:pPr>
        <w:spacing w:line="276" w:lineRule="auto"/>
        <w:jc w:val="both"/>
      </w:pPr>
      <w:r>
        <w:t xml:space="preserve">   Дополнительная общеобразовательная общеразвивающая программа «Практикум по химии» рассчитана на 1 год обучения для обучающихся 7-11 классов.  На реализацию программы отводится 2 часа в неделю; всего 68 часов (34 учебных недели). </w:t>
      </w:r>
    </w:p>
    <w:p w14:paraId="6199C8D3" w14:textId="77777777" w:rsidR="00651FE9" w:rsidRPr="008D44CB" w:rsidRDefault="00651FE9" w:rsidP="00651FE9">
      <w:pPr>
        <w:shd w:val="clear" w:color="auto" w:fill="FFFFFF"/>
        <w:rPr>
          <w:bCs/>
          <w:color w:val="FF0000"/>
        </w:rPr>
      </w:pPr>
    </w:p>
    <w:tbl>
      <w:tblPr>
        <w:tblStyle w:val="a3"/>
        <w:tblW w:w="9188" w:type="dxa"/>
        <w:tblInd w:w="46" w:type="dxa"/>
        <w:tblLook w:val="04A0" w:firstRow="1" w:lastRow="0" w:firstColumn="1" w:lastColumn="0" w:noHBand="0" w:noVBand="1"/>
      </w:tblPr>
      <w:tblGrid>
        <w:gridCol w:w="458"/>
        <w:gridCol w:w="6167"/>
        <w:gridCol w:w="2563"/>
      </w:tblGrid>
      <w:tr w:rsidR="00651FE9" w:rsidRPr="00E00601" w14:paraId="724B53B4" w14:textId="77777777" w:rsidTr="00651FE9">
        <w:trPr>
          <w:trHeight w:val="552"/>
        </w:trPr>
        <w:tc>
          <w:tcPr>
            <w:tcW w:w="446" w:type="dxa"/>
          </w:tcPr>
          <w:p w14:paraId="63BA32FF" w14:textId="77777777" w:rsidR="00651FE9" w:rsidRPr="00E00601" w:rsidRDefault="00651FE9" w:rsidP="00651FE9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№</w:t>
            </w:r>
          </w:p>
          <w:p w14:paraId="79435380" w14:textId="77777777" w:rsidR="00651FE9" w:rsidRPr="00E00601" w:rsidRDefault="00651FE9" w:rsidP="00651FE9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26E740CD" w14:textId="77777777" w:rsidR="00651FE9" w:rsidRPr="00E00601" w:rsidRDefault="00651FE9" w:rsidP="00651FE9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Наименование</w:t>
            </w:r>
          </w:p>
        </w:tc>
        <w:tc>
          <w:tcPr>
            <w:tcW w:w="2566" w:type="dxa"/>
          </w:tcPr>
          <w:p w14:paraId="10ADB026" w14:textId="77777777" w:rsidR="00651FE9" w:rsidRPr="00E00601" w:rsidRDefault="00651FE9" w:rsidP="00651FE9">
            <w:pPr>
              <w:jc w:val="center"/>
              <w:rPr>
                <w:b/>
                <w:bCs/>
              </w:rPr>
            </w:pPr>
            <w:r w:rsidRPr="00E00601">
              <w:rPr>
                <w:b/>
                <w:bCs/>
              </w:rPr>
              <w:t>Кол-во часов</w:t>
            </w:r>
          </w:p>
        </w:tc>
      </w:tr>
      <w:tr w:rsidR="00651FE9" w:rsidRPr="00E00601" w14:paraId="2F39A59F" w14:textId="77777777" w:rsidTr="00651FE9">
        <w:trPr>
          <w:trHeight w:val="552"/>
        </w:trPr>
        <w:tc>
          <w:tcPr>
            <w:tcW w:w="446" w:type="dxa"/>
          </w:tcPr>
          <w:p w14:paraId="4ED71F8B" w14:textId="77777777" w:rsidR="00651FE9" w:rsidRPr="00E00601" w:rsidRDefault="00651FE9" w:rsidP="00651FE9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1</w:t>
            </w:r>
          </w:p>
        </w:tc>
        <w:tc>
          <w:tcPr>
            <w:tcW w:w="6176" w:type="dxa"/>
          </w:tcPr>
          <w:p w14:paraId="2DE1FAC7" w14:textId="77777777" w:rsidR="00651FE9" w:rsidRPr="00E00601" w:rsidRDefault="00651FE9" w:rsidP="00651FE9">
            <w:pPr>
              <w:rPr>
                <w:bCs/>
              </w:rPr>
            </w:pPr>
            <w:r w:rsidRPr="00E00601">
              <w:rPr>
                <w:bCs/>
              </w:rPr>
              <w:t>Количество часов в неделю</w:t>
            </w:r>
          </w:p>
        </w:tc>
        <w:tc>
          <w:tcPr>
            <w:tcW w:w="2566" w:type="dxa"/>
          </w:tcPr>
          <w:p w14:paraId="515E719E" w14:textId="77777777" w:rsidR="00651FE9" w:rsidRPr="002C27C3" w:rsidRDefault="00651FE9" w:rsidP="00651FE9">
            <w:pPr>
              <w:jc w:val="center"/>
              <w:rPr>
                <w:bCs/>
              </w:rPr>
            </w:pPr>
            <w:r w:rsidRPr="002C27C3">
              <w:rPr>
                <w:bCs/>
              </w:rPr>
              <w:t>2</w:t>
            </w:r>
          </w:p>
        </w:tc>
      </w:tr>
      <w:tr w:rsidR="00651FE9" w:rsidRPr="00E00601" w14:paraId="38DE0D1B" w14:textId="77777777" w:rsidTr="00651FE9">
        <w:trPr>
          <w:trHeight w:val="552"/>
        </w:trPr>
        <w:tc>
          <w:tcPr>
            <w:tcW w:w="446" w:type="dxa"/>
          </w:tcPr>
          <w:p w14:paraId="51939BD4" w14:textId="77777777" w:rsidR="00651FE9" w:rsidRPr="00E00601" w:rsidRDefault="00651FE9" w:rsidP="00651FE9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2</w:t>
            </w:r>
          </w:p>
        </w:tc>
        <w:tc>
          <w:tcPr>
            <w:tcW w:w="6176" w:type="dxa"/>
          </w:tcPr>
          <w:p w14:paraId="26CDF067" w14:textId="77777777" w:rsidR="00651FE9" w:rsidRPr="00E00601" w:rsidRDefault="00651FE9" w:rsidP="00651FE9">
            <w:pPr>
              <w:rPr>
                <w:bCs/>
              </w:rPr>
            </w:pPr>
            <w:r w:rsidRPr="00E00601">
              <w:rPr>
                <w:bCs/>
              </w:rPr>
              <w:t>Количество часов в 1 полугодии</w:t>
            </w:r>
          </w:p>
        </w:tc>
        <w:tc>
          <w:tcPr>
            <w:tcW w:w="2566" w:type="dxa"/>
          </w:tcPr>
          <w:p w14:paraId="458C77D5" w14:textId="77777777" w:rsidR="00651FE9" w:rsidRPr="002C27C3" w:rsidRDefault="00651FE9" w:rsidP="00651FE9">
            <w:pPr>
              <w:jc w:val="center"/>
              <w:rPr>
                <w:bCs/>
              </w:rPr>
            </w:pPr>
            <w:r w:rsidRPr="002C27C3">
              <w:rPr>
                <w:bCs/>
              </w:rPr>
              <w:t>32</w:t>
            </w:r>
          </w:p>
        </w:tc>
      </w:tr>
      <w:tr w:rsidR="00651FE9" w:rsidRPr="00E00601" w14:paraId="36B9B7E2" w14:textId="77777777" w:rsidTr="00651FE9">
        <w:trPr>
          <w:trHeight w:val="552"/>
        </w:trPr>
        <w:tc>
          <w:tcPr>
            <w:tcW w:w="446" w:type="dxa"/>
          </w:tcPr>
          <w:p w14:paraId="39A99FC6" w14:textId="77777777" w:rsidR="00651FE9" w:rsidRPr="00E00601" w:rsidRDefault="00651FE9" w:rsidP="00651FE9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3</w:t>
            </w:r>
          </w:p>
        </w:tc>
        <w:tc>
          <w:tcPr>
            <w:tcW w:w="6176" w:type="dxa"/>
          </w:tcPr>
          <w:p w14:paraId="3B63360A" w14:textId="77777777" w:rsidR="00651FE9" w:rsidRPr="00E00601" w:rsidRDefault="00651FE9" w:rsidP="00651FE9">
            <w:pPr>
              <w:rPr>
                <w:bCs/>
              </w:rPr>
            </w:pPr>
            <w:r w:rsidRPr="00E00601">
              <w:rPr>
                <w:bCs/>
              </w:rPr>
              <w:t>Количество часов во 2 полугодии</w:t>
            </w:r>
          </w:p>
        </w:tc>
        <w:tc>
          <w:tcPr>
            <w:tcW w:w="2566" w:type="dxa"/>
          </w:tcPr>
          <w:p w14:paraId="681CDF91" w14:textId="77777777" w:rsidR="00651FE9" w:rsidRPr="002C27C3" w:rsidRDefault="00651FE9" w:rsidP="00651FE9">
            <w:pPr>
              <w:jc w:val="center"/>
              <w:rPr>
                <w:bCs/>
              </w:rPr>
            </w:pPr>
            <w:r w:rsidRPr="002C27C3">
              <w:rPr>
                <w:bCs/>
              </w:rPr>
              <w:t>36</w:t>
            </w:r>
          </w:p>
        </w:tc>
      </w:tr>
      <w:tr w:rsidR="00651FE9" w:rsidRPr="00E00601" w14:paraId="3BBA8CDF" w14:textId="77777777" w:rsidTr="00651FE9">
        <w:trPr>
          <w:trHeight w:val="552"/>
        </w:trPr>
        <w:tc>
          <w:tcPr>
            <w:tcW w:w="446" w:type="dxa"/>
          </w:tcPr>
          <w:p w14:paraId="0DD03CC2" w14:textId="77777777" w:rsidR="00651FE9" w:rsidRPr="00E00601" w:rsidRDefault="00651FE9" w:rsidP="00651FE9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4</w:t>
            </w:r>
          </w:p>
        </w:tc>
        <w:tc>
          <w:tcPr>
            <w:tcW w:w="6176" w:type="dxa"/>
          </w:tcPr>
          <w:p w14:paraId="08B7A849" w14:textId="77777777" w:rsidR="00651FE9" w:rsidRPr="00E00601" w:rsidRDefault="00651FE9" w:rsidP="00651FE9">
            <w:pPr>
              <w:rPr>
                <w:bCs/>
              </w:rPr>
            </w:pPr>
            <w:r w:rsidRPr="00E00601">
              <w:rPr>
                <w:bCs/>
              </w:rPr>
              <w:t>Количество часов за год</w:t>
            </w:r>
          </w:p>
        </w:tc>
        <w:tc>
          <w:tcPr>
            <w:tcW w:w="2566" w:type="dxa"/>
          </w:tcPr>
          <w:p w14:paraId="08BFA8C7" w14:textId="77777777" w:rsidR="00651FE9" w:rsidRPr="002C27C3" w:rsidRDefault="00651FE9" w:rsidP="00651FE9">
            <w:pPr>
              <w:jc w:val="center"/>
              <w:rPr>
                <w:bCs/>
              </w:rPr>
            </w:pPr>
            <w:r w:rsidRPr="002C27C3">
              <w:rPr>
                <w:bCs/>
              </w:rPr>
              <w:t>68</w:t>
            </w:r>
          </w:p>
        </w:tc>
      </w:tr>
    </w:tbl>
    <w:p w14:paraId="21FE3120" w14:textId="77777777" w:rsidR="00651FE9" w:rsidRDefault="00651FE9" w:rsidP="00F46A38">
      <w:pPr>
        <w:spacing w:line="276" w:lineRule="auto"/>
        <w:jc w:val="both"/>
      </w:pPr>
    </w:p>
    <w:p w14:paraId="67FD4C3C" w14:textId="77777777" w:rsidR="00651FE9" w:rsidRPr="00651FE9" w:rsidRDefault="00651FE9" w:rsidP="004A1D68">
      <w:pPr>
        <w:spacing w:line="276" w:lineRule="auto"/>
        <w:jc w:val="both"/>
        <w:rPr>
          <w:b/>
        </w:rPr>
      </w:pPr>
      <w:r w:rsidRPr="00651FE9">
        <w:rPr>
          <w:b/>
        </w:rPr>
        <w:t>Результаты освоения учебного материала</w:t>
      </w:r>
    </w:p>
    <w:p w14:paraId="364516F9" w14:textId="1AEDCED3" w:rsidR="00651FE9" w:rsidRDefault="00651FE9" w:rsidP="004A1D68">
      <w:pPr>
        <w:spacing w:line="276" w:lineRule="auto"/>
        <w:jc w:val="both"/>
      </w:pPr>
      <w:r>
        <w:t>Занятия по дополнительной общеобразовательной общеразвивающей программе «Практикум по химии» направлены на достижение учащимися личностных, метапредметных и предметных результатов.</w:t>
      </w:r>
    </w:p>
    <w:p w14:paraId="11E2D496" w14:textId="056363C0" w:rsidR="001C6424" w:rsidRPr="001C6424" w:rsidRDefault="001C6424" w:rsidP="004A1D68">
      <w:pPr>
        <w:jc w:val="both"/>
        <w:rPr>
          <w:b/>
        </w:rPr>
      </w:pPr>
      <w:r w:rsidRPr="001C6424">
        <w:rPr>
          <w:b/>
        </w:rPr>
        <w:t xml:space="preserve">Личностные </w:t>
      </w:r>
      <w:r>
        <w:rPr>
          <w:b/>
        </w:rPr>
        <w:t>результаты</w:t>
      </w:r>
    </w:p>
    <w:p w14:paraId="460238F0" w14:textId="77777777" w:rsidR="001C6424" w:rsidRPr="001C6424" w:rsidRDefault="001C6424" w:rsidP="004A1D68">
      <w:pPr>
        <w:jc w:val="both"/>
        <w:rPr>
          <w:b/>
        </w:rPr>
      </w:pPr>
      <w:r w:rsidRPr="001C6424">
        <w:rPr>
          <w:b/>
        </w:rPr>
        <w:lastRenderedPageBreak/>
        <w:t>обучающийся научится:</w:t>
      </w:r>
    </w:p>
    <w:p w14:paraId="5E4F1CBD" w14:textId="77777777" w:rsidR="001C6424" w:rsidRP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14:paraId="1C0E586D" w14:textId="77777777" w:rsidR="001C6424" w:rsidRP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14:paraId="6D63184C" w14:textId="77777777" w:rsidR="001C6424" w:rsidRP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оценивать жизненные ситуации с точки зрения безопасного образа жизни и сохранения здоровья;</w:t>
      </w:r>
    </w:p>
    <w:p w14:paraId="0DA81F7D" w14:textId="77777777" w:rsidR="001C6424" w:rsidRP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оценивать экологический риск взаимоотношений человека и природы;</w:t>
      </w:r>
    </w:p>
    <w:p w14:paraId="2FF788BE" w14:textId="3D64EDA9" w:rsidR="001C6424" w:rsidRP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</w:r>
    </w:p>
    <w:p w14:paraId="14A8AC35" w14:textId="77777777" w:rsid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4884D2FB" w14:textId="77777777" w:rsid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формированию готовности и способности вести диалог с другими людьми и достигать в нем взаимопонимания;</w:t>
      </w:r>
    </w:p>
    <w:p w14:paraId="083C8FD2" w14:textId="77777777" w:rsid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F4FBEB3" w14:textId="16661673" w:rsidR="001C6424" w:rsidRPr="001C6424" w:rsidRDefault="001C6424" w:rsidP="004A1D68">
      <w:pPr>
        <w:pStyle w:val="a4"/>
        <w:numPr>
          <w:ilvl w:val="0"/>
          <w:numId w:val="30"/>
        </w:numPr>
        <w:jc w:val="both"/>
      </w:pPr>
      <w:r w:rsidRPr="001C6424"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14:paraId="6153BE54" w14:textId="77777777" w:rsidR="001C6424" w:rsidRPr="001C6424" w:rsidRDefault="001C6424" w:rsidP="004A1D68">
      <w:pPr>
        <w:jc w:val="both"/>
        <w:rPr>
          <w:b/>
        </w:rPr>
      </w:pPr>
      <w:r w:rsidRPr="001C6424">
        <w:rPr>
          <w:b/>
        </w:rPr>
        <w:t>Метапредметные результаты:</w:t>
      </w:r>
    </w:p>
    <w:p w14:paraId="7AA068A4" w14:textId="77777777" w:rsidR="001C6424" w:rsidRDefault="001C6424" w:rsidP="004A1D68">
      <w:pPr>
        <w:jc w:val="both"/>
        <w:rPr>
          <w:b/>
        </w:rPr>
      </w:pPr>
      <w:r w:rsidRPr="001C6424">
        <w:rPr>
          <w:b/>
        </w:rPr>
        <w:t>Регулятивные УУД</w:t>
      </w:r>
    </w:p>
    <w:p w14:paraId="64B98C88" w14:textId="76DB4958" w:rsidR="001C6424" w:rsidRPr="001C6424" w:rsidRDefault="001C6424" w:rsidP="004A1D68">
      <w:pPr>
        <w:jc w:val="both"/>
        <w:rPr>
          <w:b/>
        </w:rPr>
      </w:pPr>
      <w:r w:rsidRPr="001C6424">
        <w:rPr>
          <w:b/>
        </w:rPr>
        <w:t>обучающийся научится:</w:t>
      </w:r>
    </w:p>
    <w:p w14:paraId="3D512C73" w14:textId="71C435B0" w:rsidR="001C6424" w:rsidRPr="001C6424" w:rsidRDefault="001C6424" w:rsidP="004A1D68">
      <w:pPr>
        <w:pStyle w:val="a4"/>
        <w:numPr>
          <w:ilvl w:val="0"/>
          <w:numId w:val="31"/>
        </w:numPr>
        <w:jc w:val="both"/>
      </w:pPr>
      <w:r w:rsidRPr="001C6424">
        <w:t>самостоятельно обнаруживать и формулировать учебную проблему, определять цель учебной деятельности;</w:t>
      </w:r>
    </w:p>
    <w:p w14:paraId="6E2318F5" w14:textId="4EBAD991" w:rsidR="001C6424" w:rsidRPr="001C6424" w:rsidRDefault="001C6424" w:rsidP="004A1D68">
      <w:pPr>
        <w:pStyle w:val="a4"/>
        <w:numPr>
          <w:ilvl w:val="0"/>
          <w:numId w:val="31"/>
        </w:numPr>
        <w:jc w:val="both"/>
      </w:pPr>
      <w:r w:rsidRPr="001C6424">
        <w:t>выдвигать версии  решения проблемы, осознавать конечный результат, выбирать из предложенных и искать самостоятельно средства достижения цепи;</w:t>
      </w:r>
    </w:p>
    <w:p w14:paraId="25359137" w14:textId="1CB0B3B1" w:rsidR="001C6424" w:rsidRPr="001C6424" w:rsidRDefault="001C6424" w:rsidP="004A1D68">
      <w:pPr>
        <w:pStyle w:val="a4"/>
        <w:numPr>
          <w:ilvl w:val="0"/>
          <w:numId w:val="31"/>
        </w:numPr>
        <w:jc w:val="both"/>
      </w:pPr>
      <w:r w:rsidRPr="001C6424">
        <w:t>составлять (индивидуально или в группе) план решения проблемы, работая по плану, сверять свои действия с целью и, при необходимости, исправлять ошибки самостоятельно;</w:t>
      </w:r>
    </w:p>
    <w:p w14:paraId="5E7420FA" w14:textId="1C933316" w:rsidR="001C6424" w:rsidRPr="001C6424" w:rsidRDefault="001C6424" w:rsidP="004A1D68">
      <w:pPr>
        <w:pStyle w:val="a4"/>
        <w:numPr>
          <w:ilvl w:val="0"/>
          <w:numId w:val="31"/>
        </w:numPr>
        <w:jc w:val="both"/>
      </w:pPr>
      <w:r w:rsidRPr="001C6424">
        <w:t>планировать ресурсы для достижения цели, называть</w:t>
      </w:r>
      <w:r w:rsidRPr="001C6424">
        <w:tab/>
        <w:t>трудности, с</w:t>
      </w:r>
      <w:r w:rsidRPr="001C6424">
        <w:tab/>
        <w:t xml:space="preserve">которыми столкнулся </w:t>
      </w:r>
      <w:r>
        <w:t xml:space="preserve">при </w:t>
      </w:r>
      <w:r w:rsidRPr="001C6424">
        <w:t>решении задачи, и предлагать пути их преодоления/избегания в дальнейшей деятельности.</w:t>
      </w:r>
    </w:p>
    <w:p w14:paraId="2822056B" w14:textId="77777777" w:rsidR="001C6424" w:rsidRPr="001C6424" w:rsidRDefault="001C6424" w:rsidP="004A1D68">
      <w:pPr>
        <w:jc w:val="both"/>
        <w:rPr>
          <w:b/>
        </w:rPr>
      </w:pPr>
      <w:r w:rsidRPr="001C6424">
        <w:rPr>
          <w:b/>
        </w:rPr>
        <w:t>Познавательные УУД</w:t>
      </w:r>
    </w:p>
    <w:p w14:paraId="3C36913E" w14:textId="77777777" w:rsidR="001C6424" w:rsidRPr="001C6424" w:rsidRDefault="001C6424" w:rsidP="004A1D68">
      <w:pPr>
        <w:jc w:val="both"/>
        <w:rPr>
          <w:b/>
        </w:rPr>
      </w:pPr>
      <w:r w:rsidRPr="001C6424">
        <w:rPr>
          <w:b/>
        </w:rPr>
        <w:t>Обучающийся научится:</w:t>
      </w:r>
    </w:p>
    <w:p w14:paraId="146EDA48" w14:textId="64A2400F" w:rsidR="001C6424" w:rsidRPr="001C6424" w:rsidRDefault="001C6424" w:rsidP="004A1D68">
      <w:pPr>
        <w:pStyle w:val="a4"/>
        <w:numPr>
          <w:ilvl w:val="0"/>
          <w:numId w:val="32"/>
        </w:numPr>
        <w:jc w:val="both"/>
      </w:pPr>
      <w:r w:rsidRPr="001C6424">
        <w:t xml:space="preserve">анализировать, сравнивать, классифицировать и обобщать факты и явления; выявлять причины и следствия простых </w:t>
      </w:r>
      <w:r w:rsidR="002D5C5E">
        <w:t>явлений;</w:t>
      </w:r>
    </w:p>
    <w:p w14:paraId="19BF5DC4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создавать схематические модели с выделением существенных характеристик обьекта;</w:t>
      </w:r>
    </w:p>
    <w:p w14:paraId="27933868" w14:textId="396778CD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составлять тезисы, различные виды планов и консп</w:t>
      </w:r>
      <w:r w:rsidR="002D5C5E">
        <w:t xml:space="preserve">ектов (простых, сложных и т.п.), </w:t>
      </w:r>
      <w:r>
        <w:t>преобразовывать информацию из одного вида в другой (таблицу в текст и</w:t>
      </w:r>
      <w:r w:rsidR="002D5C5E">
        <w:t xml:space="preserve"> пр.), уметь </w:t>
      </w:r>
      <w:r>
        <w:t>определять</w:t>
      </w:r>
      <w:r>
        <w:tab/>
        <w:t>возможные</w:t>
      </w:r>
      <w:r>
        <w:tab/>
        <w:t>источники</w:t>
      </w:r>
      <w:r>
        <w:tab/>
        <w:t>необходимых</w:t>
      </w:r>
      <w:r>
        <w:tab/>
        <w:t>сведений,</w:t>
      </w:r>
      <w:r w:rsidR="002D5C5E">
        <w:t xml:space="preserve"> п</w:t>
      </w:r>
      <w:r>
        <w:t>роизводить поиск информац</w:t>
      </w:r>
      <w:r w:rsidR="00683272">
        <w:t>ии, анализировать и оценивать ее</w:t>
      </w:r>
      <w:r>
        <w:t xml:space="preserve"> достоверность;</w:t>
      </w:r>
    </w:p>
    <w:p w14:paraId="55E7C572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осуществлять расширенный поиск информации с использованием ресурсов библиотек и Интернета;</w:t>
      </w:r>
    </w:p>
    <w:p w14:paraId="378E942F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переводить сложную по составу информацию из графического или символьного представления в текст и наоборот;</w:t>
      </w:r>
    </w:p>
    <w:p w14:paraId="341043D4" w14:textId="6A4A3FB9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проводить наблюдение и эксперимент под руководством учителя; давать определения понятиям;</w:t>
      </w:r>
      <w:r w:rsidR="002D5C5E">
        <w:t xml:space="preserve"> </w:t>
      </w:r>
      <w:r>
        <w:t>устанавливать причинно-следственные связи;</w:t>
      </w:r>
    </w:p>
    <w:p w14:paraId="605B6F1B" w14:textId="64E164B6" w:rsidR="002D5C5E" w:rsidRPr="002D5C5E" w:rsidRDefault="002D5C5E" w:rsidP="004A1D68">
      <w:pPr>
        <w:ind w:left="360"/>
        <w:jc w:val="both"/>
        <w:rPr>
          <w:b/>
        </w:rPr>
      </w:pPr>
      <w:r w:rsidRPr="002D5C5E">
        <w:rPr>
          <w:b/>
        </w:rPr>
        <w:t>Коммуникативные УУД</w:t>
      </w:r>
    </w:p>
    <w:p w14:paraId="4D2EFA4E" w14:textId="35E17E72" w:rsidR="001C6424" w:rsidRDefault="002D5C5E" w:rsidP="004A1D68">
      <w:pPr>
        <w:jc w:val="both"/>
      </w:pPr>
      <w:r w:rsidRPr="002D5C5E">
        <w:rPr>
          <w:b/>
        </w:rPr>
        <w:t xml:space="preserve">      Обучающийся научится</w:t>
      </w:r>
      <w:r>
        <w:rPr>
          <w:b/>
        </w:rPr>
        <w:t>:</w:t>
      </w:r>
    </w:p>
    <w:p w14:paraId="1E4558BB" w14:textId="59E214EA" w:rsidR="001C6424" w:rsidRDefault="001C6424" w:rsidP="004A1D68">
      <w:pPr>
        <w:pStyle w:val="a4"/>
        <w:numPr>
          <w:ilvl w:val="0"/>
          <w:numId w:val="32"/>
        </w:numPr>
        <w:jc w:val="both"/>
      </w:pPr>
      <w: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</w:t>
      </w:r>
      <w:r w:rsidR="00683272">
        <w:t>.</w:t>
      </w:r>
      <w:r>
        <w:t>д.);</w:t>
      </w:r>
    </w:p>
    <w:p w14:paraId="6569C1F7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соблюдать нормы публичной речи и регламент в монологе и дискуссии; формулировать собственное мнение и позицию, аргументируя их;</w:t>
      </w:r>
    </w:p>
    <w:p w14:paraId="25431E3D" w14:textId="13CDD146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координировать свою позицию с позициями партн</w:t>
      </w:r>
      <w:r w:rsidR="00683272">
        <w:t>е</w:t>
      </w:r>
      <w:r>
        <w:t>ров в сотрудничестве при выработке общего;</w:t>
      </w:r>
    </w:p>
    <w:p w14:paraId="1AEBC728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устанавливать и сравнивать разные точки зрения, прежде чем принимать решения и делать выбор;</w:t>
      </w:r>
    </w:p>
    <w:p w14:paraId="6243F776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спорить и отстаивать свою позицию не враждебным для оппонентов образом; осуществлять взаимный контроль и оказывать в сотрудничестве</w:t>
      </w:r>
    </w:p>
    <w:p w14:paraId="647950F7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необходимую взаимопомощь;</w:t>
      </w:r>
    </w:p>
    <w:p w14:paraId="1D24118A" w14:textId="77777777" w:rsidR="001C6424" w:rsidRDefault="001C6424" w:rsidP="004A1D68">
      <w:pPr>
        <w:pStyle w:val="a4"/>
        <w:numPr>
          <w:ilvl w:val="0"/>
          <w:numId w:val="32"/>
        </w:numPr>
        <w:jc w:val="both"/>
      </w:pPr>
      <w:r>
        <w:t>учитывать разные мнения и интересы и обосновывать собственную позицию.</w:t>
      </w:r>
    </w:p>
    <w:p w14:paraId="77A4A222" w14:textId="77777777" w:rsidR="001C6424" w:rsidRPr="001C6424" w:rsidRDefault="001C6424" w:rsidP="001C6424">
      <w:pPr>
        <w:sectPr w:rsidR="001C6424" w:rsidRPr="001C6424">
          <w:pgSz w:w="11910" w:h="16840"/>
          <w:pgMar w:top="1040" w:right="740" w:bottom="1200" w:left="880" w:header="0" w:footer="923" w:gutter="0"/>
          <w:cols w:space="720"/>
        </w:sectPr>
      </w:pPr>
    </w:p>
    <w:p w14:paraId="56143B14" w14:textId="483A5EC3" w:rsidR="002D5C5E" w:rsidRPr="002D5C5E" w:rsidRDefault="002D5C5E" w:rsidP="002D5C5E">
      <w:pPr>
        <w:pStyle w:val="1"/>
        <w:spacing w:before="4"/>
        <w:ind w:left="834"/>
        <w:jc w:val="center"/>
        <w:rPr>
          <w:sz w:val="24"/>
          <w:szCs w:val="24"/>
        </w:rPr>
      </w:pPr>
      <w:r w:rsidRPr="002D5C5E">
        <w:rPr>
          <w:sz w:val="24"/>
          <w:szCs w:val="24"/>
        </w:rPr>
        <w:lastRenderedPageBreak/>
        <w:t>Учебно-тематический план</w:t>
      </w:r>
    </w:p>
    <w:p w14:paraId="556E5A7D" w14:textId="77777777" w:rsidR="002D5C5E" w:rsidRPr="002D5C5E" w:rsidRDefault="002D5C5E" w:rsidP="002D5C5E">
      <w:pPr>
        <w:pStyle w:val="ad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352"/>
        <w:gridCol w:w="4045"/>
      </w:tblGrid>
      <w:tr w:rsidR="002D5C5E" w:rsidRPr="002D5C5E" w14:paraId="02AFC10D" w14:textId="77777777" w:rsidTr="00D70F91">
        <w:trPr>
          <w:trHeight w:val="375"/>
        </w:trPr>
        <w:tc>
          <w:tcPr>
            <w:tcW w:w="903" w:type="dxa"/>
            <w:tcBorders>
              <w:bottom w:val="double" w:sz="3" w:space="0" w:color="000000"/>
            </w:tcBorders>
          </w:tcPr>
          <w:p w14:paraId="059241C9" w14:textId="77777777" w:rsidR="002D5C5E" w:rsidRPr="002D5C5E" w:rsidRDefault="002D5C5E" w:rsidP="002D5C5E">
            <w:pPr>
              <w:pStyle w:val="TableParagraph"/>
              <w:spacing w:line="315" w:lineRule="exact"/>
              <w:ind w:right="16"/>
              <w:jc w:val="center"/>
              <w:rPr>
                <w:b/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 xml:space="preserve">№ </w:t>
            </w:r>
            <w:r w:rsidRPr="002D5C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2" w:type="dxa"/>
            <w:tcBorders>
              <w:bottom w:val="double" w:sz="3" w:space="0" w:color="000000"/>
            </w:tcBorders>
          </w:tcPr>
          <w:p w14:paraId="56F25D5D" w14:textId="77777777" w:rsidR="002D5C5E" w:rsidRPr="002D5C5E" w:rsidRDefault="002D5C5E" w:rsidP="002D5C5E">
            <w:pPr>
              <w:pStyle w:val="TableParagraph"/>
              <w:spacing w:line="319" w:lineRule="exact"/>
              <w:ind w:left="693"/>
              <w:jc w:val="center"/>
              <w:rPr>
                <w:b/>
                <w:sz w:val="24"/>
                <w:szCs w:val="24"/>
              </w:rPr>
            </w:pPr>
            <w:r w:rsidRPr="002D5C5E">
              <w:rPr>
                <w:b/>
                <w:sz w:val="24"/>
                <w:szCs w:val="24"/>
              </w:rPr>
              <w:t>Наименование</w:t>
            </w:r>
            <w:r w:rsidRPr="002D5C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C5E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4045" w:type="dxa"/>
            <w:tcBorders>
              <w:bottom w:val="double" w:sz="3" w:space="0" w:color="000000"/>
            </w:tcBorders>
          </w:tcPr>
          <w:p w14:paraId="2AF48C1B" w14:textId="77777777" w:rsidR="002D5C5E" w:rsidRPr="002D5C5E" w:rsidRDefault="002D5C5E" w:rsidP="002D5C5E">
            <w:pPr>
              <w:pStyle w:val="TableParagraph"/>
              <w:spacing w:line="319" w:lineRule="exact"/>
              <w:ind w:left="690"/>
              <w:jc w:val="center"/>
              <w:rPr>
                <w:b/>
                <w:sz w:val="24"/>
                <w:szCs w:val="24"/>
              </w:rPr>
            </w:pPr>
            <w:r w:rsidRPr="002D5C5E">
              <w:rPr>
                <w:b/>
                <w:sz w:val="24"/>
                <w:szCs w:val="24"/>
              </w:rPr>
              <w:t>Количество</w:t>
            </w:r>
            <w:r w:rsidRPr="002D5C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C5E">
              <w:rPr>
                <w:b/>
                <w:sz w:val="24"/>
                <w:szCs w:val="24"/>
              </w:rPr>
              <w:t>часов</w:t>
            </w:r>
          </w:p>
        </w:tc>
      </w:tr>
      <w:tr w:rsidR="002D5C5E" w:rsidRPr="002D5C5E" w14:paraId="2AE3E8D3" w14:textId="77777777" w:rsidTr="00D70F91">
        <w:trPr>
          <w:trHeight w:val="751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2C5DE8D0" w14:textId="77777777" w:rsidR="002D5C5E" w:rsidRPr="002D5C5E" w:rsidRDefault="002D5C5E" w:rsidP="002D5C5E">
            <w:pPr>
              <w:pStyle w:val="TableParagraph"/>
              <w:spacing w:line="321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1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29B9484F" w14:textId="77777777" w:rsidR="002D5C5E" w:rsidRPr="002D5C5E" w:rsidRDefault="002D5C5E" w:rsidP="002D5C5E">
            <w:pPr>
              <w:pStyle w:val="TableParagraph"/>
              <w:tabs>
                <w:tab w:val="left" w:pos="1622"/>
                <w:tab w:val="left" w:pos="2848"/>
              </w:tabs>
              <w:spacing w:line="321" w:lineRule="exact"/>
              <w:ind w:left="126"/>
              <w:rPr>
                <w:sz w:val="24"/>
                <w:szCs w:val="24"/>
                <w:lang w:val="ru-RU"/>
              </w:rPr>
            </w:pPr>
            <w:r w:rsidRPr="002D5C5E">
              <w:rPr>
                <w:sz w:val="24"/>
                <w:szCs w:val="24"/>
                <w:lang w:val="ru-RU"/>
              </w:rPr>
              <w:t>Введение.</w:t>
            </w:r>
            <w:r w:rsidRPr="002D5C5E">
              <w:rPr>
                <w:sz w:val="24"/>
                <w:szCs w:val="24"/>
                <w:lang w:val="ru-RU"/>
              </w:rPr>
              <w:tab/>
              <w:t>Основы</w:t>
            </w:r>
            <w:r w:rsidRPr="002D5C5E">
              <w:rPr>
                <w:sz w:val="24"/>
                <w:szCs w:val="24"/>
                <w:lang w:val="ru-RU"/>
              </w:rPr>
              <w:tab/>
              <w:t>безопасного</w:t>
            </w:r>
          </w:p>
          <w:p w14:paraId="4417C2E2" w14:textId="77777777" w:rsidR="002D5C5E" w:rsidRPr="002D5C5E" w:rsidRDefault="002D5C5E" w:rsidP="002D5C5E">
            <w:pPr>
              <w:pStyle w:val="TableParagraph"/>
              <w:spacing w:before="47"/>
              <w:ind w:left="126"/>
              <w:rPr>
                <w:sz w:val="24"/>
                <w:szCs w:val="24"/>
                <w:lang w:val="ru-RU"/>
              </w:rPr>
            </w:pPr>
            <w:r w:rsidRPr="002D5C5E">
              <w:rPr>
                <w:sz w:val="24"/>
                <w:szCs w:val="24"/>
                <w:lang w:val="ru-RU"/>
              </w:rPr>
              <w:t>обращения</w:t>
            </w:r>
            <w:r w:rsidRPr="002D5C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5C5E">
              <w:rPr>
                <w:sz w:val="24"/>
                <w:szCs w:val="24"/>
                <w:lang w:val="ru-RU"/>
              </w:rPr>
              <w:t>с</w:t>
            </w:r>
            <w:r w:rsidRPr="002D5C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5C5E">
              <w:rPr>
                <w:sz w:val="24"/>
                <w:szCs w:val="24"/>
                <w:lang w:val="ru-RU"/>
              </w:rPr>
              <w:t>веществами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5E9C3D2E" w14:textId="61AB04EB" w:rsidR="002D5C5E" w:rsidRPr="00C74FEB" w:rsidRDefault="00C74FEB" w:rsidP="002D5C5E">
            <w:pPr>
              <w:pStyle w:val="TableParagraph"/>
              <w:spacing w:line="321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D5C5E" w:rsidRPr="002D5C5E" w14:paraId="375C6116" w14:textId="77777777" w:rsidTr="00D70F91">
        <w:trPr>
          <w:trHeight w:val="379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0467BBB3" w14:textId="77777777" w:rsidR="002D5C5E" w:rsidRPr="002D5C5E" w:rsidRDefault="002D5C5E" w:rsidP="002D5C5E">
            <w:pPr>
              <w:pStyle w:val="TableParagraph"/>
              <w:spacing w:line="319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2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1A987BBA" w14:textId="77777777" w:rsidR="002D5C5E" w:rsidRPr="002D5C5E" w:rsidRDefault="002D5C5E" w:rsidP="002D5C5E">
            <w:pPr>
              <w:pStyle w:val="TableParagraph"/>
              <w:spacing w:line="319" w:lineRule="exact"/>
              <w:ind w:left="126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Пищевые</w:t>
            </w:r>
            <w:r w:rsidRPr="002D5C5E">
              <w:rPr>
                <w:spacing w:val="-7"/>
                <w:sz w:val="24"/>
                <w:szCs w:val="24"/>
              </w:rPr>
              <w:t xml:space="preserve"> </w:t>
            </w:r>
            <w:r w:rsidRPr="002D5C5E">
              <w:rPr>
                <w:sz w:val="24"/>
                <w:szCs w:val="24"/>
              </w:rPr>
              <w:t>продукты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66CF3CCD" w14:textId="54EC3877" w:rsidR="002D5C5E" w:rsidRPr="00C74FEB" w:rsidRDefault="00C74FEB" w:rsidP="002D5C5E">
            <w:pPr>
              <w:pStyle w:val="TableParagraph"/>
              <w:spacing w:line="319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2D5C5E" w:rsidRPr="002D5C5E" w14:paraId="63F45E67" w14:textId="77777777" w:rsidTr="00D70F91">
        <w:trPr>
          <w:trHeight w:val="381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6E054FF2" w14:textId="77777777" w:rsidR="002D5C5E" w:rsidRPr="002D5C5E" w:rsidRDefault="002D5C5E" w:rsidP="002D5C5E">
            <w:pPr>
              <w:pStyle w:val="TableParagraph"/>
              <w:spacing w:line="321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3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5CD8F7A4" w14:textId="77777777" w:rsidR="002D5C5E" w:rsidRPr="002D5C5E" w:rsidRDefault="002D5C5E" w:rsidP="002D5C5E">
            <w:pPr>
              <w:pStyle w:val="TableParagraph"/>
              <w:spacing w:line="321" w:lineRule="exact"/>
              <w:ind w:left="126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Домашняя</w:t>
            </w:r>
            <w:r w:rsidRPr="002D5C5E">
              <w:rPr>
                <w:spacing w:val="-2"/>
                <w:sz w:val="24"/>
                <w:szCs w:val="24"/>
              </w:rPr>
              <w:t xml:space="preserve"> </w:t>
            </w:r>
            <w:r w:rsidRPr="002D5C5E">
              <w:rPr>
                <w:sz w:val="24"/>
                <w:szCs w:val="24"/>
              </w:rPr>
              <w:t>аптечка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0AA12AD2" w14:textId="7AFBB60D" w:rsidR="002D5C5E" w:rsidRPr="00C74FEB" w:rsidRDefault="00C74FEB" w:rsidP="002D5C5E">
            <w:pPr>
              <w:pStyle w:val="TableParagraph"/>
              <w:spacing w:line="321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2D5C5E" w:rsidRPr="002D5C5E" w14:paraId="4C95EFA3" w14:textId="77777777" w:rsidTr="00D70F91">
        <w:trPr>
          <w:trHeight w:val="749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30D68463" w14:textId="77777777" w:rsidR="002D5C5E" w:rsidRPr="002D5C5E" w:rsidRDefault="002D5C5E" w:rsidP="002D5C5E">
            <w:pPr>
              <w:pStyle w:val="TableParagraph"/>
              <w:spacing w:line="319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4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30A1A42E" w14:textId="77777777" w:rsidR="002D5C5E" w:rsidRPr="002D5C5E" w:rsidRDefault="002D5C5E" w:rsidP="002D5C5E">
            <w:pPr>
              <w:pStyle w:val="TableParagraph"/>
              <w:spacing w:line="319" w:lineRule="exact"/>
              <w:ind w:left="126"/>
              <w:rPr>
                <w:sz w:val="24"/>
                <w:szCs w:val="24"/>
                <w:lang w:val="ru-RU"/>
              </w:rPr>
            </w:pPr>
            <w:r w:rsidRPr="002D5C5E">
              <w:rPr>
                <w:sz w:val="24"/>
                <w:szCs w:val="24"/>
                <w:lang w:val="ru-RU"/>
              </w:rPr>
              <w:t>Косметические</w:t>
            </w:r>
            <w:r w:rsidRPr="002D5C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5C5E">
              <w:rPr>
                <w:sz w:val="24"/>
                <w:szCs w:val="24"/>
                <w:lang w:val="ru-RU"/>
              </w:rPr>
              <w:t>средства</w:t>
            </w:r>
            <w:r w:rsidRPr="002D5C5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5C5E">
              <w:rPr>
                <w:sz w:val="24"/>
                <w:szCs w:val="24"/>
                <w:lang w:val="ru-RU"/>
              </w:rPr>
              <w:t>и</w:t>
            </w:r>
            <w:r w:rsidRPr="002D5C5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5C5E">
              <w:rPr>
                <w:sz w:val="24"/>
                <w:szCs w:val="24"/>
                <w:lang w:val="ru-RU"/>
              </w:rPr>
              <w:t>личная</w:t>
            </w:r>
          </w:p>
          <w:p w14:paraId="442446DC" w14:textId="77777777" w:rsidR="002D5C5E" w:rsidRPr="002D5C5E" w:rsidRDefault="002D5C5E" w:rsidP="002D5C5E">
            <w:pPr>
              <w:pStyle w:val="TableParagraph"/>
              <w:spacing w:before="50"/>
              <w:ind w:left="126"/>
              <w:rPr>
                <w:sz w:val="24"/>
                <w:szCs w:val="24"/>
                <w:lang w:val="ru-RU"/>
              </w:rPr>
            </w:pPr>
            <w:r w:rsidRPr="002D5C5E">
              <w:rPr>
                <w:sz w:val="24"/>
                <w:szCs w:val="24"/>
                <w:lang w:val="ru-RU"/>
              </w:rPr>
              <w:t>гигиена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3EBF5112" w14:textId="6ADE746D" w:rsidR="002D5C5E" w:rsidRPr="00C74FEB" w:rsidRDefault="00C74FEB" w:rsidP="002D5C5E">
            <w:pPr>
              <w:pStyle w:val="TableParagraph"/>
              <w:spacing w:line="319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2D5C5E" w:rsidRPr="002D5C5E" w14:paraId="150D8FEC" w14:textId="77777777" w:rsidTr="00D70F91">
        <w:trPr>
          <w:trHeight w:val="381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2F1720B9" w14:textId="77777777" w:rsidR="002D5C5E" w:rsidRPr="002D5C5E" w:rsidRDefault="002D5C5E" w:rsidP="002D5C5E">
            <w:pPr>
              <w:pStyle w:val="TableParagraph"/>
              <w:spacing w:line="321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5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254F3140" w14:textId="77777777" w:rsidR="002D5C5E" w:rsidRPr="002D5C5E" w:rsidRDefault="002D5C5E" w:rsidP="002D5C5E">
            <w:pPr>
              <w:pStyle w:val="TableParagraph"/>
              <w:spacing w:line="321" w:lineRule="exact"/>
              <w:ind w:left="126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Средства</w:t>
            </w:r>
            <w:r w:rsidRPr="002D5C5E">
              <w:rPr>
                <w:spacing w:val="-6"/>
                <w:sz w:val="24"/>
                <w:szCs w:val="24"/>
              </w:rPr>
              <w:t xml:space="preserve"> </w:t>
            </w:r>
            <w:r w:rsidRPr="002D5C5E">
              <w:rPr>
                <w:sz w:val="24"/>
                <w:szCs w:val="24"/>
              </w:rPr>
              <w:t>бытовой</w:t>
            </w:r>
            <w:r w:rsidRPr="002D5C5E">
              <w:rPr>
                <w:spacing w:val="-1"/>
                <w:sz w:val="24"/>
                <w:szCs w:val="24"/>
              </w:rPr>
              <w:t xml:space="preserve"> </w:t>
            </w:r>
            <w:r w:rsidRPr="002D5C5E">
              <w:rPr>
                <w:sz w:val="24"/>
                <w:szCs w:val="24"/>
              </w:rPr>
              <w:t>химии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6A212822" w14:textId="58F5B4E0" w:rsidR="002D5C5E" w:rsidRPr="00C74FEB" w:rsidRDefault="00C74FEB" w:rsidP="002D5C5E">
            <w:pPr>
              <w:pStyle w:val="TableParagraph"/>
              <w:spacing w:line="321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D5C5E" w:rsidRPr="002D5C5E" w14:paraId="3552C0B6" w14:textId="77777777" w:rsidTr="00D70F91">
        <w:trPr>
          <w:trHeight w:val="379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445715F8" w14:textId="77777777" w:rsidR="002D5C5E" w:rsidRPr="002D5C5E" w:rsidRDefault="002D5C5E" w:rsidP="002D5C5E">
            <w:pPr>
              <w:pStyle w:val="TableParagraph"/>
              <w:spacing w:line="319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6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5BF29EA3" w14:textId="77777777" w:rsidR="002D5C5E" w:rsidRPr="002D5C5E" w:rsidRDefault="002D5C5E" w:rsidP="002D5C5E">
            <w:pPr>
              <w:pStyle w:val="TableParagraph"/>
              <w:spacing w:line="319" w:lineRule="exact"/>
              <w:ind w:left="126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Химия</w:t>
            </w:r>
            <w:r w:rsidRPr="002D5C5E">
              <w:rPr>
                <w:spacing w:val="-4"/>
                <w:sz w:val="24"/>
                <w:szCs w:val="24"/>
              </w:rPr>
              <w:t xml:space="preserve"> </w:t>
            </w:r>
            <w:r w:rsidRPr="002D5C5E">
              <w:rPr>
                <w:sz w:val="24"/>
                <w:szCs w:val="24"/>
              </w:rPr>
              <w:t>и</w:t>
            </w:r>
            <w:r w:rsidRPr="002D5C5E">
              <w:rPr>
                <w:spacing w:val="-1"/>
                <w:sz w:val="24"/>
                <w:szCs w:val="24"/>
              </w:rPr>
              <w:t xml:space="preserve"> </w:t>
            </w:r>
            <w:r w:rsidRPr="002D5C5E">
              <w:rPr>
                <w:sz w:val="24"/>
                <w:szCs w:val="24"/>
              </w:rPr>
              <w:t>экология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05BCC15D" w14:textId="57546C21" w:rsidR="002D5C5E" w:rsidRPr="00C74FEB" w:rsidRDefault="00C74FEB" w:rsidP="002D5C5E">
            <w:pPr>
              <w:pStyle w:val="TableParagraph"/>
              <w:spacing w:line="319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2D5C5E" w:rsidRPr="002D5C5E" w14:paraId="0DE3469D" w14:textId="77777777" w:rsidTr="002D5C5E">
        <w:trPr>
          <w:trHeight w:val="375"/>
        </w:trPr>
        <w:tc>
          <w:tcPr>
            <w:tcW w:w="903" w:type="dxa"/>
            <w:tcBorders>
              <w:top w:val="double" w:sz="3" w:space="0" w:color="000000"/>
              <w:bottom w:val="double" w:sz="3" w:space="0" w:color="000000"/>
            </w:tcBorders>
          </w:tcPr>
          <w:p w14:paraId="42B7DB3C" w14:textId="77777777" w:rsidR="002D5C5E" w:rsidRPr="002D5C5E" w:rsidRDefault="002D5C5E" w:rsidP="002D5C5E">
            <w:pPr>
              <w:pStyle w:val="TableParagraph"/>
              <w:spacing w:line="321" w:lineRule="exact"/>
              <w:ind w:right="49"/>
              <w:jc w:val="center"/>
              <w:rPr>
                <w:sz w:val="24"/>
                <w:szCs w:val="24"/>
              </w:rPr>
            </w:pPr>
            <w:r w:rsidRPr="002D5C5E">
              <w:rPr>
                <w:sz w:val="24"/>
                <w:szCs w:val="24"/>
              </w:rPr>
              <w:t>7</w:t>
            </w:r>
          </w:p>
        </w:tc>
        <w:tc>
          <w:tcPr>
            <w:tcW w:w="4352" w:type="dxa"/>
            <w:tcBorders>
              <w:top w:val="double" w:sz="3" w:space="0" w:color="000000"/>
              <w:bottom w:val="double" w:sz="3" w:space="0" w:color="000000"/>
            </w:tcBorders>
          </w:tcPr>
          <w:p w14:paraId="226273D3" w14:textId="60BCC6E7" w:rsidR="002D5C5E" w:rsidRPr="00683272" w:rsidRDefault="002D5C5E" w:rsidP="002D5C5E">
            <w:pPr>
              <w:pStyle w:val="TableParagraph"/>
              <w:spacing w:line="321" w:lineRule="exact"/>
              <w:ind w:left="126"/>
              <w:rPr>
                <w:sz w:val="24"/>
                <w:szCs w:val="24"/>
                <w:lang w:val="ru-RU"/>
              </w:rPr>
            </w:pPr>
            <w:r w:rsidRPr="002D5C5E">
              <w:rPr>
                <w:sz w:val="24"/>
                <w:szCs w:val="24"/>
              </w:rPr>
              <w:t>Защита</w:t>
            </w:r>
            <w:r w:rsidRPr="002D5C5E">
              <w:rPr>
                <w:spacing w:val="-2"/>
                <w:sz w:val="24"/>
                <w:szCs w:val="24"/>
              </w:rPr>
              <w:t xml:space="preserve"> </w:t>
            </w:r>
            <w:r w:rsidR="00683272">
              <w:rPr>
                <w:sz w:val="24"/>
                <w:szCs w:val="24"/>
              </w:rPr>
              <w:t>проектов</w:t>
            </w:r>
          </w:p>
        </w:tc>
        <w:tc>
          <w:tcPr>
            <w:tcW w:w="4045" w:type="dxa"/>
            <w:tcBorders>
              <w:top w:val="double" w:sz="3" w:space="0" w:color="000000"/>
              <w:bottom w:val="double" w:sz="3" w:space="0" w:color="000000"/>
            </w:tcBorders>
          </w:tcPr>
          <w:p w14:paraId="36023620" w14:textId="4FD534E4" w:rsidR="002D5C5E" w:rsidRPr="00C74FEB" w:rsidRDefault="00C74FEB" w:rsidP="002D5C5E">
            <w:pPr>
              <w:pStyle w:val="TableParagraph"/>
              <w:spacing w:line="321" w:lineRule="exact"/>
              <w:ind w:left="6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D5C5E" w:rsidRPr="002D5C5E" w14:paraId="4D88862D" w14:textId="77777777" w:rsidTr="00D70F91">
        <w:trPr>
          <w:trHeight w:val="375"/>
        </w:trPr>
        <w:tc>
          <w:tcPr>
            <w:tcW w:w="903" w:type="dxa"/>
            <w:tcBorders>
              <w:top w:val="double" w:sz="3" w:space="0" w:color="000000"/>
            </w:tcBorders>
          </w:tcPr>
          <w:p w14:paraId="0EFD172C" w14:textId="77777777" w:rsidR="002D5C5E" w:rsidRPr="002D5C5E" w:rsidRDefault="002D5C5E" w:rsidP="00D70F91">
            <w:pPr>
              <w:pStyle w:val="TableParagraph"/>
              <w:spacing w:line="321" w:lineRule="exact"/>
              <w:ind w:right="49"/>
              <w:jc w:val="right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double" w:sz="3" w:space="0" w:color="000000"/>
            </w:tcBorders>
          </w:tcPr>
          <w:p w14:paraId="1E6EBD51" w14:textId="5729C392" w:rsidR="002D5C5E" w:rsidRPr="002D5C5E" w:rsidRDefault="002D5C5E" w:rsidP="002D5C5E">
            <w:pPr>
              <w:pStyle w:val="TableParagraph"/>
              <w:spacing w:line="321" w:lineRule="exact"/>
              <w:ind w:left="126"/>
              <w:rPr>
                <w:b/>
                <w:sz w:val="24"/>
                <w:szCs w:val="24"/>
                <w:lang w:val="ru-RU"/>
              </w:rPr>
            </w:pPr>
            <w:r w:rsidRPr="002D5C5E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045" w:type="dxa"/>
            <w:tcBorders>
              <w:top w:val="double" w:sz="3" w:space="0" w:color="000000"/>
            </w:tcBorders>
          </w:tcPr>
          <w:p w14:paraId="19618719" w14:textId="67197852" w:rsidR="002D5C5E" w:rsidRPr="002D5C5E" w:rsidRDefault="002D5C5E" w:rsidP="002D5C5E">
            <w:pPr>
              <w:pStyle w:val="TableParagraph"/>
              <w:spacing w:line="321" w:lineRule="exact"/>
              <w:ind w:left="690"/>
              <w:jc w:val="center"/>
              <w:rPr>
                <w:b/>
                <w:sz w:val="24"/>
                <w:szCs w:val="24"/>
                <w:lang w:val="ru-RU"/>
              </w:rPr>
            </w:pPr>
            <w:r w:rsidRPr="002D5C5E"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</w:tbl>
    <w:p w14:paraId="07630B95" w14:textId="77777777" w:rsidR="002D5C5E" w:rsidRDefault="002D5C5E" w:rsidP="002D5C5E">
      <w:pPr>
        <w:spacing w:before="1"/>
        <w:ind w:left="819"/>
        <w:rPr>
          <w:b/>
          <w:sz w:val="28"/>
        </w:rPr>
      </w:pPr>
    </w:p>
    <w:p w14:paraId="7DC01A88" w14:textId="4DC6D794" w:rsidR="002D5C5E" w:rsidRDefault="002D5C5E" w:rsidP="004A1D68">
      <w:pPr>
        <w:spacing w:before="1"/>
        <w:ind w:left="819"/>
        <w:jc w:val="both"/>
        <w:rPr>
          <w:b/>
        </w:rPr>
      </w:pPr>
      <w:r w:rsidRPr="002D5C5E">
        <w:rPr>
          <w:b/>
        </w:rPr>
        <w:t>Содержание курса</w:t>
      </w:r>
    </w:p>
    <w:p w14:paraId="32E91BC1" w14:textId="77777777" w:rsidR="00683272" w:rsidRPr="002D5C5E" w:rsidRDefault="00683272" w:rsidP="004A1D68">
      <w:pPr>
        <w:spacing w:before="1"/>
        <w:ind w:left="819"/>
        <w:jc w:val="both"/>
        <w:rPr>
          <w:b/>
        </w:rPr>
      </w:pPr>
    </w:p>
    <w:p w14:paraId="4669BFB7" w14:textId="0A9C81F2" w:rsidR="002D5C5E" w:rsidRPr="002D5C5E" w:rsidRDefault="002D5C5E" w:rsidP="004A1D68">
      <w:pPr>
        <w:jc w:val="both"/>
        <w:rPr>
          <w:b/>
        </w:rPr>
      </w:pPr>
      <w:r w:rsidRPr="002D5C5E">
        <w:rPr>
          <w:b/>
        </w:rPr>
        <w:t xml:space="preserve">Тема 1. Введение. Основы безопасного обращения с веществами. </w:t>
      </w:r>
      <w:r w:rsidR="00C74FEB">
        <w:rPr>
          <w:b/>
        </w:rPr>
        <w:t>(10</w:t>
      </w:r>
      <w:r w:rsidRPr="002D5C5E">
        <w:rPr>
          <w:b/>
        </w:rPr>
        <w:t xml:space="preserve"> ч.)</w:t>
      </w:r>
    </w:p>
    <w:p w14:paraId="61ECAD70" w14:textId="05D50308" w:rsidR="002D5C5E" w:rsidRPr="002D5C5E" w:rsidRDefault="002D5C5E" w:rsidP="004A1D68">
      <w:pPr>
        <w:jc w:val="both"/>
      </w:pPr>
      <w:r w:rsidRPr="002D5C5E">
        <w:t>Цели и задачи курса. Химия и ее значение. Место химии среди естественных наук.</w:t>
      </w:r>
    </w:p>
    <w:p w14:paraId="47814DC6" w14:textId="7A6C0569" w:rsidR="002D5C5E" w:rsidRPr="002D5C5E" w:rsidRDefault="002D5C5E" w:rsidP="004A1D68">
      <w:pPr>
        <w:jc w:val="both"/>
      </w:pPr>
      <w:r w:rsidRPr="002D5C5E">
        <w:t>Вещества в быту. Классификация бытовых веществ. Правила безопасного обращения с веществами.</w:t>
      </w:r>
      <w:r w:rsidR="00951C00">
        <w:t xml:space="preserve"> </w:t>
      </w:r>
      <w:r w:rsidRPr="002D5C5E">
        <w:t>Основные пути проникновения вредных веществ в организм человека (через рот, через кожу, через органы дыхания).</w:t>
      </w:r>
      <w:r w:rsidR="00951C00">
        <w:t xml:space="preserve"> Отравления</w:t>
      </w:r>
      <w:r w:rsidR="00951C00">
        <w:tab/>
        <w:t>бытовыми веществами (уксусная</w:t>
      </w:r>
      <w:r w:rsidR="00951C00">
        <w:tab/>
        <w:t xml:space="preserve">кислота, </w:t>
      </w:r>
      <w:r w:rsidRPr="002D5C5E">
        <w:t>природный</w:t>
      </w:r>
      <w:r w:rsidRPr="002D5C5E">
        <w:tab/>
        <w:t>газ, угарный газ и другие).</w:t>
      </w:r>
      <w:r w:rsidR="00951C00">
        <w:t xml:space="preserve"> </w:t>
      </w:r>
      <w:r w:rsidRPr="002D5C5E">
        <w:t>Ожоги.</w:t>
      </w:r>
      <w:r w:rsidR="00951C00">
        <w:t xml:space="preserve"> </w:t>
      </w:r>
      <w:r w:rsidR="00951C00" w:rsidRPr="002D5C5E">
        <w:t xml:space="preserve"> </w:t>
      </w:r>
      <w:r w:rsidRPr="002D5C5E">
        <w:t>Клас</w:t>
      </w:r>
      <w:r w:rsidR="00951C00">
        <w:t>сификация ожогов. Степени</w:t>
      </w:r>
      <w:r w:rsidR="00951C00">
        <w:tab/>
        <w:t xml:space="preserve">ожогов. Первая </w:t>
      </w:r>
      <w:r w:rsidRPr="002D5C5E">
        <w:t>медицинская помощь при ожогах.</w:t>
      </w:r>
      <w:r w:rsidR="00951C00">
        <w:t xml:space="preserve"> </w:t>
      </w:r>
      <w:r w:rsidRPr="002D5C5E">
        <w:t>Первая медицинская помощь при отравлениях.</w:t>
      </w:r>
    </w:p>
    <w:p w14:paraId="469179C0" w14:textId="758EB861" w:rsidR="002D5C5E" w:rsidRPr="00951C00" w:rsidRDefault="002D5C5E" w:rsidP="004A1D68">
      <w:pPr>
        <w:jc w:val="both"/>
        <w:rPr>
          <w:b/>
        </w:rPr>
      </w:pPr>
      <w:r w:rsidRPr="00951C00">
        <w:rPr>
          <w:b/>
        </w:rPr>
        <w:t xml:space="preserve">Тема 2. Пищевые продукты </w:t>
      </w:r>
      <w:r w:rsidR="00C74FEB">
        <w:rPr>
          <w:b/>
        </w:rPr>
        <w:t xml:space="preserve">(14 </w:t>
      </w:r>
      <w:r w:rsidRPr="00951C00">
        <w:rPr>
          <w:b/>
        </w:rPr>
        <w:t>ч.)</w:t>
      </w:r>
    </w:p>
    <w:p w14:paraId="55F885E7" w14:textId="77777777" w:rsidR="002D5C5E" w:rsidRPr="002D5C5E" w:rsidRDefault="002D5C5E" w:rsidP="004A1D68">
      <w:pPr>
        <w:jc w:val="both"/>
      </w:pPr>
      <w:r w:rsidRPr="002D5C5E">
        <w:t>Основные питательные вещества (белки, жиры, углеводы), микроэлементы.</w:t>
      </w:r>
    </w:p>
    <w:p w14:paraId="3A35CFE0" w14:textId="77777777" w:rsidR="002D5C5E" w:rsidRPr="002D5C5E" w:rsidRDefault="002D5C5E" w:rsidP="004A1D68">
      <w:pPr>
        <w:jc w:val="both"/>
      </w:pPr>
      <w:r w:rsidRPr="002D5C5E">
        <w:t>Основные источники пищевых питательных веществ.</w:t>
      </w:r>
    </w:p>
    <w:p w14:paraId="6419114C" w14:textId="5EAE1009" w:rsidR="002D5C5E" w:rsidRPr="002D5C5E" w:rsidRDefault="002D5C5E" w:rsidP="004A1D68">
      <w:pPr>
        <w:jc w:val="both"/>
      </w:pPr>
      <w:r w:rsidRPr="002D5C5E"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 Пищевая аллергия. Основные принципы рационального питания. Первая медицинская помощь при пищевых отравлениях.</w:t>
      </w:r>
    </w:p>
    <w:p w14:paraId="30B983A0" w14:textId="77777777" w:rsidR="002D5C5E" w:rsidRPr="002D5C5E" w:rsidRDefault="002D5C5E" w:rsidP="004A1D68">
      <w:pPr>
        <w:jc w:val="both"/>
      </w:pPr>
      <w:r w:rsidRPr="002D5C5E">
        <w:t>Состав пищевых продуктов. Химические компоненты продуктов питания: консерванты, красители, загустители, ароматизаторы.</w:t>
      </w:r>
    </w:p>
    <w:p w14:paraId="57FB63FF" w14:textId="77777777" w:rsidR="002D5C5E" w:rsidRPr="002D5C5E" w:rsidRDefault="002D5C5E" w:rsidP="004A1D68">
      <w:pPr>
        <w:jc w:val="both"/>
      </w:pPr>
      <w:r w:rsidRPr="002D5C5E">
        <w:t>Поваренная соль, ей состав и значение для организма человека.</w:t>
      </w:r>
    </w:p>
    <w:p w14:paraId="6238036E" w14:textId="22EE8175" w:rsidR="002D5C5E" w:rsidRPr="002D5C5E" w:rsidRDefault="002D5C5E" w:rsidP="004A1D68">
      <w:pPr>
        <w:jc w:val="both"/>
      </w:pPr>
      <w:r w:rsidRPr="002D5C5E">
        <w:t>Вещества, используемые при приготов</w:t>
      </w:r>
      <w:r w:rsidR="00683272">
        <w:t>лении пищи. Уксусная кислота, ее</w:t>
      </w:r>
      <w:r w:rsidRPr="002D5C5E">
        <w:t xml:space="preserve"> консервирующее действие. Растительное масло. Животные жиры. Чипсы и сухарики. Их состав. Продукты сетей быстрого питания (фаст-фудов). Сахар. Конфеты. Сахарный диабет.</w:t>
      </w:r>
    </w:p>
    <w:p w14:paraId="19E86BFA" w14:textId="77777777" w:rsidR="002D5C5E" w:rsidRPr="002D5C5E" w:rsidRDefault="002D5C5E" w:rsidP="004A1D68">
      <w:pPr>
        <w:jc w:val="both"/>
      </w:pPr>
      <w:r w:rsidRPr="002D5C5E">
        <w:t>Генно-модифицированные продукты и ГМО. Опасность частого употребление продуктов фаст-фуда.</w:t>
      </w:r>
    </w:p>
    <w:p w14:paraId="04832792" w14:textId="77777777" w:rsidR="002D5C5E" w:rsidRPr="002D5C5E" w:rsidRDefault="002D5C5E" w:rsidP="004A1D68">
      <w:pPr>
        <w:jc w:val="both"/>
      </w:pPr>
      <w:r w:rsidRPr="002D5C5E"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14:paraId="3691C609" w14:textId="73BCD79E" w:rsidR="002D5C5E" w:rsidRPr="00951C00" w:rsidRDefault="002D5C5E" w:rsidP="004A1D68">
      <w:pPr>
        <w:jc w:val="both"/>
        <w:rPr>
          <w:b/>
        </w:rPr>
      </w:pPr>
      <w:r w:rsidRPr="00951C00">
        <w:rPr>
          <w:b/>
        </w:rPr>
        <w:t xml:space="preserve">Тема 3. Домашняя аптечка. </w:t>
      </w:r>
      <w:r w:rsidR="00C74FEB">
        <w:rPr>
          <w:b/>
        </w:rPr>
        <w:t>(8</w:t>
      </w:r>
      <w:r w:rsidRPr="00951C00">
        <w:rPr>
          <w:b/>
        </w:rPr>
        <w:t xml:space="preserve"> ч.)</w:t>
      </w:r>
    </w:p>
    <w:p w14:paraId="11671160" w14:textId="5313A069" w:rsidR="002D5C5E" w:rsidRPr="002D5C5E" w:rsidRDefault="002D5C5E" w:rsidP="004A1D68">
      <w:pPr>
        <w:jc w:val="both"/>
      </w:pPr>
      <w:r w:rsidRPr="002D5C5E">
        <w:t>Лекарства. Сроки годности лекарств. Классификация лекарств. Обезболивающие средства. Антибиотики. Противоаллергические средства.  Витамины.</w:t>
      </w:r>
    </w:p>
    <w:p w14:paraId="3A125C01" w14:textId="166B47C4" w:rsidR="002D5C5E" w:rsidRPr="002D5C5E" w:rsidRDefault="002D5C5E" w:rsidP="004A1D68">
      <w:pPr>
        <w:jc w:val="both"/>
      </w:pPr>
      <w:r w:rsidRPr="002D5C5E">
        <w:t>Инструкции по применению лекарств.      Назначение      лекарств.</w:t>
      </w:r>
    </w:p>
    <w:p w14:paraId="6D605AD1" w14:textId="77777777" w:rsidR="002D5C5E" w:rsidRPr="002D5C5E" w:rsidRDefault="002D5C5E" w:rsidP="004A1D68">
      <w:pPr>
        <w:jc w:val="both"/>
      </w:pPr>
      <w:r w:rsidRPr="002D5C5E">
        <w:t>Противопоказания.</w:t>
      </w:r>
    </w:p>
    <w:p w14:paraId="2488F691" w14:textId="77777777" w:rsidR="002D5C5E" w:rsidRPr="002D5C5E" w:rsidRDefault="002D5C5E" w:rsidP="004A1D68">
      <w:pPr>
        <w:jc w:val="both"/>
      </w:pPr>
      <w:r w:rsidRPr="002D5C5E">
        <w:t>Правила употребления лекарств. Почему нельзя употреблять лекарства без назначения врача.</w:t>
      </w:r>
    </w:p>
    <w:p w14:paraId="3567EF38" w14:textId="77777777" w:rsidR="002D5C5E" w:rsidRPr="002D5C5E" w:rsidRDefault="002D5C5E" w:rsidP="004A1D68">
      <w:pPr>
        <w:jc w:val="both"/>
      </w:pPr>
      <w:r w:rsidRPr="002D5C5E">
        <w:lastRenderedPageBreak/>
        <w:t>Первая медицинская помощь при отравлениях лекарственными препаратами. Практическая работа. Домашняя аптечка.</w:t>
      </w:r>
    </w:p>
    <w:p w14:paraId="6F510950" w14:textId="0842F81A" w:rsidR="002D5C5E" w:rsidRPr="00951C00" w:rsidRDefault="002D5C5E" w:rsidP="004A1D68">
      <w:pPr>
        <w:jc w:val="both"/>
        <w:rPr>
          <w:b/>
        </w:rPr>
      </w:pPr>
      <w:r w:rsidRPr="00951C00">
        <w:rPr>
          <w:b/>
        </w:rPr>
        <w:t xml:space="preserve">Тема 4. Косметические средства и личная </w:t>
      </w:r>
      <w:r w:rsidR="00C74FEB">
        <w:rPr>
          <w:b/>
        </w:rPr>
        <w:t>гигиена. (8</w:t>
      </w:r>
      <w:r w:rsidRPr="00951C00">
        <w:rPr>
          <w:b/>
        </w:rPr>
        <w:t xml:space="preserve"> ч.)</w:t>
      </w:r>
    </w:p>
    <w:p w14:paraId="12DF3754" w14:textId="77777777" w:rsidR="002D5C5E" w:rsidRPr="002D5C5E" w:rsidRDefault="002D5C5E" w:rsidP="004A1D68">
      <w:pPr>
        <w:jc w:val="both"/>
      </w:pPr>
      <w:r w:rsidRPr="002D5C5E"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14:paraId="5BA24419" w14:textId="4EC305CF" w:rsidR="002D5C5E" w:rsidRPr="002D5C5E" w:rsidRDefault="002D5C5E" w:rsidP="004A1D68">
      <w:pPr>
        <w:jc w:val="both"/>
      </w:pPr>
      <w:r w:rsidRPr="002D5C5E">
        <w:t>Моющие косметические средства. Мыла. Основные компоненты мыла.</w:t>
      </w:r>
      <w:r w:rsidR="00951C00">
        <w:t xml:space="preserve"> </w:t>
      </w:r>
      <w:r w:rsidRPr="002D5C5E">
        <w:t>Шампуни.</w:t>
      </w:r>
    </w:p>
    <w:p w14:paraId="7B1B5336" w14:textId="77777777" w:rsidR="002D5C5E" w:rsidRPr="002D5C5E" w:rsidRDefault="002D5C5E" w:rsidP="004A1D68">
      <w:pPr>
        <w:jc w:val="both"/>
      </w:pPr>
      <w:r w:rsidRPr="002D5C5E">
        <w:t>Уход за кожей. Уход за волосами. Уход за зубами.</w:t>
      </w:r>
    </w:p>
    <w:p w14:paraId="6254408B" w14:textId="5AA28F51" w:rsidR="002D5C5E" w:rsidRPr="00951C00" w:rsidRDefault="002D5C5E" w:rsidP="004A1D68">
      <w:pPr>
        <w:jc w:val="both"/>
        <w:rPr>
          <w:b/>
        </w:rPr>
      </w:pPr>
      <w:r w:rsidRPr="00951C00">
        <w:rPr>
          <w:b/>
        </w:rPr>
        <w:t xml:space="preserve">Тема 5. Средства бытовой химии. </w:t>
      </w:r>
      <w:r w:rsidR="00C74FEB">
        <w:rPr>
          <w:b/>
        </w:rPr>
        <w:t>(10</w:t>
      </w:r>
      <w:r w:rsidRPr="00951C00">
        <w:rPr>
          <w:b/>
        </w:rPr>
        <w:t xml:space="preserve"> ч.)</w:t>
      </w:r>
    </w:p>
    <w:p w14:paraId="553CED23" w14:textId="658175B0" w:rsidR="002D5C5E" w:rsidRPr="002D5C5E" w:rsidRDefault="002D5C5E" w:rsidP="004A1D68">
      <w:pPr>
        <w:jc w:val="both"/>
      </w:pPr>
      <w:r w:rsidRPr="002D5C5E">
        <w:t>Из истории использования моющих средств. Синтетические моющие средства (СМС). О чем говорит ярлычок на одежде. Моющее действие СМС. Химический состав и назначение СМС. Отбеливатели.</w:t>
      </w:r>
    </w:p>
    <w:p w14:paraId="0E1B7AF4" w14:textId="75A9DD3F" w:rsidR="00951C00" w:rsidRDefault="002D5C5E" w:rsidP="004A1D68">
      <w:pPr>
        <w:jc w:val="both"/>
      </w:pPr>
      <w:r w:rsidRPr="002D5C5E">
        <w:t>Средства для чистки кухонной посуды. Средства для борьбы с насекомыми.  Удобрения и ядохимикаты.</w:t>
      </w:r>
      <w:r w:rsidR="00951C00" w:rsidRPr="00951C00">
        <w:t xml:space="preserve"> </w:t>
      </w:r>
      <w:r w:rsidR="00951C00">
        <w:t>Правила безопасного хранения средств бытовой химии. Правила безопасного использования средств бытовой химии.</w:t>
      </w:r>
    </w:p>
    <w:p w14:paraId="4F489F42" w14:textId="77777777" w:rsidR="00951C00" w:rsidRDefault="00951C00" w:rsidP="004A1D68">
      <w:pPr>
        <w:jc w:val="both"/>
      </w:pPr>
      <w:r>
        <w:t>Практическая работа. Составление инструкций по безопасной работе со средствами бытовой химии.</w:t>
      </w:r>
    </w:p>
    <w:p w14:paraId="30127ECB" w14:textId="7AD58C9A" w:rsidR="00951C00" w:rsidRPr="00951C00" w:rsidRDefault="00C74FEB" w:rsidP="004A1D68">
      <w:pPr>
        <w:jc w:val="both"/>
        <w:rPr>
          <w:b/>
        </w:rPr>
      </w:pPr>
      <w:r>
        <w:rPr>
          <w:b/>
        </w:rPr>
        <w:t>Тема 6. Химия и экология. (12</w:t>
      </w:r>
      <w:r w:rsidR="00951C00" w:rsidRPr="00951C00">
        <w:rPr>
          <w:b/>
        </w:rPr>
        <w:t xml:space="preserve"> ч)</w:t>
      </w:r>
    </w:p>
    <w:p w14:paraId="50970717" w14:textId="77777777" w:rsidR="00951C00" w:rsidRDefault="00951C00" w:rsidP="004A1D68">
      <w:pPr>
        <w:jc w:val="both"/>
      </w:pPr>
      <w:r>
        <w:t>Использование природных ресурсов. Надолго ли нам хватит полезных ископаемых. Сырьевые войны.</w:t>
      </w:r>
    </w:p>
    <w:p w14:paraId="4CF7D2EC" w14:textId="32E4BE8E" w:rsidR="00951C00" w:rsidRDefault="00951C00" w:rsidP="004A1D68">
      <w:pPr>
        <w:jc w:val="both"/>
      </w:pPr>
      <w:r>
        <w:t>Вода. Вода в масштабах планеты. Круговорот во</w:t>
      </w:r>
      <w:r w:rsidR="00683272">
        <w:t>ды в природе. Питьевая вода и ее</w:t>
      </w:r>
      <w:r>
        <w:t xml:space="preserve"> запасы. Минеральные воды. Качество воды. Загрязнители воды. Очистка питьевой воды.</w:t>
      </w:r>
    </w:p>
    <w:p w14:paraId="5A639235" w14:textId="77777777" w:rsidR="00951C00" w:rsidRDefault="00951C00" w:rsidP="004A1D68">
      <w:pPr>
        <w:jc w:val="both"/>
      </w:pPr>
      <w: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14:paraId="38ECD95D" w14:textId="6C52776A" w:rsidR="00951C00" w:rsidRDefault="00683272" w:rsidP="004A1D68">
      <w:pPr>
        <w:jc w:val="both"/>
      </w:pPr>
      <w:r>
        <w:t>Почва, ее</w:t>
      </w:r>
      <w:r w:rsidR="00951C00">
        <w:t xml:space="preserve"> состав. Основные виды загрязнений почвы и их источники. Промышленные и б</w:t>
      </w:r>
      <w:r>
        <w:t>ытовые отходы. Основные виды тве</w:t>
      </w:r>
      <w:r w:rsidR="00951C00">
        <w:t>рдых отходов. Возможные направления использования твѐрдых отходов. Бытовой мусор. Утилизация бытовых отходов.</w:t>
      </w:r>
    </w:p>
    <w:p w14:paraId="715BA404" w14:textId="77777777" w:rsidR="00951C00" w:rsidRDefault="00951C00" w:rsidP="004A1D68">
      <w:pPr>
        <w:jc w:val="both"/>
      </w:pPr>
      <w:r>
        <w:t>Личная ответственность каждого человека за безопасную окружающую среду.</w:t>
      </w:r>
    </w:p>
    <w:p w14:paraId="63B0287C" w14:textId="77777777" w:rsidR="00951C00" w:rsidRDefault="00951C00" w:rsidP="004A1D68">
      <w:pPr>
        <w:jc w:val="both"/>
      </w:pPr>
      <w: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14:paraId="780E00C6" w14:textId="57B3F273" w:rsidR="00951C00" w:rsidRDefault="00951C00" w:rsidP="004A1D68">
      <w:pPr>
        <w:jc w:val="both"/>
      </w:pPr>
      <w:r>
        <w:t xml:space="preserve">Изучение состава почвы. (Состав почвы. </w:t>
      </w:r>
      <w:r w:rsidR="00D70F91">
        <w:t xml:space="preserve"> </w:t>
      </w:r>
      <w:r>
        <w:t>Механический анализ почвы. Практическое определение наличия в почве воды, воздуха, минеральных солей, перегноя.)</w:t>
      </w:r>
    </w:p>
    <w:p w14:paraId="45848BEE" w14:textId="45622AD4" w:rsidR="00951C00" w:rsidRDefault="00951C00" w:rsidP="004A1D68">
      <w:pPr>
        <w:jc w:val="both"/>
        <w:rPr>
          <w:b/>
        </w:rPr>
      </w:pPr>
      <w:r>
        <w:rPr>
          <w:b/>
        </w:rPr>
        <w:t xml:space="preserve">7. </w:t>
      </w:r>
      <w:r w:rsidR="00C74FEB">
        <w:rPr>
          <w:b/>
        </w:rPr>
        <w:t>Защита проектов. (6</w:t>
      </w:r>
      <w:r w:rsidRPr="00951C00">
        <w:rPr>
          <w:b/>
        </w:rPr>
        <w:t xml:space="preserve"> ч) </w:t>
      </w:r>
    </w:p>
    <w:p w14:paraId="4C40A311" w14:textId="08F90C85" w:rsidR="00951C00" w:rsidRPr="00951C00" w:rsidRDefault="00951C00" w:rsidP="004A1D68">
      <w:pPr>
        <w:jc w:val="both"/>
        <w:rPr>
          <w:b/>
        </w:rPr>
      </w:pPr>
      <w:r w:rsidRPr="00951C00">
        <w:rPr>
          <w:b/>
        </w:rPr>
        <w:t>ТЕМЫ ПРОЕКТОВ.</w:t>
      </w:r>
    </w:p>
    <w:p w14:paraId="66BC95D2" w14:textId="14B4521C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Искусственная пища: за и против.</w:t>
      </w:r>
    </w:p>
    <w:p w14:paraId="6BCC808A" w14:textId="45A71272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Правильное питание – основа здорового образа жизни.</w:t>
      </w:r>
    </w:p>
    <w:p w14:paraId="1F6C1383" w14:textId="1409964F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Химия в моем доме.</w:t>
      </w:r>
    </w:p>
    <w:p w14:paraId="1035594A" w14:textId="0F6A6B03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Из истории моющих средств.</w:t>
      </w:r>
    </w:p>
    <w:p w14:paraId="69AF3769" w14:textId="4C774C32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Как и чем мыть посуду.</w:t>
      </w:r>
    </w:p>
    <w:p w14:paraId="01ED9496" w14:textId="0AF4735D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Личная ответственность человека за охрану окружающей среды.</w:t>
      </w:r>
    </w:p>
    <w:p w14:paraId="1269DF04" w14:textId="10D459D5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Чистящие и моющие средства.</w:t>
      </w:r>
    </w:p>
    <w:p w14:paraId="029D497E" w14:textId="226C289C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Домашняя аптечка.</w:t>
      </w:r>
    </w:p>
    <w:p w14:paraId="67191141" w14:textId="13B3F160" w:rsidR="00951C00" w:rsidRDefault="00951C00" w:rsidP="004A1D68">
      <w:pPr>
        <w:pStyle w:val="a4"/>
        <w:numPr>
          <w:ilvl w:val="0"/>
          <w:numId w:val="35"/>
        </w:numPr>
        <w:jc w:val="both"/>
      </w:pPr>
      <w:r>
        <w:t>Антисептические препараты.</w:t>
      </w:r>
    </w:p>
    <w:p w14:paraId="1D622CFC" w14:textId="6E01E597" w:rsidR="002D5C5E" w:rsidRDefault="00951C00" w:rsidP="004A1D68">
      <w:pPr>
        <w:pStyle w:val="a4"/>
        <w:numPr>
          <w:ilvl w:val="0"/>
          <w:numId w:val="35"/>
        </w:numPr>
        <w:jc w:val="both"/>
      </w:pPr>
      <w:r>
        <w:t>Лекарства против простуды.</w:t>
      </w:r>
    </w:p>
    <w:p w14:paraId="15708ED1" w14:textId="77777777" w:rsidR="00C74FEB" w:rsidRDefault="00C74FEB" w:rsidP="00C74FEB"/>
    <w:p w14:paraId="6BB39F1A" w14:textId="35268EC6" w:rsidR="00C74FEB" w:rsidRPr="00C74FEB" w:rsidRDefault="00C74FEB" w:rsidP="00C74FE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74FEB">
        <w:rPr>
          <w:rFonts w:ascii="Times New Roman" w:hAnsi="Times New Roman"/>
          <w:b/>
          <w:sz w:val="24"/>
          <w:szCs w:val="24"/>
        </w:rPr>
        <w:t>Учебно-мето</w:t>
      </w:r>
      <w:r w:rsidR="00DE07D2">
        <w:rPr>
          <w:rFonts w:ascii="Times New Roman" w:hAnsi="Times New Roman"/>
          <w:b/>
          <w:sz w:val="24"/>
          <w:szCs w:val="24"/>
        </w:rPr>
        <w:t xml:space="preserve">дическое обеспечение </w:t>
      </w:r>
      <w:r w:rsidRPr="00C74FEB">
        <w:rPr>
          <w:rFonts w:ascii="Times New Roman" w:hAnsi="Times New Roman"/>
          <w:b/>
          <w:sz w:val="24"/>
          <w:szCs w:val="24"/>
        </w:rPr>
        <w:t>процесса</w:t>
      </w:r>
    </w:p>
    <w:p w14:paraId="64EB9923" w14:textId="77777777" w:rsidR="00C74FEB" w:rsidRPr="00C74FEB" w:rsidRDefault="00C74FEB" w:rsidP="00C74FEB">
      <w:pPr>
        <w:pStyle w:val="ac"/>
        <w:rPr>
          <w:rFonts w:ascii="Times New Roman" w:hAnsi="Times New Roman"/>
          <w:b/>
          <w:sz w:val="24"/>
          <w:szCs w:val="24"/>
        </w:rPr>
      </w:pPr>
      <w:r w:rsidRPr="00C74FEB">
        <w:rPr>
          <w:rFonts w:ascii="Times New Roman" w:hAnsi="Times New Roman"/>
          <w:b/>
          <w:sz w:val="24"/>
          <w:szCs w:val="24"/>
        </w:rPr>
        <w:t>Для ученика:</w:t>
      </w:r>
    </w:p>
    <w:p w14:paraId="3D5EB4BF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Американское химическое общество. Химия и общество: Перевод с англ. – М: Мир, 1995</w:t>
      </w:r>
    </w:p>
    <w:p w14:paraId="7548E5D7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Андреев Н.А. и др. Наш дом: Сборник. - М: Молодая гвардия, 1988</w:t>
      </w:r>
    </w:p>
    <w:p w14:paraId="08A65CE0" w14:textId="77777777" w:rsidR="00C74FEB" w:rsidRPr="00C74FEB" w:rsidRDefault="00C74FEB" w:rsidP="00C74FEB">
      <w:pPr>
        <w:pStyle w:val="ac"/>
        <w:rPr>
          <w:rFonts w:ascii="Times New Roman" w:hAnsi="Times New Roman"/>
          <w:sz w:val="24"/>
          <w:szCs w:val="24"/>
        </w:rPr>
        <w:sectPr w:rsidR="00C74FEB" w:rsidRPr="00C74FEB">
          <w:pgSz w:w="11910" w:h="16840"/>
          <w:pgMar w:top="1140" w:right="740" w:bottom="1120" w:left="880" w:header="0" w:footer="923" w:gutter="0"/>
          <w:cols w:space="720"/>
        </w:sectPr>
      </w:pPr>
    </w:p>
    <w:p w14:paraId="7145A2E9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lastRenderedPageBreak/>
        <w:t>Ахабадзе А.Ф., Хрунова А.П., Васильева М.С. Как сохранить красоту и здоровье. – М: Знание, 1986</w:t>
      </w:r>
    </w:p>
    <w:p w14:paraId="1787C4ED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Быканова</w:t>
      </w:r>
      <w:r w:rsidRPr="00C74FEB">
        <w:rPr>
          <w:rFonts w:ascii="Times New Roman" w:hAnsi="Times New Roman"/>
          <w:sz w:val="24"/>
          <w:szCs w:val="24"/>
        </w:rPr>
        <w:tab/>
        <w:t>Т.А.,</w:t>
      </w:r>
      <w:r w:rsidRPr="00C74FEB">
        <w:rPr>
          <w:rFonts w:ascii="Times New Roman" w:hAnsi="Times New Roman"/>
          <w:sz w:val="24"/>
          <w:szCs w:val="24"/>
        </w:rPr>
        <w:tab/>
        <w:t>Быканов</w:t>
      </w:r>
      <w:r w:rsidRPr="00C74FEB">
        <w:rPr>
          <w:rFonts w:ascii="Times New Roman" w:hAnsi="Times New Roman"/>
          <w:sz w:val="24"/>
          <w:szCs w:val="24"/>
        </w:rPr>
        <w:tab/>
        <w:t>А.С.</w:t>
      </w:r>
      <w:r w:rsidRPr="00C74FEB">
        <w:rPr>
          <w:rFonts w:ascii="Times New Roman" w:hAnsi="Times New Roman"/>
          <w:sz w:val="24"/>
          <w:szCs w:val="24"/>
        </w:rPr>
        <w:tab/>
        <w:t>Задачи</w:t>
      </w:r>
      <w:r w:rsidRPr="00C74FEB">
        <w:rPr>
          <w:rFonts w:ascii="Times New Roman" w:hAnsi="Times New Roman"/>
          <w:sz w:val="24"/>
          <w:szCs w:val="24"/>
        </w:rPr>
        <w:tab/>
        <w:t>по</w:t>
      </w:r>
      <w:r w:rsidRPr="00C74FEB">
        <w:rPr>
          <w:rFonts w:ascii="Times New Roman" w:hAnsi="Times New Roman"/>
          <w:sz w:val="24"/>
          <w:szCs w:val="24"/>
        </w:rPr>
        <w:tab/>
        <w:t>химии</w:t>
      </w:r>
      <w:r w:rsidRPr="00C74FEB">
        <w:rPr>
          <w:rFonts w:ascii="Times New Roman" w:hAnsi="Times New Roman"/>
          <w:sz w:val="24"/>
          <w:szCs w:val="24"/>
        </w:rPr>
        <w:tab/>
        <w:t>с</w:t>
      </w:r>
      <w:r w:rsidRPr="00C74FEB">
        <w:rPr>
          <w:rFonts w:ascii="Times New Roman" w:hAnsi="Times New Roman"/>
          <w:sz w:val="24"/>
          <w:szCs w:val="24"/>
        </w:rPr>
        <w:tab/>
        <w:t>экологическим содержанием. – Воронеж, 1997</w:t>
      </w:r>
    </w:p>
    <w:p w14:paraId="4E9A6A60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Головнер</w:t>
      </w:r>
      <w:r w:rsidRPr="00C74FEB">
        <w:rPr>
          <w:rFonts w:ascii="Times New Roman" w:hAnsi="Times New Roman"/>
          <w:sz w:val="24"/>
          <w:szCs w:val="24"/>
        </w:rPr>
        <w:tab/>
        <w:t>В.Н.</w:t>
      </w:r>
      <w:r w:rsidRPr="00C74FEB">
        <w:rPr>
          <w:rFonts w:ascii="Times New Roman" w:hAnsi="Times New Roman"/>
          <w:sz w:val="24"/>
          <w:szCs w:val="24"/>
        </w:rPr>
        <w:tab/>
        <w:t>Химия.</w:t>
      </w:r>
      <w:r w:rsidRPr="00C74FEB">
        <w:rPr>
          <w:rFonts w:ascii="Times New Roman" w:hAnsi="Times New Roman"/>
          <w:sz w:val="24"/>
          <w:szCs w:val="24"/>
        </w:rPr>
        <w:tab/>
        <w:t>Интересные</w:t>
      </w:r>
      <w:r w:rsidRPr="00C74FEB">
        <w:rPr>
          <w:rFonts w:ascii="Times New Roman" w:hAnsi="Times New Roman"/>
          <w:sz w:val="24"/>
          <w:szCs w:val="24"/>
        </w:rPr>
        <w:tab/>
        <w:t>уроки:</w:t>
      </w:r>
      <w:r w:rsidRPr="00C74FEB">
        <w:rPr>
          <w:rFonts w:ascii="Times New Roman" w:hAnsi="Times New Roman"/>
          <w:sz w:val="24"/>
          <w:szCs w:val="24"/>
        </w:rPr>
        <w:tab/>
        <w:t>Из</w:t>
      </w:r>
      <w:r w:rsidRPr="00C74FEB">
        <w:rPr>
          <w:rFonts w:ascii="Times New Roman" w:hAnsi="Times New Roman"/>
          <w:sz w:val="24"/>
          <w:szCs w:val="24"/>
        </w:rPr>
        <w:tab/>
        <w:t>зарубежного</w:t>
      </w:r>
      <w:r w:rsidRPr="00C74FEB">
        <w:rPr>
          <w:rFonts w:ascii="Times New Roman" w:hAnsi="Times New Roman"/>
          <w:sz w:val="24"/>
          <w:szCs w:val="24"/>
        </w:rPr>
        <w:tab/>
        <w:t>опыта преподавания. – М: НЦ ЭНАС, 2002</w:t>
      </w:r>
    </w:p>
    <w:p w14:paraId="14EFBA25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Граусман О.М. Химические материалы, красители и моющие средства. – М: Легпромбытиздат, 1985</w:t>
      </w:r>
    </w:p>
    <w:p w14:paraId="4BC4EC0A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Игнатьева С.Ю. Химия. Нетрадиционные уроки. – Волгоград: Учитель, 2004 Кукушкин Ю.Н. Химия вокруг нас: Справочное пособие. – М: Высшая</w:t>
      </w:r>
    </w:p>
    <w:p w14:paraId="5CA02A3A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школа, 1992</w:t>
      </w:r>
    </w:p>
    <w:p w14:paraId="0780D0CF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Пичугина Г.В. Химия и повседневная жизнь человека. – М: Дрофа, 2004</w:t>
      </w:r>
    </w:p>
    <w:p w14:paraId="73D75197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14:paraId="2661F722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Кукушкин Ю.Н. Химия вокруг нас. – М. Высшая школа, 1998 г.; Большая детская энциклопедия Химия.М. РЭТ, 2000.</w:t>
      </w:r>
    </w:p>
    <w:p w14:paraId="17528EC6" w14:textId="77777777" w:rsidR="00C74FEB" w:rsidRPr="00C74FEB" w:rsidRDefault="00C74FEB" w:rsidP="00C74FEB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Степин Б.Д., Алиакберова Л.Ю. «Книга по химии для домашнего чтения» М. Химия. 1994.</w:t>
      </w:r>
    </w:p>
    <w:p w14:paraId="553BF6FA" w14:textId="77777777" w:rsidR="00C74FEB" w:rsidRPr="00C74FEB" w:rsidRDefault="00C74FEB" w:rsidP="00C74FEB">
      <w:pPr>
        <w:pStyle w:val="ac"/>
        <w:rPr>
          <w:rFonts w:ascii="Times New Roman" w:hAnsi="Times New Roman"/>
          <w:b/>
          <w:sz w:val="24"/>
          <w:szCs w:val="24"/>
        </w:rPr>
      </w:pPr>
      <w:r w:rsidRPr="00C74FEB">
        <w:rPr>
          <w:rFonts w:ascii="Times New Roman" w:hAnsi="Times New Roman"/>
          <w:b/>
          <w:sz w:val="24"/>
          <w:szCs w:val="24"/>
        </w:rPr>
        <w:t>Для учителя:</w:t>
      </w:r>
    </w:p>
    <w:p w14:paraId="787EC5BC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Балуева Г.А. Осокина Д.Н. Все мы дома химики. - М., Химия 1979г.;</w:t>
      </w:r>
    </w:p>
    <w:p w14:paraId="3274B33C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Войтович В.А. Афанасьева А.Х. Химия в быту. – Воронежское изд-во, 1986г.; Войтович В.А. Химия в быту. – М. Знание. 1980г.;</w:t>
      </w:r>
    </w:p>
    <w:p w14:paraId="420CDB0A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Габриелян О.С. Лысова Г.Г. Введенская А.Г. Настольная книга учителя.</w:t>
      </w:r>
    </w:p>
    <w:p w14:paraId="023BEB19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Химия. 11 класс 2 части. Дрофа, 2003г.;</w:t>
      </w:r>
    </w:p>
    <w:p w14:paraId="4FB6D71A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Юдин А.М. Химия для вас – М. Химия в быту. – М. Химия 1976г.;</w:t>
      </w:r>
    </w:p>
    <w:p w14:paraId="3466E30E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Программы элективных курсов по химии (предпрофильное обучение). 8–9 классы – М. : Дрофа, 2008.</w:t>
      </w:r>
    </w:p>
    <w:p w14:paraId="6A215C10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Кукушкин Ю.Н. Химия вокруг нас. М.: Высшая школа, 1992.</w:t>
      </w:r>
    </w:p>
    <w:p w14:paraId="1CD5B2B2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Нечаев А.П., КочетковаА.А., Зайцев А.Н. Пищевые добавки. – М.; Колос, 2001.</w:t>
      </w:r>
    </w:p>
    <w:p w14:paraId="4D352B2F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Макаров К.А. Химия и медицина. М.: Просвещение, 1981.</w:t>
      </w:r>
    </w:p>
    <w:p w14:paraId="0BC67FB9" w14:textId="77777777" w:rsidR="00C74FEB" w:rsidRPr="00C74FEB" w:rsidRDefault="00C74FEB" w:rsidP="00C74FEB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Северюхина Т.В.,Сентемов В.В. Исследование пищевых продуктов.// Химия в школе. – 2000.-№5. – с. 72-79.</w:t>
      </w:r>
    </w:p>
    <w:p w14:paraId="591E80EC" w14:textId="77777777" w:rsidR="00C74FEB" w:rsidRPr="00C74FEB" w:rsidRDefault="00C74FEB" w:rsidP="00C74FEB">
      <w:pPr>
        <w:pStyle w:val="ac"/>
        <w:rPr>
          <w:rFonts w:ascii="Times New Roman" w:hAnsi="Times New Roman"/>
          <w:b/>
          <w:sz w:val="24"/>
          <w:szCs w:val="24"/>
        </w:rPr>
      </w:pPr>
      <w:r w:rsidRPr="00C74FEB">
        <w:rPr>
          <w:rFonts w:ascii="Times New Roman" w:hAnsi="Times New Roman"/>
          <w:b/>
          <w:sz w:val="24"/>
          <w:szCs w:val="24"/>
        </w:rPr>
        <w:t>Оснащение учебного процесса. Лабораторная посуда, приборы и оборудование.</w:t>
      </w:r>
    </w:p>
    <w:p w14:paraId="0244B7BA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Комплект мерной посуды.</w:t>
      </w:r>
    </w:p>
    <w:p w14:paraId="214913D1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Комплект изделий из керамики и фарфора</w:t>
      </w:r>
    </w:p>
    <w:p w14:paraId="56C013C2" w14:textId="77777777" w:rsid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Набор посуды и принадлежностей для проведения демонстрационных </w:t>
      </w:r>
      <w:r>
        <w:rPr>
          <w:rFonts w:ascii="Times New Roman" w:hAnsi="Times New Roman"/>
          <w:sz w:val="24"/>
          <w:szCs w:val="24"/>
        </w:rPr>
        <w:t xml:space="preserve">опытов </w:t>
      </w:r>
    </w:p>
    <w:p w14:paraId="1AA4B84E" w14:textId="45ED52D3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Спиртовка </w:t>
      </w:r>
      <w:r>
        <w:rPr>
          <w:rFonts w:ascii="Times New Roman" w:hAnsi="Times New Roman"/>
          <w:sz w:val="24"/>
          <w:szCs w:val="24"/>
        </w:rPr>
        <w:t>демонстрационная</w:t>
      </w:r>
    </w:p>
    <w:p w14:paraId="3C3F5331" w14:textId="5E24D6E2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Модели, </w:t>
      </w:r>
      <w:r>
        <w:rPr>
          <w:rFonts w:ascii="Times New Roman" w:hAnsi="Times New Roman"/>
          <w:sz w:val="24"/>
          <w:szCs w:val="24"/>
        </w:rPr>
        <w:t>коллекции</w:t>
      </w:r>
    </w:p>
    <w:p w14:paraId="646743E2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Коллекция «Волокна»</w:t>
      </w:r>
    </w:p>
    <w:p w14:paraId="68A42112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Коллекция «Нефть и продукты ее переработки»</w:t>
      </w:r>
    </w:p>
    <w:p w14:paraId="7B95A5EC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Коллекция «Топливо»</w:t>
      </w:r>
    </w:p>
    <w:p w14:paraId="370B4EA3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Коллекция «Пластмассы</w:t>
      </w:r>
    </w:p>
    <w:p w14:paraId="47D49F74" w14:textId="2D4BF77C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Образцы бытовых веществ с инструкциями по их </w:t>
      </w:r>
      <w:r>
        <w:rPr>
          <w:rFonts w:ascii="Times New Roman" w:hAnsi="Times New Roman"/>
          <w:sz w:val="24"/>
          <w:szCs w:val="24"/>
        </w:rPr>
        <w:t>применению</w:t>
      </w:r>
    </w:p>
    <w:p w14:paraId="42F5EF9F" w14:textId="36031943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Печатные и электронные </w:t>
      </w:r>
      <w:r>
        <w:rPr>
          <w:rFonts w:ascii="Times New Roman" w:hAnsi="Times New Roman"/>
          <w:sz w:val="24"/>
          <w:szCs w:val="24"/>
        </w:rPr>
        <w:t>пособия</w:t>
      </w:r>
    </w:p>
    <w:p w14:paraId="6FF66F5D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Периодическая система элементов Д.И. Менделеева</w:t>
      </w:r>
    </w:p>
    <w:p w14:paraId="5C1B435C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Таблица растворимости веществ</w:t>
      </w:r>
    </w:p>
    <w:p w14:paraId="1CF414F0" w14:textId="77777777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>Правила техники безопасности при проведении химического эксперимента</w:t>
      </w:r>
    </w:p>
    <w:p w14:paraId="0EAEC912" w14:textId="77777777" w:rsidR="00C74FEB" w:rsidRDefault="00C74FEB" w:rsidP="00C74FEB">
      <w:pPr>
        <w:pStyle w:val="ac"/>
        <w:ind w:left="360"/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  <w:r w:rsidRPr="00C74FEB">
        <w:rPr>
          <w:rFonts w:ascii="Times New Roman" w:hAnsi="Times New Roman"/>
          <w:sz w:val="24"/>
          <w:szCs w:val="24"/>
        </w:rPr>
        <w:t xml:space="preserve"> </w:t>
      </w:r>
    </w:p>
    <w:p w14:paraId="5AD3FFF8" w14:textId="62647966" w:rsidR="00C74FEB" w:rsidRPr="00C74FEB" w:rsidRDefault="00C74FEB" w:rsidP="00C74FEB">
      <w:pPr>
        <w:pStyle w:val="ac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Мультимедийный компьютер с пакетом программ. </w:t>
      </w:r>
      <w:r>
        <w:rPr>
          <w:rFonts w:ascii="Times New Roman" w:hAnsi="Times New Roman"/>
          <w:sz w:val="24"/>
          <w:szCs w:val="24"/>
        </w:rPr>
        <w:t>Мультимедиапроектор</w:t>
      </w:r>
    </w:p>
    <w:p w14:paraId="120FC38F" w14:textId="0CBD345C" w:rsidR="00C74FEB" w:rsidRPr="00C74FEB" w:rsidRDefault="00C74FEB" w:rsidP="00C74FEB">
      <w:pPr>
        <w:pStyle w:val="ac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Экран на штативе или </w:t>
      </w:r>
      <w:r>
        <w:rPr>
          <w:rFonts w:ascii="Times New Roman" w:hAnsi="Times New Roman"/>
          <w:sz w:val="24"/>
          <w:szCs w:val="24"/>
        </w:rPr>
        <w:t>подвесной</w:t>
      </w:r>
    </w:p>
    <w:p w14:paraId="01CDFF19" w14:textId="45E0AF5A" w:rsidR="00C74FEB" w:rsidRPr="00C74FEB" w:rsidRDefault="00C74FEB" w:rsidP="00C74FEB">
      <w:pPr>
        <w:pStyle w:val="ac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4FEB">
        <w:rPr>
          <w:rFonts w:ascii="Times New Roman" w:hAnsi="Times New Roman"/>
          <w:sz w:val="24"/>
          <w:szCs w:val="24"/>
        </w:rPr>
        <w:t xml:space="preserve">Средства </w:t>
      </w:r>
      <w:r w:rsidR="00D70F91">
        <w:rPr>
          <w:rFonts w:ascii="Times New Roman" w:hAnsi="Times New Roman"/>
          <w:sz w:val="24"/>
          <w:szCs w:val="24"/>
        </w:rPr>
        <w:t>телекоммуни</w:t>
      </w:r>
      <w:r w:rsidRPr="00C74FEB">
        <w:rPr>
          <w:rFonts w:ascii="Times New Roman" w:hAnsi="Times New Roman"/>
          <w:sz w:val="24"/>
          <w:szCs w:val="24"/>
        </w:rPr>
        <w:t>кации (электронная почта, выход в Интернет).</w:t>
      </w:r>
    </w:p>
    <w:p w14:paraId="49B160E1" w14:textId="5312FDF0" w:rsidR="00C74FEB" w:rsidRPr="00C74FEB" w:rsidRDefault="00C74FEB" w:rsidP="00C74FEB">
      <w:pPr>
        <w:pStyle w:val="ac"/>
        <w:numPr>
          <w:ilvl w:val="0"/>
          <w:numId w:val="38"/>
        </w:numPr>
        <w:rPr>
          <w:rFonts w:ascii="Times New Roman" w:hAnsi="Times New Roman"/>
          <w:sz w:val="24"/>
          <w:szCs w:val="24"/>
        </w:rPr>
        <w:sectPr w:rsidR="00C74FEB" w:rsidRPr="00C74FEB">
          <w:pgSz w:w="11910" w:h="16840"/>
          <w:pgMar w:top="1040" w:right="740" w:bottom="1200" w:left="880" w:header="0" w:footer="923" w:gutter="0"/>
          <w:cols w:space="720"/>
        </w:sectPr>
      </w:pPr>
    </w:p>
    <w:p w14:paraId="17A7A483" w14:textId="77777777" w:rsidR="00C74FEB" w:rsidRDefault="00C74FEB" w:rsidP="002D5C5E">
      <w:pPr>
        <w:pStyle w:val="ad"/>
        <w:spacing w:before="50" w:line="276" w:lineRule="auto"/>
        <w:ind w:left="0" w:right="106" w:firstLine="0"/>
        <w:rPr>
          <w:sz w:val="24"/>
          <w:szCs w:val="24"/>
        </w:rPr>
      </w:pPr>
    </w:p>
    <w:p w14:paraId="080DF6A6" w14:textId="5CF76F1D" w:rsidR="00951C00" w:rsidRDefault="00951C00" w:rsidP="00951C00">
      <w:pPr>
        <w:pStyle w:val="ad"/>
        <w:spacing w:before="50" w:line="276" w:lineRule="auto"/>
        <w:ind w:left="0" w:right="106" w:firstLine="0"/>
        <w:jc w:val="center"/>
        <w:rPr>
          <w:b/>
          <w:sz w:val="24"/>
          <w:szCs w:val="24"/>
        </w:rPr>
      </w:pPr>
      <w:r w:rsidRPr="00951C00">
        <w:rPr>
          <w:b/>
          <w:sz w:val="24"/>
          <w:szCs w:val="24"/>
        </w:rPr>
        <w:t>Календарно - тематическое планирование</w:t>
      </w:r>
    </w:p>
    <w:p w14:paraId="3051B946" w14:textId="77777777" w:rsidR="00951C00" w:rsidRDefault="00951C00" w:rsidP="00951C00">
      <w:pPr>
        <w:pStyle w:val="ad"/>
        <w:spacing w:before="50" w:line="276" w:lineRule="auto"/>
        <w:ind w:left="0" w:right="106" w:firstLine="0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543" w:type="dxa"/>
        <w:tblLook w:val="04A0" w:firstRow="1" w:lastRow="0" w:firstColumn="1" w:lastColumn="0" w:noHBand="0" w:noVBand="1"/>
      </w:tblPr>
      <w:tblGrid>
        <w:gridCol w:w="458"/>
        <w:gridCol w:w="2344"/>
        <w:gridCol w:w="3969"/>
        <w:gridCol w:w="850"/>
        <w:gridCol w:w="1418"/>
        <w:gridCol w:w="1504"/>
      </w:tblGrid>
      <w:tr w:rsidR="00402A57" w:rsidRPr="00A956D2" w14:paraId="1100DFB4" w14:textId="77777777" w:rsidTr="00402A57">
        <w:tc>
          <w:tcPr>
            <w:tcW w:w="458" w:type="dxa"/>
          </w:tcPr>
          <w:p w14:paraId="687B78CF" w14:textId="77777777" w:rsidR="00951C00" w:rsidRPr="00F36051" w:rsidRDefault="00951C00" w:rsidP="00D70F91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44" w:type="dxa"/>
          </w:tcPr>
          <w:p w14:paraId="63D6826D" w14:textId="77777777" w:rsidR="00951C00" w:rsidRPr="00F36051" w:rsidRDefault="00951C00" w:rsidP="00D70F91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3969" w:type="dxa"/>
          </w:tcPr>
          <w:p w14:paraId="375678A6" w14:textId="77777777" w:rsidR="00951C00" w:rsidRPr="00F36051" w:rsidRDefault="00951C00" w:rsidP="00D70F91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850" w:type="dxa"/>
          </w:tcPr>
          <w:p w14:paraId="0B5F451C" w14:textId="77777777" w:rsidR="00951C00" w:rsidRPr="00F36051" w:rsidRDefault="00951C00" w:rsidP="00D70F91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b/>
                <w:bCs/>
              </w:rPr>
              <w:t>Кол-во часов</w:t>
            </w:r>
          </w:p>
        </w:tc>
        <w:tc>
          <w:tcPr>
            <w:tcW w:w="1418" w:type="dxa"/>
          </w:tcPr>
          <w:p w14:paraId="60EAFD9D" w14:textId="77777777" w:rsidR="00951C00" w:rsidRPr="00F36051" w:rsidRDefault="00951C00" w:rsidP="00D70F91">
            <w:pPr>
              <w:jc w:val="center"/>
              <w:rPr>
                <w:b/>
                <w:bCs/>
              </w:rPr>
            </w:pPr>
            <w:r w:rsidRPr="00F36051">
              <w:rPr>
                <w:b/>
                <w:bCs/>
              </w:rPr>
              <w:t>Дата по плану</w:t>
            </w:r>
          </w:p>
        </w:tc>
        <w:tc>
          <w:tcPr>
            <w:tcW w:w="1504" w:type="dxa"/>
          </w:tcPr>
          <w:p w14:paraId="321063F3" w14:textId="77777777" w:rsidR="00951C00" w:rsidRPr="00F36051" w:rsidRDefault="00951C00" w:rsidP="00D70F91">
            <w:pPr>
              <w:jc w:val="center"/>
              <w:rPr>
                <w:b/>
                <w:bCs/>
              </w:rPr>
            </w:pPr>
            <w:r w:rsidRPr="00F36051">
              <w:rPr>
                <w:b/>
                <w:bCs/>
              </w:rPr>
              <w:t xml:space="preserve">Дата </w:t>
            </w:r>
          </w:p>
          <w:p w14:paraId="39D73B0B" w14:textId="77777777" w:rsidR="00951C00" w:rsidRPr="00F36051" w:rsidRDefault="00951C00" w:rsidP="00D70F91">
            <w:pPr>
              <w:jc w:val="center"/>
              <w:rPr>
                <w:b/>
                <w:bCs/>
              </w:rPr>
            </w:pPr>
            <w:r w:rsidRPr="00F36051">
              <w:rPr>
                <w:b/>
                <w:bCs/>
              </w:rPr>
              <w:t>по факту</w:t>
            </w:r>
          </w:p>
        </w:tc>
      </w:tr>
      <w:tr w:rsidR="00402A57" w:rsidRPr="00A956D2" w14:paraId="7F595C7D" w14:textId="77777777" w:rsidTr="00402A57">
        <w:tc>
          <w:tcPr>
            <w:tcW w:w="458" w:type="dxa"/>
          </w:tcPr>
          <w:p w14:paraId="6992B389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44" w:type="dxa"/>
          </w:tcPr>
          <w:p w14:paraId="3BFE82FC" w14:textId="21C3344A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Химия и еѐ значение.</w:t>
            </w:r>
          </w:p>
        </w:tc>
        <w:tc>
          <w:tcPr>
            <w:tcW w:w="3969" w:type="dxa"/>
          </w:tcPr>
          <w:p w14:paraId="2DF3CCD3" w14:textId="16762C3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 xml:space="preserve">Цели и задачи курса. Химия и </w:t>
            </w:r>
            <w:r w:rsidR="00D70F91">
              <w:t>ее</w:t>
            </w:r>
            <w:r w:rsidRPr="00951C00">
              <w:t xml:space="preserve"> значение. Место химии среди естественных наук.</w:t>
            </w:r>
          </w:p>
        </w:tc>
        <w:tc>
          <w:tcPr>
            <w:tcW w:w="850" w:type="dxa"/>
          </w:tcPr>
          <w:p w14:paraId="7D0574DE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55616E05" w14:textId="77777777" w:rsidR="00402A57" w:rsidRPr="006C4C4C" w:rsidRDefault="00402A57" w:rsidP="00D70F91">
            <w:pPr>
              <w:jc w:val="both"/>
            </w:pPr>
            <w:r>
              <w:t>01-04</w:t>
            </w:r>
            <w:r w:rsidRPr="006D432E">
              <w:t>.09</w:t>
            </w:r>
          </w:p>
        </w:tc>
        <w:tc>
          <w:tcPr>
            <w:tcW w:w="1504" w:type="dxa"/>
          </w:tcPr>
          <w:p w14:paraId="15C69BF2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06046AF9" w14:textId="77777777" w:rsidTr="00402A57">
        <w:tc>
          <w:tcPr>
            <w:tcW w:w="458" w:type="dxa"/>
          </w:tcPr>
          <w:p w14:paraId="223E35DA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4" w:type="dxa"/>
          </w:tcPr>
          <w:p w14:paraId="47A4AB36" w14:textId="58B9BA0C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Вещества в быту.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9A14" w14:textId="24720E27" w:rsidR="00402A57" w:rsidRPr="00402A57" w:rsidRDefault="00402A57" w:rsidP="00402A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 в быту. Классификация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бытовых веществ. Правила безопасного обращения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в-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F92F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ind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6D18" w14:textId="77777777" w:rsidR="00402A57" w:rsidRDefault="00402A57" w:rsidP="00D70F91">
            <w:pPr>
              <w:jc w:val="both"/>
            </w:pPr>
            <w:r>
              <w:t>01-04</w:t>
            </w:r>
            <w:r w:rsidRPr="006D432E">
              <w:t>.09</w:t>
            </w:r>
          </w:p>
          <w:p w14:paraId="567816A5" w14:textId="77777777" w:rsidR="00402A57" w:rsidRPr="006C4C4C" w:rsidRDefault="00402A57" w:rsidP="00D70F91">
            <w:pPr>
              <w:jc w:val="both"/>
            </w:pPr>
            <w:r>
              <w:t>05-11.09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AB7B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ind w:right="-105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55F09C7F" w14:textId="77777777" w:rsidTr="00402A57">
        <w:tc>
          <w:tcPr>
            <w:tcW w:w="458" w:type="dxa"/>
          </w:tcPr>
          <w:p w14:paraId="72888B66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44" w:type="dxa"/>
          </w:tcPr>
          <w:p w14:paraId="7B58CA0D" w14:textId="68233CEB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Отравления бытовыми веществами.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237D" w14:textId="77777777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Основные пути проникновения вредных веществ в организм человека (через рот, через кожу, через органы дыхания). Отравления</w:t>
            </w:r>
          </w:p>
          <w:p w14:paraId="7F338383" w14:textId="3A6A4FFF" w:rsidR="00402A57" w:rsidRPr="00A956D2" w:rsidRDefault="00402A57" w:rsidP="00D70F9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951C00">
              <w:t>бытовыми веществами (уксусная кислота, природный газ, угарный газ и другие).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4587" w14:textId="77777777" w:rsidR="00402A57" w:rsidRPr="00271210" w:rsidRDefault="00402A57" w:rsidP="00D70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3F81" w14:textId="77777777" w:rsidR="00402A57" w:rsidRDefault="00402A57" w:rsidP="00D70F91">
            <w:pPr>
              <w:autoSpaceDE w:val="0"/>
              <w:autoSpaceDN w:val="0"/>
              <w:adjustRightInd w:val="0"/>
              <w:spacing w:line="252" w:lineRule="auto"/>
            </w:pPr>
            <w:r>
              <w:t>05-11</w:t>
            </w:r>
            <w:r w:rsidRPr="006D432E">
              <w:t>.09</w:t>
            </w:r>
          </w:p>
          <w:p w14:paraId="557A349E" w14:textId="77777777" w:rsidR="00402A57" w:rsidRDefault="00402A57" w:rsidP="00D70F91">
            <w:pPr>
              <w:autoSpaceDE w:val="0"/>
              <w:autoSpaceDN w:val="0"/>
              <w:adjustRightInd w:val="0"/>
              <w:spacing w:line="252" w:lineRule="auto"/>
            </w:pPr>
            <w:r>
              <w:t>12-18</w:t>
            </w:r>
            <w:r w:rsidRPr="006D432E">
              <w:t>.09</w:t>
            </w:r>
          </w:p>
          <w:p w14:paraId="4C417BDF" w14:textId="77777777" w:rsidR="00402A57" w:rsidRPr="007721D5" w:rsidRDefault="00402A57" w:rsidP="00D70F9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F820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4FA2DAD1" w14:textId="77777777" w:rsidTr="00402A57">
        <w:tc>
          <w:tcPr>
            <w:tcW w:w="458" w:type="dxa"/>
          </w:tcPr>
          <w:p w14:paraId="0AB088CF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44" w:type="dxa"/>
          </w:tcPr>
          <w:p w14:paraId="18E56FDC" w14:textId="2DC05FB8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медицинская</w:t>
            </w:r>
          </w:p>
          <w:p w14:paraId="317D2A6B" w14:textId="413EDF0B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 xml:space="preserve">Помощь </w:t>
            </w:r>
            <w:r w:rsidRPr="00951C00">
              <w:rPr>
                <w:spacing w:val="-2"/>
              </w:rPr>
              <w:t>при</w:t>
            </w:r>
            <w:r w:rsidRPr="00951C00">
              <w:rPr>
                <w:spacing w:val="-67"/>
              </w:rPr>
              <w:t xml:space="preserve"> </w:t>
            </w:r>
            <w:r w:rsidRPr="00951C00">
              <w:t>отравлениях.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B37E" w14:textId="152D8592" w:rsidR="00402A57" w:rsidRPr="00BA2192" w:rsidRDefault="00402A57" w:rsidP="00D70F9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951C00">
              <w:t>Первая</w:t>
            </w:r>
            <w:r w:rsidRPr="00951C00">
              <w:rPr>
                <w:spacing w:val="-4"/>
              </w:rPr>
              <w:t xml:space="preserve"> </w:t>
            </w:r>
            <w:r w:rsidRPr="00951C00">
              <w:t>медицинская</w:t>
            </w:r>
            <w:r w:rsidRPr="00951C00">
              <w:rPr>
                <w:spacing w:val="-3"/>
              </w:rPr>
              <w:t xml:space="preserve"> </w:t>
            </w:r>
            <w:r w:rsidRPr="00951C00">
              <w:t>помощь</w:t>
            </w:r>
            <w:r w:rsidRPr="00951C00">
              <w:rPr>
                <w:spacing w:val="-7"/>
              </w:rPr>
              <w:t xml:space="preserve"> </w:t>
            </w:r>
            <w:r w:rsidRPr="00951C00">
              <w:t>при</w:t>
            </w:r>
            <w:r w:rsidRPr="00951C00">
              <w:rPr>
                <w:spacing w:val="-3"/>
              </w:rPr>
              <w:t xml:space="preserve"> </w:t>
            </w:r>
            <w:r w:rsidRPr="00951C00">
              <w:t>отравлениях.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C157" w14:textId="77777777" w:rsidR="00402A57" w:rsidRPr="00271210" w:rsidRDefault="00402A57" w:rsidP="00D70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F4E7" w14:textId="77777777" w:rsidR="00402A57" w:rsidRDefault="00402A57" w:rsidP="00D70F91">
            <w:pPr>
              <w:autoSpaceDE w:val="0"/>
              <w:autoSpaceDN w:val="0"/>
              <w:adjustRightInd w:val="0"/>
              <w:spacing w:line="252" w:lineRule="auto"/>
            </w:pPr>
            <w:r>
              <w:t>12-18</w:t>
            </w:r>
            <w:r w:rsidRPr="006D432E">
              <w:t>.09</w:t>
            </w:r>
          </w:p>
          <w:p w14:paraId="78B63B00" w14:textId="77777777" w:rsidR="00402A57" w:rsidRDefault="00402A57" w:rsidP="00D70F91">
            <w:pPr>
              <w:autoSpaceDE w:val="0"/>
              <w:autoSpaceDN w:val="0"/>
              <w:adjustRightInd w:val="0"/>
              <w:spacing w:line="252" w:lineRule="auto"/>
            </w:pPr>
            <w:r>
              <w:t>19-25</w:t>
            </w:r>
            <w:r w:rsidRPr="006D432E">
              <w:t>.09</w:t>
            </w:r>
          </w:p>
          <w:p w14:paraId="02025D39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0EAD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3AF9B88D" w14:textId="77777777" w:rsidTr="00402A57">
        <w:trPr>
          <w:trHeight w:val="910"/>
        </w:trPr>
        <w:tc>
          <w:tcPr>
            <w:tcW w:w="458" w:type="dxa"/>
          </w:tcPr>
          <w:p w14:paraId="35B157D9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44" w:type="dxa"/>
          </w:tcPr>
          <w:p w14:paraId="6F83E417" w14:textId="012F6C1D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Ожоги.</w:t>
            </w:r>
          </w:p>
        </w:tc>
        <w:tc>
          <w:tcPr>
            <w:tcW w:w="3969" w:type="dxa"/>
          </w:tcPr>
          <w:p w14:paraId="31D23267" w14:textId="0E69F04F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t>Ожоги.</w:t>
            </w:r>
            <w:r w:rsidRPr="00951C00">
              <w:rPr>
                <w:spacing w:val="1"/>
              </w:rPr>
              <w:t xml:space="preserve"> </w:t>
            </w:r>
            <w:r w:rsidRPr="00951C00">
              <w:t>Классификация</w:t>
            </w:r>
            <w:r w:rsidRPr="00951C00">
              <w:rPr>
                <w:spacing w:val="1"/>
              </w:rPr>
              <w:t xml:space="preserve"> </w:t>
            </w:r>
            <w:r w:rsidRPr="00951C00">
              <w:t>ожогов</w:t>
            </w:r>
            <w:r w:rsidRPr="00951C00">
              <w:rPr>
                <w:spacing w:val="1"/>
              </w:rPr>
              <w:t xml:space="preserve"> </w:t>
            </w:r>
            <w:r w:rsidRPr="00951C00">
              <w:t>(химические,</w:t>
            </w:r>
            <w:r w:rsidRPr="00951C00">
              <w:rPr>
                <w:spacing w:val="1"/>
              </w:rPr>
              <w:t xml:space="preserve"> </w:t>
            </w:r>
            <w:r w:rsidRPr="00951C00">
              <w:t>термические,</w:t>
            </w:r>
            <w:r w:rsidRPr="00951C00">
              <w:rPr>
                <w:spacing w:val="1"/>
              </w:rPr>
              <w:t xml:space="preserve"> </w:t>
            </w:r>
            <w:r w:rsidRPr="00951C00">
              <w:t>солнечные).</w:t>
            </w:r>
            <w:r w:rsidRPr="00951C00">
              <w:rPr>
                <w:spacing w:val="1"/>
              </w:rPr>
              <w:t xml:space="preserve"> </w:t>
            </w:r>
            <w:r w:rsidRPr="00951C00">
              <w:t>Степени</w:t>
            </w:r>
            <w:r w:rsidRPr="00951C00">
              <w:rPr>
                <w:spacing w:val="1"/>
              </w:rPr>
              <w:t xml:space="preserve"> </w:t>
            </w:r>
            <w:r w:rsidRPr="00951C00">
              <w:t>ожогов.</w:t>
            </w:r>
            <w:r w:rsidRPr="00951C00">
              <w:rPr>
                <w:spacing w:val="1"/>
              </w:rPr>
              <w:t xml:space="preserve"> </w:t>
            </w:r>
            <w:r w:rsidRPr="00951C00">
              <w:t>Первая</w:t>
            </w:r>
            <w:r w:rsidRPr="00951C00">
              <w:rPr>
                <w:spacing w:val="-2"/>
              </w:rPr>
              <w:t xml:space="preserve"> </w:t>
            </w:r>
            <w:r w:rsidRPr="00951C00">
              <w:t>медицинская</w:t>
            </w:r>
            <w:r w:rsidRPr="00951C00">
              <w:rPr>
                <w:spacing w:val="-1"/>
              </w:rPr>
              <w:t xml:space="preserve"> </w:t>
            </w:r>
            <w:r w:rsidRPr="00951C00">
              <w:t>помощь</w:t>
            </w:r>
            <w:r w:rsidRPr="00951C00">
              <w:rPr>
                <w:spacing w:val="-5"/>
              </w:rPr>
              <w:t xml:space="preserve"> </w:t>
            </w:r>
            <w:r w:rsidRPr="00951C00">
              <w:t>при</w:t>
            </w:r>
            <w:r w:rsidRPr="00951C00">
              <w:rPr>
                <w:spacing w:val="-1"/>
              </w:rPr>
              <w:t xml:space="preserve"> </w:t>
            </w:r>
            <w:r w:rsidRPr="00951C00">
              <w:t>ожогах.</w:t>
            </w:r>
          </w:p>
        </w:tc>
        <w:tc>
          <w:tcPr>
            <w:tcW w:w="850" w:type="dxa"/>
          </w:tcPr>
          <w:p w14:paraId="67E4708F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41BF014E" w14:textId="77777777" w:rsidR="00402A57" w:rsidRPr="0045645F" w:rsidRDefault="00402A57" w:rsidP="00D70F91">
            <w:r w:rsidRPr="0045645F">
              <w:t>19-25.09</w:t>
            </w:r>
          </w:p>
          <w:p w14:paraId="57A1E1A1" w14:textId="77777777" w:rsidR="00402A57" w:rsidRDefault="00402A57" w:rsidP="00D70F91">
            <w:r>
              <w:t>26.09-02</w:t>
            </w:r>
            <w:r w:rsidRPr="006D432E">
              <w:t>.10</w:t>
            </w:r>
          </w:p>
          <w:p w14:paraId="7859C496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26D7AC4C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3B0D9420" w14:textId="77777777" w:rsidTr="00402A57">
        <w:tc>
          <w:tcPr>
            <w:tcW w:w="458" w:type="dxa"/>
          </w:tcPr>
          <w:p w14:paraId="1929C401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44" w:type="dxa"/>
          </w:tcPr>
          <w:p w14:paraId="7251187A" w14:textId="13533296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Основные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питательные</w:t>
            </w:r>
            <w:r w:rsidRPr="00951C00">
              <w:rPr>
                <w:spacing w:val="-67"/>
              </w:rPr>
              <w:t xml:space="preserve"> </w:t>
            </w:r>
            <w:r w:rsidRPr="00951C00">
              <w:t>вещества.</w:t>
            </w:r>
          </w:p>
        </w:tc>
        <w:tc>
          <w:tcPr>
            <w:tcW w:w="3969" w:type="dxa"/>
          </w:tcPr>
          <w:p w14:paraId="2C24F06A" w14:textId="1134B801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Основные питательные вещества (белки, жиры,</w:t>
            </w:r>
            <w:r w:rsidRPr="00951C00">
              <w:rPr>
                <w:spacing w:val="-67"/>
              </w:rPr>
              <w:t xml:space="preserve"> </w:t>
            </w:r>
            <w:r w:rsidRPr="00951C00">
              <w:t>углеводы),</w:t>
            </w:r>
            <w:r w:rsidRPr="00951C00">
              <w:rPr>
                <w:spacing w:val="1"/>
              </w:rPr>
              <w:t xml:space="preserve"> </w:t>
            </w:r>
            <w:r w:rsidRPr="00951C00">
              <w:t>микроэлементы.</w:t>
            </w:r>
            <w:r w:rsidRPr="00951C00">
              <w:rPr>
                <w:spacing w:val="1"/>
              </w:rPr>
              <w:t xml:space="preserve"> </w:t>
            </w:r>
            <w:r w:rsidRPr="00951C00">
              <w:t>Основные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источники</w:t>
            </w:r>
            <w:r w:rsidRPr="00951C00">
              <w:rPr>
                <w:spacing w:val="-2"/>
              </w:rPr>
              <w:t xml:space="preserve"> </w:t>
            </w:r>
            <w:r w:rsidRPr="00951C00">
              <w:t>пищевых</w:t>
            </w:r>
            <w:r w:rsidRPr="00951C00">
              <w:rPr>
                <w:spacing w:val="-2"/>
              </w:rPr>
              <w:t xml:space="preserve"> </w:t>
            </w:r>
            <w:r w:rsidRPr="00951C00">
              <w:t>питательных веществ.</w:t>
            </w:r>
          </w:p>
        </w:tc>
        <w:tc>
          <w:tcPr>
            <w:tcW w:w="850" w:type="dxa"/>
          </w:tcPr>
          <w:p w14:paraId="2027E229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351BF598" w14:textId="77777777" w:rsidR="00402A57" w:rsidRPr="00640C8A" w:rsidRDefault="00402A57" w:rsidP="00D70F91">
            <w:r w:rsidRPr="00640C8A">
              <w:t>26.09-02.10</w:t>
            </w:r>
          </w:p>
          <w:p w14:paraId="0CA992A0" w14:textId="77777777" w:rsidR="00402A57" w:rsidRDefault="00402A57" w:rsidP="00D70F91">
            <w:r>
              <w:t>03-</w:t>
            </w:r>
            <w:r w:rsidRPr="006D432E">
              <w:t>0</w:t>
            </w:r>
            <w:r>
              <w:t>9</w:t>
            </w:r>
            <w:r w:rsidRPr="006D432E">
              <w:t>.10</w:t>
            </w:r>
          </w:p>
          <w:p w14:paraId="606AC5C3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7B31A82C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74703F2A" w14:textId="77777777" w:rsidTr="00402A57">
        <w:tc>
          <w:tcPr>
            <w:tcW w:w="458" w:type="dxa"/>
          </w:tcPr>
          <w:p w14:paraId="12F85815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44" w:type="dxa"/>
          </w:tcPr>
          <w:p w14:paraId="5C57E9E8" w14:textId="79C851BF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Калорийность</w:t>
            </w:r>
            <w:r w:rsidRPr="00951C00">
              <w:rPr>
                <w:spacing w:val="1"/>
              </w:rPr>
              <w:t xml:space="preserve"> </w:t>
            </w:r>
            <w:r w:rsidRPr="00951C00">
              <w:t>пищевых</w:t>
            </w:r>
            <w:r w:rsidRPr="00951C00">
              <w:rPr>
                <w:spacing w:val="-8"/>
              </w:rPr>
              <w:t xml:space="preserve"> </w:t>
            </w:r>
            <w:r w:rsidRPr="00951C00">
              <w:t>продуктов.</w:t>
            </w:r>
          </w:p>
        </w:tc>
        <w:tc>
          <w:tcPr>
            <w:tcW w:w="3969" w:type="dxa"/>
          </w:tcPr>
          <w:p w14:paraId="33B53FAD" w14:textId="2E83C5C5" w:rsidR="00402A57" w:rsidRPr="00A956D2" w:rsidRDefault="00402A57" w:rsidP="00D70F9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951C00">
              <w:t>Калорийность</w:t>
            </w:r>
            <w:r w:rsidRPr="00951C00">
              <w:rPr>
                <w:spacing w:val="1"/>
              </w:rPr>
              <w:t xml:space="preserve"> </w:t>
            </w:r>
            <w:r w:rsidRPr="00951C00">
              <w:t>(энергетическая</w:t>
            </w:r>
            <w:r w:rsidRPr="00951C00">
              <w:rPr>
                <w:spacing w:val="1"/>
              </w:rPr>
              <w:t xml:space="preserve"> </w:t>
            </w:r>
            <w:r w:rsidRPr="00951C00">
              <w:t>ценность)</w:t>
            </w:r>
            <w:r w:rsidRPr="00951C00">
              <w:rPr>
                <w:spacing w:val="1"/>
              </w:rPr>
              <w:t xml:space="preserve"> </w:t>
            </w:r>
            <w:r w:rsidRPr="00951C00">
              <w:t>пищевых</w:t>
            </w:r>
            <w:r w:rsidRPr="00951C00">
              <w:rPr>
                <w:spacing w:val="1"/>
              </w:rPr>
              <w:t xml:space="preserve"> </w:t>
            </w:r>
            <w:r w:rsidRPr="00951C00">
              <w:t>продуктов.</w:t>
            </w:r>
            <w:r w:rsidRPr="00951C00">
              <w:rPr>
                <w:spacing w:val="1"/>
              </w:rPr>
              <w:t xml:space="preserve"> </w:t>
            </w:r>
            <w:r w:rsidRPr="00951C00">
              <w:t>Высоко-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-67"/>
              </w:rPr>
              <w:t xml:space="preserve"> </w:t>
            </w:r>
            <w:r w:rsidRPr="00951C00">
              <w:t>низкокалорийные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продукты</w:t>
            </w:r>
            <w:r w:rsidRPr="00951C00">
              <w:rPr>
                <w:spacing w:val="1"/>
              </w:rPr>
              <w:t xml:space="preserve"> </w:t>
            </w:r>
            <w:r w:rsidRPr="00951C00">
              <w:t>питания.</w:t>
            </w:r>
            <w:r w:rsidRPr="00951C00">
              <w:rPr>
                <w:spacing w:val="1"/>
              </w:rPr>
              <w:t xml:space="preserve"> </w:t>
            </w:r>
            <w:r w:rsidRPr="00951C00">
              <w:t>Энергетическая</w:t>
            </w:r>
            <w:r w:rsidRPr="00951C00">
              <w:rPr>
                <w:spacing w:val="1"/>
              </w:rPr>
              <w:t xml:space="preserve"> </w:t>
            </w:r>
            <w:r w:rsidRPr="00951C00">
              <w:t>ценность</w:t>
            </w:r>
            <w:r w:rsidRPr="00951C00">
              <w:rPr>
                <w:spacing w:val="1"/>
              </w:rPr>
              <w:t xml:space="preserve"> </w:t>
            </w:r>
            <w:r w:rsidRPr="00951C00">
              <w:t>дневного</w:t>
            </w:r>
            <w:r w:rsidRPr="00951C00">
              <w:rPr>
                <w:spacing w:val="1"/>
              </w:rPr>
              <w:t xml:space="preserve"> </w:t>
            </w:r>
            <w:r w:rsidRPr="00951C00">
              <w:t>рациона</w:t>
            </w:r>
            <w:r w:rsidRPr="00951C00">
              <w:rPr>
                <w:spacing w:val="-67"/>
              </w:rPr>
              <w:t xml:space="preserve"> </w:t>
            </w:r>
            <w:r w:rsidRPr="00951C00">
              <w:t>человека.</w:t>
            </w:r>
            <w:r w:rsidRPr="00951C00">
              <w:rPr>
                <w:spacing w:val="1"/>
              </w:rPr>
              <w:t xml:space="preserve"> </w:t>
            </w:r>
            <w:r w:rsidRPr="00951C00">
              <w:t>Состав</w:t>
            </w:r>
            <w:r w:rsidRPr="00951C00">
              <w:rPr>
                <w:spacing w:val="1"/>
              </w:rPr>
              <w:t xml:space="preserve"> </w:t>
            </w:r>
            <w:r w:rsidRPr="00951C00">
              <w:t>дневного</w:t>
            </w:r>
            <w:r w:rsidRPr="00951C00">
              <w:rPr>
                <w:spacing w:val="1"/>
              </w:rPr>
              <w:t xml:space="preserve"> </w:t>
            </w:r>
            <w:r w:rsidRPr="00951C00">
              <w:t>рациона.</w:t>
            </w:r>
            <w:r w:rsidRPr="00951C00">
              <w:rPr>
                <w:spacing w:val="70"/>
              </w:rPr>
              <w:t xml:space="preserve"> </w:t>
            </w:r>
            <w:r w:rsidRPr="00951C00">
              <w:t>Диеты.</w:t>
            </w:r>
            <w:r w:rsidRPr="00951C00">
              <w:rPr>
                <w:spacing w:val="1"/>
              </w:rPr>
              <w:t xml:space="preserve"> </w:t>
            </w:r>
            <w:r w:rsidRPr="00951C00">
              <w:t>Как</w:t>
            </w:r>
            <w:r w:rsidRPr="00951C00">
              <w:rPr>
                <w:spacing w:val="-1"/>
              </w:rPr>
              <w:t xml:space="preserve"> </w:t>
            </w:r>
            <w:r w:rsidRPr="00951C00">
              <w:t>избежать</w:t>
            </w:r>
            <w:r w:rsidRPr="00951C00">
              <w:rPr>
                <w:spacing w:val="-4"/>
              </w:rPr>
              <w:t xml:space="preserve"> </w:t>
            </w:r>
            <w:r w:rsidRPr="00951C00">
              <w:t>ожирения.</w:t>
            </w:r>
          </w:p>
        </w:tc>
        <w:tc>
          <w:tcPr>
            <w:tcW w:w="850" w:type="dxa"/>
          </w:tcPr>
          <w:p w14:paraId="4B5893E2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202E1C3F" w14:textId="77777777" w:rsidR="00402A57" w:rsidRPr="00640C8A" w:rsidRDefault="00402A57" w:rsidP="00D70F91">
            <w:r w:rsidRPr="00640C8A">
              <w:t>03-09.10</w:t>
            </w:r>
          </w:p>
          <w:p w14:paraId="23FE59E1" w14:textId="77777777" w:rsidR="00402A57" w:rsidRDefault="00402A57" w:rsidP="00D70F91">
            <w:r>
              <w:t>10-16</w:t>
            </w:r>
            <w:r w:rsidRPr="006D432E">
              <w:t>.10</w:t>
            </w:r>
          </w:p>
          <w:p w14:paraId="6FCAE108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5527D702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3BB835A6" w14:textId="77777777" w:rsidTr="00402A57">
        <w:tc>
          <w:tcPr>
            <w:tcW w:w="458" w:type="dxa"/>
          </w:tcPr>
          <w:p w14:paraId="11342D7D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44" w:type="dxa"/>
          </w:tcPr>
          <w:p w14:paraId="19C1D85F" w14:textId="78A419BA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 xml:space="preserve">Основные </w:t>
            </w:r>
            <w:r w:rsidRPr="00951C00">
              <w:rPr>
                <w:spacing w:val="-1"/>
              </w:rPr>
              <w:t>принципы</w:t>
            </w:r>
            <w:r w:rsidRPr="00951C00">
              <w:rPr>
                <w:spacing w:val="-67"/>
              </w:rPr>
              <w:t xml:space="preserve"> </w:t>
            </w:r>
            <w:r w:rsidRPr="00951C00">
              <w:t>рационального</w:t>
            </w:r>
            <w:r w:rsidRPr="00951C00">
              <w:rPr>
                <w:spacing w:val="1"/>
              </w:rPr>
              <w:t xml:space="preserve"> </w:t>
            </w:r>
            <w:r>
              <w:t xml:space="preserve">питания. </w:t>
            </w:r>
            <w:r w:rsidRPr="00951C00">
              <w:rPr>
                <w:spacing w:val="-1"/>
              </w:rPr>
              <w:t>Пищевые</w:t>
            </w:r>
            <w:r w:rsidRPr="00951C00">
              <w:rPr>
                <w:spacing w:val="-67"/>
              </w:rPr>
              <w:t xml:space="preserve"> </w:t>
            </w:r>
            <w:r w:rsidRPr="00951C00">
              <w:t>отравления.</w:t>
            </w:r>
          </w:p>
        </w:tc>
        <w:tc>
          <w:tcPr>
            <w:tcW w:w="3969" w:type="dxa"/>
          </w:tcPr>
          <w:p w14:paraId="3C9684AF" w14:textId="1046F461" w:rsidR="00402A57" w:rsidRPr="00A956D2" w:rsidRDefault="00402A57" w:rsidP="00D70F91">
            <w:pPr>
              <w:tabs>
                <w:tab w:val="center" w:pos="3312"/>
              </w:tabs>
              <w:jc w:val="both"/>
              <w:rPr>
                <w:rFonts w:eastAsia="Calibri"/>
                <w:lang w:eastAsia="en-US"/>
              </w:rPr>
            </w:pPr>
            <w:r w:rsidRPr="00951C00">
              <w:t>Пищевая</w:t>
            </w:r>
            <w:r w:rsidRPr="00951C00">
              <w:rPr>
                <w:spacing w:val="1"/>
              </w:rPr>
              <w:t xml:space="preserve"> </w:t>
            </w:r>
            <w:r w:rsidRPr="00951C00">
              <w:t>аллергия.</w:t>
            </w:r>
            <w:r w:rsidRPr="00951C00">
              <w:rPr>
                <w:spacing w:val="1"/>
              </w:rPr>
              <w:t xml:space="preserve"> </w:t>
            </w:r>
            <w:r w:rsidRPr="00951C00">
              <w:t>Основные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принципы</w:t>
            </w:r>
            <w:r w:rsidRPr="00951C00">
              <w:rPr>
                <w:spacing w:val="-67"/>
              </w:rPr>
              <w:t xml:space="preserve"> </w:t>
            </w:r>
            <w:r w:rsidRPr="00951C00">
              <w:t>рационального</w:t>
            </w:r>
            <w:r w:rsidRPr="00951C00">
              <w:rPr>
                <w:spacing w:val="1"/>
              </w:rPr>
              <w:t xml:space="preserve"> </w:t>
            </w:r>
            <w:r w:rsidRPr="00951C00">
              <w:t>питания.</w:t>
            </w:r>
            <w:r w:rsidRPr="00951C00">
              <w:rPr>
                <w:spacing w:val="1"/>
              </w:rPr>
              <w:t xml:space="preserve"> </w:t>
            </w:r>
            <w:r w:rsidRPr="00951C00">
              <w:t>Первая</w:t>
            </w:r>
            <w:r w:rsidRPr="00951C00">
              <w:rPr>
                <w:spacing w:val="1"/>
              </w:rPr>
              <w:t xml:space="preserve"> </w:t>
            </w:r>
            <w:r w:rsidRPr="00951C00">
              <w:t>медицинская</w:t>
            </w:r>
            <w:r w:rsidRPr="00951C00">
              <w:rPr>
                <w:spacing w:val="-67"/>
              </w:rPr>
              <w:t xml:space="preserve"> </w:t>
            </w:r>
            <w:r w:rsidRPr="00951C00">
              <w:t>помощь</w:t>
            </w:r>
            <w:r w:rsidRPr="00951C00">
              <w:rPr>
                <w:spacing w:val="-2"/>
              </w:rPr>
              <w:t xml:space="preserve"> </w:t>
            </w:r>
            <w:r w:rsidRPr="00951C00">
              <w:t>при пищевых</w:t>
            </w:r>
            <w:r w:rsidRPr="00951C00">
              <w:rPr>
                <w:spacing w:val="-4"/>
              </w:rPr>
              <w:t xml:space="preserve"> </w:t>
            </w:r>
            <w:r w:rsidRPr="00951C00">
              <w:t>отравлениях.</w:t>
            </w:r>
          </w:p>
        </w:tc>
        <w:tc>
          <w:tcPr>
            <w:tcW w:w="850" w:type="dxa"/>
          </w:tcPr>
          <w:p w14:paraId="756D150C" w14:textId="77777777" w:rsidR="00402A57" w:rsidRPr="00A956D2" w:rsidRDefault="00402A57" w:rsidP="00D70F91">
            <w:pPr>
              <w:tabs>
                <w:tab w:val="center" w:pos="3312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74CD67A4" w14:textId="77777777" w:rsidR="00402A57" w:rsidRPr="00676766" w:rsidRDefault="00402A57" w:rsidP="00D70F91">
            <w:pPr>
              <w:tabs>
                <w:tab w:val="center" w:pos="3312"/>
              </w:tabs>
            </w:pPr>
            <w:r w:rsidRPr="00DF5408">
              <w:t>10-16.10</w:t>
            </w:r>
          </w:p>
        </w:tc>
        <w:tc>
          <w:tcPr>
            <w:tcW w:w="1504" w:type="dxa"/>
          </w:tcPr>
          <w:p w14:paraId="070DE934" w14:textId="77777777" w:rsidR="00402A57" w:rsidRPr="00A956D2" w:rsidRDefault="00402A57" w:rsidP="00D70F91">
            <w:pPr>
              <w:tabs>
                <w:tab w:val="center" w:pos="3312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53104D93" w14:textId="77777777" w:rsidTr="00402A57">
        <w:tc>
          <w:tcPr>
            <w:tcW w:w="458" w:type="dxa"/>
          </w:tcPr>
          <w:p w14:paraId="24EEFF44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44" w:type="dxa"/>
          </w:tcPr>
          <w:p w14:paraId="7FC3A4FF" w14:textId="69A77B28" w:rsidR="00402A57" w:rsidRPr="00A956D2" w:rsidRDefault="00402A57" w:rsidP="00402A57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 xml:space="preserve">Состав </w:t>
            </w:r>
            <w:r w:rsidRPr="00951C00">
              <w:rPr>
                <w:spacing w:val="-1"/>
              </w:rPr>
              <w:t>пищевых</w:t>
            </w:r>
            <w:r w:rsidRPr="00951C00">
              <w:rPr>
                <w:spacing w:val="-67"/>
              </w:rPr>
              <w:t xml:space="preserve"> </w:t>
            </w:r>
            <w:r w:rsidRPr="00951C00">
              <w:t>продуктов.</w:t>
            </w:r>
          </w:p>
        </w:tc>
        <w:tc>
          <w:tcPr>
            <w:tcW w:w="3969" w:type="dxa"/>
          </w:tcPr>
          <w:p w14:paraId="0F9DCDEA" w14:textId="0D19F09A" w:rsidR="00402A57" w:rsidRPr="00A956D2" w:rsidRDefault="00402A57" w:rsidP="00D70F9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951C00">
              <w:t>Состав</w:t>
            </w:r>
            <w:r w:rsidRPr="00951C00">
              <w:rPr>
                <w:spacing w:val="1"/>
              </w:rPr>
              <w:t xml:space="preserve"> </w:t>
            </w:r>
            <w:r w:rsidRPr="00951C00">
              <w:t>пищевых</w:t>
            </w:r>
            <w:r w:rsidRPr="00951C00">
              <w:rPr>
                <w:spacing w:val="1"/>
              </w:rPr>
              <w:t xml:space="preserve"> </w:t>
            </w:r>
            <w:r w:rsidRPr="00951C00">
              <w:t>продуктов.</w:t>
            </w:r>
            <w:r w:rsidRPr="00951C00">
              <w:rPr>
                <w:spacing w:val="1"/>
              </w:rPr>
              <w:t xml:space="preserve"> </w:t>
            </w:r>
            <w:r w:rsidRPr="00951C00">
              <w:t>Химические</w:t>
            </w:r>
            <w:r w:rsidRPr="00951C00">
              <w:rPr>
                <w:spacing w:val="1"/>
              </w:rPr>
              <w:t xml:space="preserve"> </w:t>
            </w:r>
            <w:r w:rsidRPr="00951C00">
              <w:t>компоненты продуктов питания: консерванты,</w:t>
            </w:r>
            <w:r w:rsidRPr="00951C00">
              <w:rPr>
                <w:spacing w:val="1"/>
              </w:rPr>
              <w:t xml:space="preserve"> </w:t>
            </w:r>
            <w:r w:rsidRPr="00951C00">
              <w:t>красители,</w:t>
            </w:r>
            <w:r w:rsidRPr="00951C00">
              <w:rPr>
                <w:spacing w:val="-2"/>
              </w:rPr>
              <w:t xml:space="preserve"> </w:t>
            </w:r>
            <w:r w:rsidRPr="00951C00">
              <w:t>загустители, ароматизаторы.</w:t>
            </w:r>
          </w:p>
        </w:tc>
        <w:tc>
          <w:tcPr>
            <w:tcW w:w="850" w:type="dxa"/>
          </w:tcPr>
          <w:p w14:paraId="33F1467A" w14:textId="77777777" w:rsidR="00402A57" w:rsidRPr="00A956D2" w:rsidRDefault="00402A57" w:rsidP="00D70F91">
            <w:pPr>
              <w:tabs>
                <w:tab w:val="left" w:pos="14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4A298033" w14:textId="77777777" w:rsidR="00402A57" w:rsidRDefault="00402A57" w:rsidP="00D70F91">
            <w:r>
              <w:t>17.10-23.10</w:t>
            </w:r>
          </w:p>
          <w:p w14:paraId="3528021D" w14:textId="77777777" w:rsidR="00402A57" w:rsidRPr="0045645F" w:rsidRDefault="00402A57" w:rsidP="00D70F91">
            <w:r w:rsidRPr="0045645F">
              <w:t>17.10-23.10</w:t>
            </w:r>
          </w:p>
          <w:p w14:paraId="5AE5E75A" w14:textId="77777777" w:rsidR="00402A57" w:rsidRPr="001762DE" w:rsidRDefault="00402A57" w:rsidP="00D70F91"/>
        </w:tc>
        <w:tc>
          <w:tcPr>
            <w:tcW w:w="1504" w:type="dxa"/>
          </w:tcPr>
          <w:p w14:paraId="40E95936" w14:textId="77777777" w:rsidR="00402A57" w:rsidRPr="00A956D2" w:rsidRDefault="00402A57" w:rsidP="00D70F91">
            <w:pPr>
              <w:tabs>
                <w:tab w:val="left" w:pos="142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0FBF1D19" w14:textId="77777777" w:rsidTr="00402A57">
        <w:tc>
          <w:tcPr>
            <w:tcW w:w="458" w:type="dxa"/>
          </w:tcPr>
          <w:p w14:paraId="337CDBE4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44" w:type="dxa"/>
          </w:tcPr>
          <w:p w14:paraId="580C8B59" w14:textId="33C33FB1" w:rsidR="00402A57" w:rsidRPr="00402A57" w:rsidRDefault="00402A57" w:rsidP="00402A5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57">
              <w:rPr>
                <w:rFonts w:ascii="Times New Roman" w:hAnsi="Times New Roman"/>
                <w:sz w:val="24"/>
                <w:szCs w:val="24"/>
              </w:rPr>
              <w:t>Вещества, используемые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A57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402A57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402A57">
              <w:rPr>
                <w:rFonts w:ascii="Times New Roman" w:hAnsi="Times New Roman"/>
                <w:sz w:val="24"/>
                <w:szCs w:val="24"/>
              </w:rPr>
              <w:t>приготовлении</w:t>
            </w:r>
            <w:r w:rsidRPr="00402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02A57">
              <w:rPr>
                <w:rFonts w:ascii="Times New Roman" w:hAnsi="Times New Roman"/>
                <w:sz w:val="24"/>
                <w:szCs w:val="24"/>
              </w:rPr>
              <w:lastRenderedPageBreak/>
              <w:t>пищи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44AC725" w14:textId="2CE3C404" w:rsidR="00402A57" w:rsidRPr="00A956D2" w:rsidRDefault="00402A57" w:rsidP="00D70F91">
            <w:pPr>
              <w:rPr>
                <w:rFonts w:eastAsia="Calibri"/>
                <w:lang w:eastAsia="en-US"/>
              </w:rPr>
            </w:pPr>
            <w:r w:rsidRPr="00951C00">
              <w:lastRenderedPageBreak/>
              <w:t>Поваренная</w:t>
            </w:r>
            <w:r w:rsidRPr="00951C00">
              <w:rPr>
                <w:spacing w:val="1"/>
              </w:rPr>
              <w:t xml:space="preserve"> </w:t>
            </w:r>
            <w:r w:rsidRPr="00951C00">
              <w:t>соль,</w:t>
            </w:r>
            <w:r w:rsidRPr="00951C00">
              <w:rPr>
                <w:spacing w:val="1"/>
              </w:rPr>
              <w:t xml:space="preserve"> </w:t>
            </w:r>
            <w:r w:rsidRPr="00951C00">
              <w:t>ей</w:t>
            </w:r>
            <w:r w:rsidRPr="00951C00">
              <w:rPr>
                <w:spacing w:val="1"/>
              </w:rPr>
              <w:t xml:space="preserve"> </w:t>
            </w:r>
            <w:r w:rsidRPr="00951C00">
              <w:t>состав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значение</w:t>
            </w:r>
            <w:r w:rsidRPr="00951C00">
              <w:rPr>
                <w:spacing w:val="1"/>
              </w:rPr>
              <w:t xml:space="preserve"> </w:t>
            </w:r>
            <w:r w:rsidRPr="00951C00">
              <w:t>для</w:t>
            </w:r>
            <w:r w:rsidRPr="00951C00">
              <w:rPr>
                <w:spacing w:val="1"/>
              </w:rPr>
              <w:t xml:space="preserve"> </w:t>
            </w:r>
            <w:r w:rsidRPr="00951C00">
              <w:t>организма</w:t>
            </w:r>
            <w:r w:rsidRPr="00951C00">
              <w:rPr>
                <w:spacing w:val="1"/>
              </w:rPr>
              <w:t xml:space="preserve"> </w:t>
            </w:r>
            <w:r w:rsidRPr="00951C00">
              <w:t>человека.</w:t>
            </w:r>
            <w:r w:rsidRPr="00951C00">
              <w:rPr>
                <w:spacing w:val="1"/>
              </w:rPr>
              <w:t xml:space="preserve"> </w:t>
            </w:r>
            <w:r w:rsidRPr="00951C00">
              <w:t>Вещества,</w:t>
            </w:r>
            <w:r w:rsidRPr="00951C00">
              <w:rPr>
                <w:spacing w:val="1"/>
              </w:rPr>
              <w:t xml:space="preserve"> </w:t>
            </w:r>
            <w:r w:rsidRPr="00951C00">
              <w:t>используемые</w:t>
            </w:r>
            <w:r w:rsidRPr="00951C00">
              <w:rPr>
                <w:spacing w:val="-67"/>
              </w:rPr>
              <w:t xml:space="preserve"> </w:t>
            </w:r>
            <w:r w:rsidRPr="00951C00">
              <w:t xml:space="preserve">при </w:t>
            </w:r>
            <w:r w:rsidRPr="00951C00">
              <w:lastRenderedPageBreak/>
              <w:t>приготовлении пищи. Укс</w:t>
            </w:r>
            <w:r w:rsidR="00D70F91">
              <w:t xml:space="preserve">усная кислота, ее </w:t>
            </w:r>
            <w:r w:rsidRPr="00951C00">
              <w:rPr>
                <w:spacing w:val="-67"/>
              </w:rPr>
              <w:t xml:space="preserve"> </w:t>
            </w:r>
            <w:r w:rsidRPr="00951C00">
              <w:t>консервирующее</w:t>
            </w:r>
            <w:r w:rsidRPr="00951C00">
              <w:rPr>
                <w:spacing w:val="1"/>
              </w:rPr>
              <w:t xml:space="preserve"> </w:t>
            </w:r>
            <w:r w:rsidRPr="00951C00">
              <w:t>действие.</w:t>
            </w:r>
            <w:r w:rsidRPr="00951C00">
              <w:rPr>
                <w:spacing w:val="71"/>
              </w:rPr>
              <w:t xml:space="preserve"> </w:t>
            </w:r>
            <w:r w:rsidRPr="00951C00">
              <w:t>Растительное</w:t>
            </w:r>
            <w:r w:rsidRPr="00951C00">
              <w:rPr>
                <w:spacing w:val="1"/>
              </w:rPr>
              <w:t xml:space="preserve"> </w:t>
            </w:r>
            <w:r w:rsidRPr="00951C00">
              <w:t>масло.</w:t>
            </w:r>
            <w:r w:rsidRPr="00951C00">
              <w:rPr>
                <w:spacing w:val="-1"/>
              </w:rPr>
              <w:t xml:space="preserve"> </w:t>
            </w:r>
            <w:r w:rsidRPr="00951C00">
              <w:t>Животные жиры.</w:t>
            </w:r>
          </w:p>
        </w:tc>
        <w:tc>
          <w:tcPr>
            <w:tcW w:w="850" w:type="dxa"/>
          </w:tcPr>
          <w:p w14:paraId="73C6D345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14:paraId="2DA3EF96" w14:textId="77777777" w:rsidR="00402A57" w:rsidRDefault="00402A57" w:rsidP="00D70F91">
            <w:r>
              <w:t>24.10-29.10</w:t>
            </w:r>
          </w:p>
          <w:p w14:paraId="052B082A" w14:textId="77777777" w:rsidR="00402A57" w:rsidRPr="0045645F" w:rsidRDefault="00402A57" w:rsidP="00D70F91">
            <w:r w:rsidRPr="0045645F">
              <w:t>24.10-29.10</w:t>
            </w:r>
          </w:p>
        </w:tc>
        <w:tc>
          <w:tcPr>
            <w:tcW w:w="1504" w:type="dxa"/>
          </w:tcPr>
          <w:p w14:paraId="5EE4EF59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148C11B8" w14:textId="77777777" w:rsidTr="00402A57">
        <w:tc>
          <w:tcPr>
            <w:tcW w:w="458" w:type="dxa"/>
          </w:tcPr>
          <w:p w14:paraId="31CC13E9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344" w:type="dxa"/>
          </w:tcPr>
          <w:p w14:paraId="7D24A496" w14:textId="320C1BB8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 xml:space="preserve">Продукты </w:t>
            </w:r>
            <w:r w:rsidRPr="00951C00">
              <w:rPr>
                <w:spacing w:val="-1"/>
              </w:rPr>
              <w:t>быстрого</w:t>
            </w:r>
            <w:r w:rsidRPr="00951C00">
              <w:rPr>
                <w:spacing w:val="-67"/>
              </w:rPr>
              <w:t xml:space="preserve"> </w:t>
            </w:r>
            <w:r w:rsidRPr="00951C00">
              <w:t>питания.</w:t>
            </w:r>
          </w:p>
        </w:tc>
        <w:tc>
          <w:tcPr>
            <w:tcW w:w="3969" w:type="dxa"/>
          </w:tcPr>
          <w:p w14:paraId="47E5C861" w14:textId="77777777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Чипсы и сухарики. Их состав. Продукты сетей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быстрого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(фаст-фудов).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Сахар.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Конфеты.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Сахарный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диабет.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Генно-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модифицированные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и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ГМО.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 w:rsidRPr="00951C0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частого</w:t>
            </w:r>
            <w:r w:rsidRPr="00951C0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951C0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продуктов</w:t>
            </w:r>
          </w:p>
          <w:p w14:paraId="01CB119F" w14:textId="55450229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фаст-фуда.</w:t>
            </w:r>
          </w:p>
        </w:tc>
        <w:tc>
          <w:tcPr>
            <w:tcW w:w="850" w:type="dxa"/>
          </w:tcPr>
          <w:p w14:paraId="666FAF71" w14:textId="77777777" w:rsidR="00402A57" w:rsidRPr="00A956D2" w:rsidRDefault="00402A57" w:rsidP="00D70F91">
            <w:pPr>
              <w:tabs>
                <w:tab w:val="left" w:pos="114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65AA621C" w14:textId="77777777" w:rsidR="00402A57" w:rsidRDefault="00402A57" w:rsidP="00D70F91">
            <w:pPr>
              <w:tabs>
                <w:tab w:val="left" w:pos="1140"/>
              </w:tabs>
            </w:pPr>
            <w:r>
              <w:t>07.11-13</w:t>
            </w:r>
            <w:r w:rsidRPr="006D432E">
              <w:t>.11</w:t>
            </w:r>
          </w:p>
          <w:p w14:paraId="5482B7C5" w14:textId="77777777" w:rsidR="00402A57" w:rsidRPr="00BA2192" w:rsidRDefault="00402A57" w:rsidP="00D70F91">
            <w:pPr>
              <w:tabs>
                <w:tab w:val="left" w:pos="1140"/>
              </w:tabs>
            </w:pPr>
            <w:r w:rsidRPr="00BA2192">
              <w:t>07.11-13.11</w:t>
            </w:r>
          </w:p>
          <w:p w14:paraId="35D0D41D" w14:textId="77777777" w:rsidR="00402A57" w:rsidRPr="00A956D2" w:rsidRDefault="00402A57" w:rsidP="00D70F91">
            <w:pPr>
              <w:tabs>
                <w:tab w:val="left" w:pos="11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27662451" w14:textId="77777777" w:rsidR="00402A57" w:rsidRPr="00A956D2" w:rsidRDefault="00402A57" w:rsidP="00D70F91">
            <w:pPr>
              <w:tabs>
                <w:tab w:val="left" w:pos="114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578742D9" w14:textId="77777777" w:rsidTr="00402A57">
        <w:tc>
          <w:tcPr>
            <w:tcW w:w="458" w:type="dxa"/>
          </w:tcPr>
          <w:p w14:paraId="5C906E99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44" w:type="dxa"/>
          </w:tcPr>
          <w:p w14:paraId="2BEFCA9C" w14:textId="373D33D6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Напитки.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9326" w14:textId="7A30CADC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Напитки. Чай. Кофе. Их</w:t>
            </w:r>
            <w:r w:rsidRPr="00951C00">
              <w:rPr>
                <w:spacing w:val="1"/>
              </w:rPr>
              <w:t xml:space="preserve"> </w:t>
            </w:r>
            <w:r w:rsidRPr="00951C00">
              <w:t>состав. Кофеин, его</w:t>
            </w:r>
            <w:r w:rsidRPr="00951C00">
              <w:rPr>
                <w:spacing w:val="1"/>
              </w:rPr>
              <w:t xml:space="preserve"> </w:t>
            </w:r>
            <w:r w:rsidRPr="00951C00">
              <w:t>действие</w:t>
            </w:r>
            <w:r w:rsidRPr="00951C00">
              <w:rPr>
                <w:spacing w:val="1"/>
              </w:rPr>
              <w:t xml:space="preserve"> </w:t>
            </w:r>
            <w:r w:rsidRPr="00951C00">
              <w:t>на</w:t>
            </w:r>
            <w:r w:rsidRPr="00951C00">
              <w:rPr>
                <w:spacing w:val="1"/>
              </w:rPr>
              <w:t xml:space="preserve"> </w:t>
            </w:r>
            <w:r w:rsidRPr="00951C00">
              <w:t>организм.</w:t>
            </w:r>
            <w:r>
              <w:t xml:space="preserve"> </w:t>
            </w:r>
            <w:r w:rsidRPr="00951C00">
              <w:t>Соки.</w:t>
            </w:r>
            <w:r w:rsidRPr="00951C00">
              <w:rPr>
                <w:spacing w:val="1"/>
              </w:rPr>
              <w:t xml:space="preserve"> </w:t>
            </w:r>
            <w:r w:rsidRPr="00951C00">
              <w:t>Газированные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напитки.</w:t>
            </w:r>
            <w:r w:rsidRPr="00951C00">
              <w:rPr>
                <w:spacing w:val="1"/>
              </w:rPr>
              <w:t xml:space="preserve"> </w:t>
            </w:r>
            <w:r w:rsidRPr="00951C00">
              <w:t>Состав</w:t>
            </w:r>
            <w:r w:rsidRPr="00951C00">
              <w:rPr>
                <w:spacing w:val="1"/>
              </w:rPr>
              <w:t xml:space="preserve"> </w:t>
            </w:r>
            <w:r w:rsidRPr="00951C00">
              <w:t>газированных</w:t>
            </w:r>
            <w:r w:rsidRPr="00951C00">
              <w:rPr>
                <w:spacing w:val="1"/>
              </w:rPr>
              <w:t xml:space="preserve"> </w:t>
            </w:r>
            <w:r w:rsidRPr="00951C00">
              <w:t>напитков.</w:t>
            </w:r>
            <w:r w:rsidRPr="00951C00">
              <w:rPr>
                <w:spacing w:val="1"/>
              </w:rPr>
              <w:t xml:space="preserve"> </w:t>
            </w:r>
            <w:r w:rsidRPr="00951C00">
              <w:t>Красители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консерванты</w:t>
            </w:r>
            <w:r w:rsidRPr="00951C00">
              <w:rPr>
                <w:spacing w:val="1"/>
              </w:rPr>
              <w:t xml:space="preserve"> </w:t>
            </w:r>
            <w:r w:rsidRPr="00951C00">
              <w:t>в</w:t>
            </w:r>
            <w:r w:rsidRPr="00951C00">
              <w:rPr>
                <w:spacing w:val="1"/>
              </w:rPr>
              <w:t xml:space="preserve"> </w:t>
            </w:r>
            <w:r w:rsidRPr="00951C00">
              <w:t>напитках.</w:t>
            </w:r>
            <w:r w:rsidRPr="00951C00">
              <w:rPr>
                <w:spacing w:val="1"/>
              </w:rPr>
              <w:t xml:space="preserve"> </w:t>
            </w:r>
            <w:r w:rsidRPr="00951C00">
              <w:t>Энергетики.</w:t>
            </w:r>
            <w:r w:rsidRPr="00951C00">
              <w:rPr>
                <w:spacing w:val="1"/>
              </w:rPr>
              <w:t xml:space="preserve"> </w:t>
            </w:r>
            <w:r w:rsidRPr="00951C00">
              <w:t>Действие</w:t>
            </w:r>
            <w:r w:rsidRPr="00951C00">
              <w:rPr>
                <w:spacing w:val="1"/>
              </w:rPr>
              <w:t xml:space="preserve"> </w:t>
            </w:r>
            <w:r w:rsidRPr="00951C00">
              <w:t>энергетиков</w:t>
            </w:r>
            <w:r w:rsidRPr="00951C00">
              <w:rPr>
                <w:spacing w:val="71"/>
              </w:rPr>
              <w:t xml:space="preserve"> </w:t>
            </w:r>
            <w:r w:rsidRPr="00951C00">
              <w:t>на</w:t>
            </w:r>
            <w:r w:rsidRPr="00951C00">
              <w:rPr>
                <w:spacing w:val="1"/>
              </w:rPr>
              <w:t xml:space="preserve"> </w:t>
            </w:r>
            <w:r w:rsidRPr="00951C00">
              <w:t>организм.</w:t>
            </w:r>
            <w:r w:rsidRPr="00951C00">
              <w:rPr>
                <w:spacing w:val="-2"/>
              </w:rPr>
              <w:t xml:space="preserve"> </w:t>
            </w:r>
            <w:r w:rsidRPr="00951C00">
              <w:t>Чем</w:t>
            </w:r>
            <w:r w:rsidRPr="00951C00">
              <w:rPr>
                <w:spacing w:val="-3"/>
              </w:rPr>
              <w:t xml:space="preserve"> </w:t>
            </w:r>
            <w:r w:rsidRPr="00951C00">
              <w:t>лучше</w:t>
            </w:r>
            <w:r w:rsidRPr="00951C00">
              <w:rPr>
                <w:spacing w:val="-1"/>
              </w:rPr>
              <w:t xml:space="preserve"> </w:t>
            </w:r>
            <w:r w:rsidRPr="00951C00">
              <w:t>всего</w:t>
            </w:r>
            <w:r w:rsidRPr="00951C00">
              <w:rPr>
                <w:spacing w:val="1"/>
              </w:rPr>
              <w:t xml:space="preserve"> </w:t>
            </w:r>
            <w:r w:rsidRPr="00951C00">
              <w:t>утолять</w:t>
            </w:r>
            <w:r w:rsidRPr="00951C00">
              <w:rPr>
                <w:spacing w:val="-3"/>
              </w:rPr>
              <w:t xml:space="preserve"> </w:t>
            </w:r>
            <w:r w:rsidRPr="00951C00">
              <w:t>жажду.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CF6E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7265" w14:textId="77777777" w:rsidR="00402A57" w:rsidRDefault="00402A57" w:rsidP="00D70F91">
            <w:pPr>
              <w:autoSpaceDE w:val="0"/>
              <w:autoSpaceDN w:val="0"/>
              <w:adjustRightInd w:val="0"/>
              <w:spacing w:line="264" w:lineRule="auto"/>
            </w:pPr>
            <w:r>
              <w:t>14.11-20</w:t>
            </w:r>
            <w:r w:rsidRPr="006D432E">
              <w:t>.11</w:t>
            </w:r>
          </w:p>
          <w:p w14:paraId="065878D1" w14:textId="77777777" w:rsidR="00402A57" w:rsidRPr="00BA2192" w:rsidRDefault="00402A57" w:rsidP="00D70F91">
            <w:pPr>
              <w:autoSpaceDE w:val="0"/>
              <w:autoSpaceDN w:val="0"/>
              <w:adjustRightInd w:val="0"/>
              <w:spacing w:line="264" w:lineRule="auto"/>
            </w:pPr>
            <w:r w:rsidRPr="00BA2192">
              <w:t>14.11-20.11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A19A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1867176E" w14:textId="77777777" w:rsidTr="00402A57">
        <w:trPr>
          <w:trHeight w:val="629"/>
        </w:trPr>
        <w:tc>
          <w:tcPr>
            <w:tcW w:w="458" w:type="dxa"/>
          </w:tcPr>
          <w:p w14:paraId="7B1C579E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44" w:type="dxa"/>
          </w:tcPr>
          <w:p w14:paraId="095A51F8" w14:textId="41FA7833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Лекарства.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273C" w14:textId="0C784F10" w:rsidR="00402A57" w:rsidRPr="00951C00" w:rsidRDefault="00402A57" w:rsidP="00402A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t>Лекарства. Сроки</w:t>
            </w:r>
            <w:r>
              <w:tab/>
              <w:t xml:space="preserve">годности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лекарств.</w:t>
            </w:r>
            <w: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 xml:space="preserve"> Классификация  </w:t>
            </w:r>
            <w:r w:rsidRPr="00951C0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 xml:space="preserve">лекарств.   </w:t>
            </w:r>
            <w:r w:rsidRPr="00951C0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Обезболивающие</w:t>
            </w:r>
          </w:p>
          <w:p w14:paraId="69075D73" w14:textId="62D55394" w:rsidR="00402A57" w:rsidRPr="00A956D2" w:rsidRDefault="00402A57" w:rsidP="00402A57">
            <w:pPr>
              <w:spacing w:line="264" w:lineRule="auto"/>
              <w:rPr>
                <w:rFonts w:eastAsia="Calibri"/>
                <w:lang w:eastAsia="en-US"/>
              </w:rPr>
            </w:pPr>
            <w:r w:rsidRPr="00951C00">
              <w:t>средства. Антибиотики. Противоаллергические</w:t>
            </w:r>
            <w:r w:rsidRPr="00951C00">
              <w:rPr>
                <w:spacing w:val="-67"/>
              </w:rPr>
              <w:t xml:space="preserve"> </w:t>
            </w:r>
            <w:r w:rsidRPr="00951C00">
              <w:t>средства.</w:t>
            </w:r>
            <w:r w:rsidRPr="00951C00">
              <w:rPr>
                <w:spacing w:val="1"/>
              </w:rPr>
              <w:t xml:space="preserve"> </w:t>
            </w:r>
            <w:r w:rsidRPr="00951C00">
              <w:t>Витамины.</w:t>
            </w:r>
            <w:r w:rsidRPr="00951C00">
              <w:rPr>
                <w:spacing w:val="1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F41F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1FF4" w14:textId="77777777" w:rsidR="00402A57" w:rsidRDefault="00402A57" w:rsidP="00D70F91">
            <w:pPr>
              <w:autoSpaceDE w:val="0"/>
              <w:autoSpaceDN w:val="0"/>
              <w:adjustRightInd w:val="0"/>
              <w:spacing w:line="264" w:lineRule="auto"/>
            </w:pPr>
            <w:r>
              <w:t>21.11-27.11</w:t>
            </w:r>
          </w:p>
          <w:p w14:paraId="2308B38D" w14:textId="77777777" w:rsidR="00402A57" w:rsidRPr="0087508C" w:rsidRDefault="00402A57" w:rsidP="00D70F91">
            <w:pPr>
              <w:autoSpaceDE w:val="0"/>
              <w:autoSpaceDN w:val="0"/>
              <w:adjustRightInd w:val="0"/>
              <w:spacing w:line="264" w:lineRule="auto"/>
            </w:pPr>
            <w:r w:rsidRPr="0087508C">
              <w:t>21.11-27.11</w:t>
            </w:r>
          </w:p>
          <w:p w14:paraId="1FDCEEE2" w14:textId="77777777" w:rsidR="00402A57" w:rsidRPr="00676766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1297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3B5DE43E" w14:textId="77777777" w:rsidTr="00402A57">
        <w:tc>
          <w:tcPr>
            <w:tcW w:w="458" w:type="dxa"/>
          </w:tcPr>
          <w:p w14:paraId="45FA9214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344" w:type="dxa"/>
          </w:tcPr>
          <w:p w14:paraId="38C2EF2B" w14:textId="36D8F4AE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Правила</w:t>
            </w:r>
            <w:r w:rsidRPr="00951C00">
              <w:rPr>
                <w:spacing w:val="1"/>
              </w:rPr>
              <w:t xml:space="preserve"> </w:t>
            </w:r>
            <w:r w:rsidRPr="00951C00">
              <w:t>употребления</w:t>
            </w:r>
            <w:r w:rsidRPr="00951C00">
              <w:rPr>
                <w:spacing w:val="-67"/>
              </w:rPr>
              <w:t xml:space="preserve"> </w:t>
            </w:r>
            <w:r w:rsidRPr="00951C00">
              <w:t>лекарств.</w:t>
            </w:r>
          </w:p>
        </w:tc>
        <w:tc>
          <w:tcPr>
            <w:tcW w:w="3969" w:type="dxa"/>
          </w:tcPr>
          <w:p w14:paraId="295E1FA9" w14:textId="2CF44589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Инструкции</w:t>
            </w:r>
            <w:r w:rsidRPr="00951C00">
              <w:rPr>
                <w:spacing w:val="1"/>
              </w:rPr>
              <w:t xml:space="preserve"> </w:t>
            </w:r>
            <w:r w:rsidRPr="00951C00">
              <w:t>по</w:t>
            </w:r>
            <w:r w:rsidRPr="00951C00">
              <w:rPr>
                <w:spacing w:val="1"/>
              </w:rPr>
              <w:t xml:space="preserve"> </w:t>
            </w:r>
            <w:r w:rsidRPr="00951C00">
              <w:t>применению</w:t>
            </w:r>
            <w:r w:rsidRPr="00951C00">
              <w:rPr>
                <w:spacing w:val="-2"/>
              </w:rPr>
              <w:t xml:space="preserve"> </w:t>
            </w:r>
            <w:r w:rsidRPr="00951C00">
              <w:t>лекарств.</w:t>
            </w:r>
          </w:p>
        </w:tc>
        <w:tc>
          <w:tcPr>
            <w:tcW w:w="850" w:type="dxa"/>
          </w:tcPr>
          <w:p w14:paraId="1AF16479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39A833C6" w14:textId="77777777" w:rsidR="00402A57" w:rsidRDefault="00402A57" w:rsidP="00D70F91">
            <w:r>
              <w:t>28.11-04</w:t>
            </w:r>
            <w:r w:rsidRPr="006D432E">
              <w:t>.12</w:t>
            </w:r>
          </w:p>
          <w:p w14:paraId="04D70727" w14:textId="77777777" w:rsidR="00402A57" w:rsidRPr="0087508C" w:rsidRDefault="00402A57" w:rsidP="00D70F91">
            <w:r w:rsidRPr="0087508C">
              <w:t>28.11-04.12</w:t>
            </w:r>
          </w:p>
          <w:p w14:paraId="483A1CF0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7874FEBF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2BF17C85" w14:textId="77777777" w:rsidTr="00402A57">
        <w:tc>
          <w:tcPr>
            <w:tcW w:w="458" w:type="dxa"/>
          </w:tcPr>
          <w:p w14:paraId="1C09E5EF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44" w:type="dxa"/>
          </w:tcPr>
          <w:p w14:paraId="3C2F8BF5" w14:textId="12DCECA0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951C0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Pr="00951C00"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Pr="00951C00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отравлениях</w:t>
            </w:r>
          </w:p>
          <w:p w14:paraId="42C6B945" w14:textId="0718FA31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лекарственными</w:t>
            </w:r>
            <w:r w:rsidRPr="00951C00">
              <w:rPr>
                <w:spacing w:val="-67"/>
              </w:rPr>
              <w:t xml:space="preserve"> </w:t>
            </w:r>
            <w:r w:rsidRPr="00951C00">
              <w:t>препаратами.</w:t>
            </w:r>
          </w:p>
        </w:tc>
        <w:tc>
          <w:tcPr>
            <w:tcW w:w="3969" w:type="dxa"/>
          </w:tcPr>
          <w:p w14:paraId="5CBE75CA" w14:textId="621998FE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Первая</w:t>
            </w:r>
            <w:r w:rsidRPr="00951C00">
              <w:rPr>
                <w:spacing w:val="31"/>
              </w:rPr>
              <w:t xml:space="preserve"> </w:t>
            </w:r>
            <w:r w:rsidRPr="00951C00">
              <w:t>медицинская</w:t>
            </w:r>
            <w:r w:rsidRPr="00951C00">
              <w:rPr>
                <w:spacing w:val="31"/>
              </w:rPr>
              <w:t xml:space="preserve"> </w:t>
            </w:r>
            <w:r w:rsidRPr="00951C00">
              <w:t>помощь</w:t>
            </w:r>
            <w:r w:rsidRPr="00951C00">
              <w:rPr>
                <w:spacing w:val="30"/>
              </w:rPr>
              <w:t xml:space="preserve"> </w:t>
            </w:r>
            <w:r w:rsidRPr="00951C00">
              <w:t>при</w:t>
            </w:r>
            <w:r w:rsidRPr="00951C00">
              <w:rPr>
                <w:spacing w:val="31"/>
              </w:rPr>
              <w:t xml:space="preserve"> </w:t>
            </w:r>
            <w:r w:rsidRPr="00951C00">
              <w:t>отравлениях</w:t>
            </w:r>
            <w:r>
              <w:t xml:space="preserve"> </w:t>
            </w:r>
            <w:r w:rsidRPr="00951C00">
              <w:rPr>
                <w:spacing w:val="-67"/>
              </w:rPr>
              <w:t xml:space="preserve"> </w:t>
            </w:r>
            <w:r w:rsidRPr="00951C00">
              <w:t>лекарственными</w:t>
            </w:r>
            <w:r w:rsidRPr="00951C00">
              <w:rPr>
                <w:spacing w:val="-1"/>
              </w:rPr>
              <w:t xml:space="preserve"> </w:t>
            </w:r>
            <w:r w:rsidRPr="00951C00">
              <w:t>препаратами.</w:t>
            </w:r>
          </w:p>
        </w:tc>
        <w:tc>
          <w:tcPr>
            <w:tcW w:w="850" w:type="dxa"/>
          </w:tcPr>
          <w:p w14:paraId="11B9AB8A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1AF688DA" w14:textId="77777777" w:rsidR="00402A57" w:rsidRDefault="00402A57" w:rsidP="00D70F91">
            <w:pPr>
              <w:autoSpaceDE w:val="0"/>
              <w:autoSpaceDN w:val="0"/>
              <w:adjustRightInd w:val="0"/>
              <w:spacing w:line="264" w:lineRule="auto"/>
            </w:pPr>
            <w:r>
              <w:t>05.12-11</w:t>
            </w:r>
            <w:r w:rsidRPr="006D432E">
              <w:t>.12</w:t>
            </w:r>
          </w:p>
          <w:p w14:paraId="7EECE41D" w14:textId="77777777" w:rsidR="00402A57" w:rsidRPr="0087508C" w:rsidRDefault="00402A57" w:rsidP="00D70F91">
            <w:pPr>
              <w:autoSpaceDE w:val="0"/>
              <w:autoSpaceDN w:val="0"/>
              <w:adjustRightInd w:val="0"/>
              <w:spacing w:line="264" w:lineRule="auto"/>
            </w:pPr>
            <w:r w:rsidRPr="0087508C">
              <w:t>05.12-11.12</w:t>
            </w:r>
          </w:p>
          <w:p w14:paraId="60F83354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2CD61507" w14:textId="77777777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5CA69498" w14:textId="77777777" w:rsidTr="00402A57">
        <w:tc>
          <w:tcPr>
            <w:tcW w:w="458" w:type="dxa"/>
          </w:tcPr>
          <w:p w14:paraId="6A42BF06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344" w:type="dxa"/>
          </w:tcPr>
          <w:p w14:paraId="1DA738AD" w14:textId="5BE761C8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lang w:eastAsia="en-US"/>
              </w:rPr>
            </w:pPr>
            <w:r>
              <w:t xml:space="preserve">Практическая </w:t>
            </w:r>
            <w:r w:rsidRPr="00951C00">
              <w:rPr>
                <w:spacing w:val="-1"/>
              </w:rPr>
              <w:t>работа.</w:t>
            </w:r>
            <w:r w:rsidRPr="00951C00">
              <w:rPr>
                <w:spacing w:val="-67"/>
              </w:rPr>
              <w:t xml:space="preserve"> </w:t>
            </w:r>
            <w:r w:rsidRPr="00951C00">
              <w:t>Домашняя</w:t>
            </w:r>
            <w:r w:rsidRPr="00951C00">
              <w:rPr>
                <w:spacing w:val="-1"/>
              </w:rPr>
              <w:t xml:space="preserve"> </w:t>
            </w:r>
            <w:r w:rsidRPr="00951C00">
              <w:t>аптечка.</w:t>
            </w:r>
          </w:p>
        </w:tc>
        <w:tc>
          <w:tcPr>
            <w:tcW w:w="3969" w:type="dxa"/>
          </w:tcPr>
          <w:p w14:paraId="3336031D" w14:textId="04C5261F" w:rsidR="00402A57" w:rsidRPr="00A956D2" w:rsidRDefault="00402A57" w:rsidP="00402A57">
            <w:pPr>
              <w:rPr>
                <w:rFonts w:eastAsia="Calibri"/>
                <w:lang w:eastAsia="en-US"/>
              </w:rPr>
            </w:pPr>
            <w:r w:rsidRPr="00951C00">
              <w:t>Изучение</w:t>
            </w:r>
            <w:r>
              <w:rPr>
                <w:spacing w:val="1"/>
              </w:rPr>
              <w:t xml:space="preserve"> </w:t>
            </w:r>
            <w:r w:rsidRPr="00951C00">
              <w:t>лекарственных</w:t>
            </w:r>
            <w:r w:rsidRPr="00951C00">
              <w:rPr>
                <w:spacing w:val="71"/>
              </w:rPr>
              <w:t xml:space="preserve"> </w:t>
            </w:r>
            <w:r w:rsidRPr="00951C00">
              <w:t>препаратов</w:t>
            </w:r>
            <w:r w:rsidRPr="00951C00">
              <w:rPr>
                <w:spacing w:val="-67"/>
              </w:rPr>
              <w:t xml:space="preserve"> </w:t>
            </w:r>
            <w:r w:rsidRPr="00951C00">
              <w:t>домашней</w:t>
            </w:r>
            <w:r w:rsidRPr="00951C00">
              <w:rPr>
                <w:spacing w:val="1"/>
              </w:rPr>
              <w:t xml:space="preserve"> </w:t>
            </w:r>
            <w:r w:rsidRPr="00951C00">
              <w:t>аптечки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инструкций</w:t>
            </w:r>
            <w:r w:rsidRPr="00951C00">
              <w:rPr>
                <w:spacing w:val="1"/>
              </w:rPr>
              <w:t xml:space="preserve"> </w:t>
            </w:r>
            <w:r w:rsidRPr="00951C00">
              <w:t>по</w:t>
            </w:r>
            <w:r w:rsidRPr="00951C00">
              <w:rPr>
                <w:spacing w:val="1"/>
              </w:rPr>
              <w:t xml:space="preserve"> </w:t>
            </w:r>
            <w:r w:rsidRPr="00951C00">
              <w:t>их</w:t>
            </w:r>
            <w:r w:rsidRPr="00951C00">
              <w:rPr>
                <w:spacing w:val="-67"/>
              </w:rPr>
              <w:t xml:space="preserve"> </w:t>
            </w:r>
            <w:r w:rsidRPr="00951C00">
              <w:t>применению.</w:t>
            </w:r>
          </w:p>
        </w:tc>
        <w:tc>
          <w:tcPr>
            <w:tcW w:w="850" w:type="dxa"/>
          </w:tcPr>
          <w:p w14:paraId="3A224734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50125D4C" w14:textId="77777777" w:rsidR="00402A57" w:rsidRPr="00A67090" w:rsidRDefault="00402A57" w:rsidP="00D70F91">
            <w:pPr>
              <w:jc w:val="both"/>
            </w:pPr>
            <w:r>
              <w:t>12.12-18</w:t>
            </w:r>
            <w:r w:rsidRPr="006D432E">
              <w:t>.12</w:t>
            </w:r>
          </w:p>
        </w:tc>
        <w:tc>
          <w:tcPr>
            <w:tcW w:w="1504" w:type="dxa"/>
          </w:tcPr>
          <w:p w14:paraId="6B920A6B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4D16EC70" w14:textId="77777777" w:rsidTr="00402A57">
        <w:tc>
          <w:tcPr>
            <w:tcW w:w="458" w:type="dxa"/>
          </w:tcPr>
          <w:p w14:paraId="7D9F7072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344" w:type="dxa"/>
          </w:tcPr>
          <w:p w14:paraId="75DEEB10" w14:textId="3C8145E5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Искусственные </w:t>
            </w:r>
            <w:r w:rsidRPr="00951C0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951C0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натуральные</w:t>
            </w:r>
          </w:p>
          <w:p w14:paraId="68A9AE76" w14:textId="03ECC039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косметические</w:t>
            </w:r>
            <w:r w:rsidRPr="00951C00">
              <w:rPr>
                <w:spacing w:val="-67"/>
              </w:rPr>
              <w:t xml:space="preserve"> </w:t>
            </w:r>
            <w:r w:rsidRPr="00951C00">
              <w:t>средства.</w:t>
            </w:r>
          </w:p>
        </w:tc>
        <w:tc>
          <w:tcPr>
            <w:tcW w:w="3969" w:type="dxa"/>
          </w:tcPr>
          <w:p w14:paraId="5096D82E" w14:textId="01A4A017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t>Из</w:t>
            </w:r>
            <w:r w:rsidRPr="00951C00">
              <w:rPr>
                <w:spacing w:val="1"/>
              </w:rPr>
              <w:t xml:space="preserve"> </w:t>
            </w:r>
            <w:r w:rsidRPr="00951C00">
              <w:t>истории</w:t>
            </w:r>
            <w:r w:rsidRPr="00951C00">
              <w:rPr>
                <w:spacing w:val="1"/>
              </w:rPr>
              <w:t xml:space="preserve"> </w:t>
            </w:r>
            <w:r w:rsidRPr="00951C00">
              <w:t>использования</w:t>
            </w:r>
            <w:r w:rsidRPr="00951C00">
              <w:rPr>
                <w:spacing w:val="1"/>
              </w:rPr>
              <w:t xml:space="preserve"> </w:t>
            </w:r>
            <w:r w:rsidRPr="00951C00">
              <w:t>косметических</w:t>
            </w:r>
            <w:r w:rsidRPr="00951C00">
              <w:rPr>
                <w:spacing w:val="-67"/>
              </w:rPr>
              <w:t xml:space="preserve"> </w:t>
            </w:r>
            <w:r w:rsidRPr="00951C00">
              <w:t>средств.</w:t>
            </w:r>
            <w:r w:rsidRPr="00951C00">
              <w:rPr>
                <w:spacing w:val="1"/>
              </w:rPr>
              <w:t xml:space="preserve"> </w:t>
            </w:r>
            <w:r w:rsidRPr="00951C00">
              <w:t>Искусственные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натуральные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косметические</w:t>
            </w:r>
            <w:r w:rsidRPr="00951C00">
              <w:rPr>
                <w:spacing w:val="-1"/>
              </w:rPr>
              <w:t xml:space="preserve"> </w:t>
            </w:r>
            <w:r w:rsidRPr="00951C00">
              <w:t>средства.</w:t>
            </w:r>
          </w:p>
        </w:tc>
        <w:tc>
          <w:tcPr>
            <w:tcW w:w="850" w:type="dxa"/>
          </w:tcPr>
          <w:p w14:paraId="45F04B74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2E8B8CD0" w14:textId="77777777" w:rsidR="00402A57" w:rsidRDefault="00402A57" w:rsidP="00D70F91">
            <w:r w:rsidRPr="00A67090">
              <w:t>12.12-18.12</w:t>
            </w:r>
          </w:p>
          <w:p w14:paraId="3AA5E214" w14:textId="77777777" w:rsidR="00402A57" w:rsidRDefault="00402A57" w:rsidP="00D70F91">
            <w:r>
              <w:t>19.12-28.12</w:t>
            </w:r>
          </w:p>
          <w:p w14:paraId="08DEDCEE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68CE4AC2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19DAE1CF" w14:textId="77777777" w:rsidTr="00402A57">
        <w:tc>
          <w:tcPr>
            <w:tcW w:w="458" w:type="dxa"/>
          </w:tcPr>
          <w:p w14:paraId="0379571D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344" w:type="dxa"/>
          </w:tcPr>
          <w:p w14:paraId="2C97047A" w14:textId="77777777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Косметические</w:t>
            </w:r>
          </w:p>
          <w:p w14:paraId="610F9F84" w14:textId="6F496BC9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 xml:space="preserve">Средства в </w:t>
            </w:r>
            <w:r w:rsidRPr="00951C00">
              <w:rPr>
                <w:spacing w:val="-1"/>
              </w:rPr>
              <w:t>нашем</w:t>
            </w:r>
            <w:r w:rsidRPr="00951C00">
              <w:rPr>
                <w:spacing w:val="-67"/>
              </w:rPr>
              <w:t xml:space="preserve"> </w:t>
            </w:r>
            <w:r w:rsidRPr="00951C00">
              <w:t>доме.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882A" w14:textId="239E4C21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t>Косметические и декоративные пудры. Лак для</w:t>
            </w:r>
            <w:r w:rsidRPr="00951C00">
              <w:rPr>
                <w:spacing w:val="-67"/>
              </w:rPr>
              <w:t xml:space="preserve"> </w:t>
            </w:r>
            <w:r w:rsidRPr="00951C00">
              <w:t>ногтей.</w:t>
            </w:r>
            <w:r w:rsidRPr="00951C00">
              <w:rPr>
                <w:spacing w:val="1"/>
              </w:rPr>
              <w:t xml:space="preserve"> </w:t>
            </w:r>
            <w:r w:rsidRPr="00951C00">
              <w:t>Носители</w:t>
            </w:r>
            <w:r w:rsidRPr="00951C00">
              <w:rPr>
                <w:spacing w:val="1"/>
              </w:rPr>
              <w:t xml:space="preserve"> </w:t>
            </w:r>
            <w:r w:rsidRPr="00951C00">
              <w:t>запаха.</w:t>
            </w:r>
            <w:r w:rsidRPr="00951C00">
              <w:rPr>
                <w:spacing w:val="1"/>
              </w:rPr>
              <w:t xml:space="preserve"> </w:t>
            </w:r>
            <w:r w:rsidRPr="00951C00">
              <w:t>Дезодоранты.</w:t>
            </w:r>
            <w:r w:rsidRPr="00951C00">
              <w:rPr>
                <w:spacing w:val="1"/>
              </w:rPr>
              <w:t xml:space="preserve"> </w:t>
            </w:r>
            <w:r w:rsidRPr="00951C00">
              <w:t>Красители</w:t>
            </w:r>
            <w:r w:rsidRPr="00951C00">
              <w:rPr>
                <w:spacing w:val="-4"/>
              </w:rPr>
              <w:t xml:space="preserve"> </w:t>
            </w:r>
            <w:r w:rsidRPr="00951C00">
              <w:t>для волос</w:t>
            </w:r>
          </w:p>
        </w:tc>
        <w:tc>
          <w:tcPr>
            <w:tcW w:w="850" w:type="dxa"/>
          </w:tcPr>
          <w:p w14:paraId="779F8261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3D59BC3F" w14:textId="77777777" w:rsidR="00402A57" w:rsidRPr="00A67090" w:rsidRDefault="00402A57" w:rsidP="00D70F91">
            <w:r w:rsidRPr="00A67090">
              <w:t>19.12-28.12</w:t>
            </w:r>
          </w:p>
          <w:p w14:paraId="3697A437" w14:textId="77777777" w:rsidR="00402A57" w:rsidRDefault="00402A57" w:rsidP="00D70F91">
            <w:r>
              <w:t>09.01-15</w:t>
            </w:r>
            <w:r w:rsidRPr="006D432E">
              <w:t>.01</w:t>
            </w:r>
          </w:p>
          <w:p w14:paraId="728397F6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3D69AB3C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39221E34" w14:textId="77777777" w:rsidTr="00402A57">
        <w:tc>
          <w:tcPr>
            <w:tcW w:w="458" w:type="dxa"/>
          </w:tcPr>
          <w:p w14:paraId="7D1580D6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344" w:type="dxa"/>
          </w:tcPr>
          <w:p w14:paraId="11369198" w14:textId="77777777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Моющие</w:t>
            </w:r>
          </w:p>
          <w:p w14:paraId="3CFC8C40" w14:textId="757C3B8C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косметические</w:t>
            </w:r>
            <w:r w:rsidRPr="00951C00">
              <w:rPr>
                <w:spacing w:val="-67"/>
              </w:rPr>
              <w:t xml:space="preserve"> </w:t>
            </w:r>
            <w:r w:rsidRPr="00951C00">
              <w:t>средства.</w:t>
            </w:r>
          </w:p>
        </w:tc>
        <w:tc>
          <w:tcPr>
            <w:tcW w:w="3969" w:type="dxa"/>
          </w:tcPr>
          <w:p w14:paraId="3F9D4C7D" w14:textId="05EF13EA" w:rsidR="00402A57" w:rsidRPr="00A956D2" w:rsidRDefault="00402A57" w:rsidP="00402A57">
            <w:pPr>
              <w:rPr>
                <w:rFonts w:eastAsia="Calibri"/>
                <w:lang w:eastAsia="en-US"/>
              </w:rPr>
            </w:pPr>
            <w:r>
              <w:t xml:space="preserve">Моющие косметические средства. </w:t>
            </w:r>
            <w:r w:rsidRPr="00951C00">
              <w:rPr>
                <w:spacing w:val="-1"/>
              </w:rPr>
              <w:t>Мыла.</w:t>
            </w:r>
            <w:r w:rsidRPr="00951C00">
              <w:rPr>
                <w:spacing w:val="-67"/>
              </w:rPr>
              <w:t xml:space="preserve"> </w:t>
            </w:r>
            <w:r w:rsidRPr="00951C00">
              <w:t>Основные</w:t>
            </w:r>
            <w:r w:rsidRPr="00951C00">
              <w:rPr>
                <w:spacing w:val="-4"/>
              </w:rPr>
              <w:t xml:space="preserve"> </w:t>
            </w:r>
            <w:r w:rsidRPr="00951C00">
              <w:t>компоненты мыла.</w:t>
            </w:r>
            <w:r w:rsidRPr="00951C00">
              <w:rPr>
                <w:spacing w:val="-2"/>
              </w:rPr>
              <w:t xml:space="preserve"> </w:t>
            </w:r>
            <w:r w:rsidRPr="00951C00">
              <w:t>Шампуни.</w:t>
            </w:r>
          </w:p>
        </w:tc>
        <w:tc>
          <w:tcPr>
            <w:tcW w:w="850" w:type="dxa"/>
          </w:tcPr>
          <w:p w14:paraId="108C3E11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6F35BFCE" w14:textId="77777777" w:rsidR="00402A57" w:rsidRPr="00A67090" w:rsidRDefault="00402A57" w:rsidP="00D70F91">
            <w:r w:rsidRPr="00A67090">
              <w:t>09.01-15.01</w:t>
            </w:r>
          </w:p>
          <w:p w14:paraId="7C0C336D" w14:textId="77777777" w:rsidR="00402A57" w:rsidRDefault="00402A57" w:rsidP="00D70F91">
            <w:r>
              <w:t>16.01-22</w:t>
            </w:r>
            <w:r w:rsidRPr="006D432E">
              <w:t>.01</w:t>
            </w:r>
          </w:p>
          <w:p w14:paraId="7B1DC485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4009201F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5F0A61BA" w14:textId="77777777" w:rsidTr="00402A57">
        <w:tc>
          <w:tcPr>
            <w:tcW w:w="458" w:type="dxa"/>
          </w:tcPr>
          <w:p w14:paraId="6CED7BAB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44" w:type="dxa"/>
          </w:tcPr>
          <w:p w14:paraId="6DAE3399" w14:textId="3A056711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Личная</w:t>
            </w:r>
            <w:r w:rsidRPr="00951C00">
              <w:rPr>
                <w:spacing w:val="-3"/>
              </w:rPr>
              <w:t xml:space="preserve"> </w:t>
            </w:r>
            <w:r w:rsidRPr="00951C00">
              <w:t>гигиена.</w:t>
            </w:r>
          </w:p>
        </w:tc>
        <w:tc>
          <w:tcPr>
            <w:tcW w:w="3969" w:type="dxa"/>
          </w:tcPr>
          <w:p w14:paraId="4EFE64C0" w14:textId="54346051" w:rsidR="00402A57" w:rsidRPr="00402A57" w:rsidRDefault="00402A57" w:rsidP="00402A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951C0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51C00"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кожей.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951C00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51C00"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волосами.</w:t>
            </w:r>
            <w:r w:rsidRPr="00951C00"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зубами.</w:t>
            </w:r>
          </w:p>
        </w:tc>
        <w:tc>
          <w:tcPr>
            <w:tcW w:w="850" w:type="dxa"/>
          </w:tcPr>
          <w:p w14:paraId="106BF072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17F3FEF6" w14:textId="77777777" w:rsidR="00402A57" w:rsidRPr="007C0388" w:rsidRDefault="00402A57" w:rsidP="00D70F91">
            <w:r w:rsidRPr="007C0388">
              <w:t>16.01-22.01</w:t>
            </w:r>
          </w:p>
          <w:p w14:paraId="0688EA07" w14:textId="77777777" w:rsidR="00402A57" w:rsidRDefault="00402A57" w:rsidP="00D70F91">
            <w:r>
              <w:t>23.01-29.01</w:t>
            </w:r>
          </w:p>
          <w:p w14:paraId="4D86CD08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4774987A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00F23E96" w14:textId="77777777" w:rsidTr="00402A57">
        <w:trPr>
          <w:trHeight w:val="600"/>
        </w:trPr>
        <w:tc>
          <w:tcPr>
            <w:tcW w:w="458" w:type="dxa"/>
          </w:tcPr>
          <w:p w14:paraId="2C53FB82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2344" w:type="dxa"/>
          </w:tcPr>
          <w:p w14:paraId="7C4FBEBB" w14:textId="77777777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Синтетические</w:t>
            </w:r>
          </w:p>
          <w:p w14:paraId="2CE46306" w14:textId="1A54F7AF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моющие средства.</w:t>
            </w:r>
          </w:p>
        </w:tc>
        <w:tc>
          <w:tcPr>
            <w:tcW w:w="3969" w:type="dxa"/>
          </w:tcPr>
          <w:p w14:paraId="50B7AAE1" w14:textId="224DF585" w:rsidR="00402A57" w:rsidRPr="00A956D2" w:rsidRDefault="00402A57" w:rsidP="00D70F91">
            <w:pPr>
              <w:rPr>
                <w:rFonts w:eastAsia="Calibri"/>
                <w:lang w:eastAsia="en-US"/>
              </w:rPr>
            </w:pPr>
            <w:r w:rsidRPr="00951C00">
              <w:t>Из</w:t>
            </w:r>
            <w:r w:rsidRPr="00951C00">
              <w:rPr>
                <w:spacing w:val="1"/>
              </w:rPr>
              <w:t xml:space="preserve"> </w:t>
            </w:r>
            <w:r w:rsidRPr="00951C00">
              <w:t>истории</w:t>
            </w:r>
            <w:r w:rsidRPr="00951C00">
              <w:rPr>
                <w:spacing w:val="1"/>
              </w:rPr>
              <w:t xml:space="preserve"> </w:t>
            </w:r>
            <w:r w:rsidRPr="00951C00">
              <w:t>использования</w:t>
            </w:r>
            <w:r w:rsidRPr="00951C00">
              <w:rPr>
                <w:spacing w:val="1"/>
              </w:rPr>
              <w:t xml:space="preserve"> </w:t>
            </w:r>
            <w:r w:rsidRPr="00951C00">
              <w:t>моющих</w:t>
            </w:r>
            <w:r w:rsidRPr="00951C00">
              <w:rPr>
                <w:spacing w:val="1"/>
              </w:rPr>
              <w:t xml:space="preserve"> </w:t>
            </w:r>
            <w:r w:rsidRPr="00951C00">
              <w:t>средств.</w:t>
            </w:r>
            <w:r w:rsidRPr="00951C00">
              <w:rPr>
                <w:spacing w:val="1"/>
              </w:rPr>
              <w:t xml:space="preserve"> </w:t>
            </w:r>
            <w:r w:rsidRPr="00951C00">
              <w:t>Синтетические</w:t>
            </w:r>
            <w:r w:rsidRPr="00951C00">
              <w:rPr>
                <w:spacing w:val="1"/>
              </w:rPr>
              <w:t xml:space="preserve"> </w:t>
            </w:r>
            <w:r w:rsidRPr="00951C00">
              <w:t>моющие</w:t>
            </w:r>
            <w:r w:rsidRPr="00951C00">
              <w:rPr>
                <w:spacing w:val="1"/>
              </w:rPr>
              <w:t xml:space="preserve"> </w:t>
            </w:r>
            <w:r w:rsidRPr="00951C00">
              <w:t>средства</w:t>
            </w:r>
            <w:r w:rsidRPr="00951C00">
              <w:rPr>
                <w:spacing w:val="1"/>
              </w:rPr>
              <w:t xml:space="preserve"> </w:t>
            </w:r>
            <w:r w:rsidRPr="00951C00">
              <w:t>(СМС).</w:t>
            </w:r>
            <w:r w:rsidRPr="00951C00">
              <w:rPr>
                <w:spacing w:val="70"/>
              </w:rPr>
              <w:t xml:space="preserve"> </w:t>
            </w:r>
            <w:r w:rsidRPr="00951C00">
              <w:t>О</w:t>
            </w:r>
            <w:r w:rsidRPr="00951C00">
              <w:rPr>
                <w:spacing w:val="1"/>
              </w:rPr>
              <w:t xml:space="preserve"> </w:t>
            </w:r>
            <w:r w:rsidR="00D70F91">
              <w:t>че</w:t>
            </w:r>
            <w:r w:rsidRPr="00951C00">
              <w:t>м</w:t>
            </w:r>
            <w:r w:rsidRPr="00951C00">
              <w:rPr>
                <w:spacing w:val="1"/>
              </w:rPr>
              <w:t xml:space="preserve"> </w:t>
            </w:r>
            <w:r w:rsidRPr="00951C00">
              <w:t>говорит</w:t>
            </w:r>
            <w:r w:rsidRPr="00951C00">
              <w:rPr>
                <w:spacing w:val="1"/>
              </w:rPr>
              <w:t xml:space="preserve"> </w:t>
            </w:r>
            <w:r w:rsidRPr="00951C00">
              <w:t>ярлычок</w:t>
            </w:r>
            <w:r w:rsidRPr="00951C00">
              <w:rPr>
                <w:spacing w:val="1"/>
              </w:rPr>
              <w:t xml:space="preserve"> </w:t>
            </w:r>
            <w:r w:rsidRPr="00951C00">
              <w:t>на</w:t>
            </w:r>
            <w:r w:rsidRPr="00951C00">
              <w:rPr>
                <w:spacing w:val="1"/>
              </w:rPr>
              <w:t xml:space="preserve"> </w:t>
            </w:r>
            <w:r w:rsidRPr="00951C00">
              <w:t>одежде.</w:t>
            </w:r>
            <w:r w:rsidRPr="00951C00">
              <w:rPr>
                <w:spacing w:val="1"/>
              </w:rPr>
              <w:t xml:space="preserve"> </w:t>
            </w:r>
            <w:r w:rsidRPr="00951C00">
              <w:t>Моющее</w:t>
            </w:r>
            <w:r w:rsidRPr="00951C00">
              <w:rPr>
                <w:spacing w:val="-68"/>
              </w:rPr>
              <w:t xml:space="preserve"> </w:t>
            </w:r>
            <w:r w:rsidRPr="00951C00">
              <w:t>действие</w:t>
            </w:r>
            <w:r w:rsidRPr="00951C00">
              <w:rPr>
                <w:spacing w:val="1"/>
              </w:rPr>
              <w:t xml:space="preserve"> </w:t>
            </w:r>
            <w:r w:rsidRPr="00951C00">
              <w:t>СМС.</w:t>
            </w:r>
            <w:r w:rsidRPr="00951C00">
              <w:rPr>
                <w:spacing w:val="1"/>
              </w:rPr>
              <w:t xml:space="preserve"> </w:t>
            </w:r>
            <w:r w:rsidRPr="00951C00">
              <w:t>Химический</w:t>
            </w:r>
            <w:r w:rsidRPr="00951C00">
              <w:rPr>
                <w:spacing w:val="1"/>
              </w:rPr>
              <w:t xml:space="preserve"> </w:t>
            </w:r>
            <w:r w:rsidRPr="00951C00">
              <w:t>состав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назначение</w:t>
            </w:r>
            <w:r w:rsidRPr="00951C00">
              <w:rPr>
                <w:spacing w:val="-1"/>
              </w:rPr>
              <w:t xml:space="preserve"> </w:t>
            </w:r>
            <w:r w:rsidRPr="00951C00">
              <w:t>СМС.</w:t>
            </w:r>
            <w:r w:rsidRPr="00951C00">
              <w:rPr>
                <w:spacing w:val="-2"/>
              </w:rPr>
              <w:t xml:space="preserve"> </w:t>
            </w:r>
            <w:r w:rsidRPr="00951C00">
              <w:t>Отбеливатели.</w:t>
            </w:r>
          </w:p>
        </w:tc>
        <w:tc>
          <w:tcPr>
            <w:tcW w:w="850" w:type="dxa"/>
          </w:tcPr>
          <w:p w14:paraId="31236171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355DEE83" w14:textId="77777777" w:rsidR="00402A57" w:rsidRPr="007C0388" w:rsidRDefault="00402A57" w:rsidP="00D70F91">
            <w:r w:rsidRPr="007C0388">
              <w:t>23.01-29.01</w:t>
            </w:r>
          </w:p>
          <w:p w14:paraId="6F93F5D9" w14:textId="77777777" w:rsidR="00402A57" w:rsidRDefault="00402A57" w:rsidP="00D70F91">
            <w:r>
              <w:t>30</w:t>
            </w:r>
            <w:r w:rsidRPr="006D432E">
              <w:t>.</w:t>
            </w:r>
            <w:r>
              <w:t>00-05</w:t>
            </w:r>
            <w:r w:rsidRPr="006D432E">
              <w:t>.02</w:t>
            </w:r>
          </w:p>
          <w:p w14:paraId="1A4B7301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5B87B9DD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0A030F73" w14:textId="77777777" w:rsidTr="00402A57">
        <w:trPr>
          <w:trHeight w:val="1183"/>
        </w:trPr>
        <w:tc>
          <w:tcPr>
            <w:tcW w:w="458" w:type="dxa"/>
          </w:tcPr>
          <w:p w14:paraId="6857B829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344" w:type="dxa"/>
          </w:tcPr>
          <w:p w14:paraId="0840FB87" w14:textId="6B97CD80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 xml:space="preserve">Вещества </w:t>
            </w:r>
            <w:r w:rsidRPr="00951C00">
              <w:rPr>
                <w:spacing w:val="-1"/>
              </w:rPr>
              <w:t>бытовой</w:t>
            </w:r>
            <w:r w:rsidRPr="00951C00">
              <w:rPr>
                <w:spacing w:val="-67"/>
              </w:rPr>
              <w:t xml:space="preserve"> </w:t>
            </w:r>
            <w:r w:rsidRPr="00951C00">
              <w:t>химии</w:t>
            </w:r>
            <w:r w:rsidRPr="00951C00">
              <w:rPr>
                <w:spacing w:val="-1"/>
              </w:rPr>
              <w:t xml:space="preserve"> </w:t>
            </w:r>
            <w:r w:rsidRPr="00951C00">
              <w:t>для</w:t>
            </w:r>
            <w:r w:rsidRPr="00951C00">
              <w:rPr>
                <w:spacing w:val="-2"/>
              </w:rPr>
              <w:t xml:space="preserve"> </w:t>
            </w:r>
            <w:r w:rsidRPr="00951C00">
              <w:t>дома.</w:t>
            </w:r>
          </w:p>
        </w:tc>
        <w:tc>
          <w:tcPr>
            <w:tcW w:w="3969" w:type="dxa"/>
          </w:tcPr>
          <w:p w14:paraId="3FFE27EF" w14:textId="1D9C86CC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t>Средства для</w:t>
            </w:r>
            <w:r>
              <w:tab/>
              <w:t>чистки</w:t>
            </w:r>
            <w:r>
              <w:tab/>
              <w:t xml:space="preserve">кухонной </w:t>
            </w:r>
            <w:r w:rsidRPr="00951C00">
              <w:rPr>
                <w:spacing w:val="-1"/>
              </w:rPr>
              <w:t>посуды.</w:t>
            </w:r>
            <w:r>
              <w:rPr>
                <w:spacing w:val="-1"/>
              </w:rPr>
              <w:t xml:space="preserve"> </w:t>
            </w:r>
            <w:r w:rsidRPr="00951C00">
              <w:rPr>
                <w:spacing w:val="-67"/>
              </w:rPr>
              <w:t xml:space="preserve"> </w:t>
            </w:r>
            <w:r w:rsidRPr="00951C00">
              <w:t>Средства</w:t>
            </w:r>
            <w:r w:rsidRPr="00951C00">
              <w:rPr>
                <w:spacing w:val="-5"/>
              </w:rPr>
              <w:t xml:space="preserve"> </w:t>
            </w:r>
            <w:r w:rsidRPr="00951C00">
              <w:t>для борьбы с</w:t>
            </w:r>
            <w:r w:rsidRPr="00951C00">
              <w:rPr>
                <w:spacing w:val="-2"/>
              </w:rPr>
              <w:t xml:space="preserve"> </w:t>
            </w:r>
            <w:r w:rsidRPr="00951C00">
              <w:t>насекомыми.</w:t>
            </w:r>
          </w:p>
        </w:tc>
        <w:tc>
          <w:tcPr>
            <w:tcW w:w="850" w:type="dxa"/>
          </w:tcPr>
          <w:p w14:paraId="144ED704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2F9B6A1A" w14:textId="77777777" w:rsidR="00402A57" w:rsidRPr="007C0388" w:rsidRDefault="00402A57" w:rsidP="00D70F91">
            <w:pPr>
              <w:jc w:val="both"/>
            </w:pPr>
            <w:r w:rsidRPr="007C0388">
              <w:t>30.00-05.02</w:t>
            </w:r>
          </w:p>
          <w:p w14:paraId="78424361" w14:textId="77777777" w:rsidR="00402A57" w:rsidRDefault="00402A57" w:rsidP="00D70F91">
            <w:pPr>
              <w:jc w:val="both"/>
            </w:pPr>
            <w:r>
              <w:t>06.02-12</w:t>
            </w:r>
            <w:r w:rsidRPr="006D432E">
              <w:t>.02</w:t>
            </w:r>
          </w:p>
          <w:p w14:paraId="211FDB93" w14:textId="77777777" w:rsidR="00402A57" w:rsidRPr="003C3092" w:rsidRDefault="00402A57" w:rsidP="00D70F91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</w:tcPr>
          <w:p w14:paraId="5E374947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776E6312" w14:textId="77777777" w:rsidTr="00402A57">
        <w:tc>
          <w:tcPr>
            <w:tcW w:w="458" w:type="dxa"/>
          </w:tcPr>
          <w:p w14:paraId="32745C69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344" w:type="dxa"/>
          </w:tcPr>
          <w:p w14:paraId="3509F360" w14:textId="709CBEF1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Вещества</w:t>
            </w:r>
            <w:r w:rsidRPr="00951C00">
              <w:rPr>
                <w:spacing w:val="1"/>
              </w:rPr>
              <w:t xml:space="preserve"> </w:t>
            </w:r>
            <w:r w:rsidRPr="00951C00">
              <w:t>бытовой</w:t>
            </w:r>
            <w:r w:rsidRPr="00951C00">
              <w:rPr>
                <w:spacing w:val="1"/>
              </w:rPr>
              <w:t xml:space="preserve"> </w:t>
            </w:r>
            <w:r w:rsidRPr="00951C00">
              <w:t>химии</w:t>
            </w:r>
            <w:r w:rsidRPr="00951C00">
              <w:rPr>
                <w:spacing w:val="1"/>
              </w:rPr>
              <w:t xml:space="preserve"> </w:t>
            </w:r>
            <w:r w:rsidRPr="00951C00">
              <w:t>для</w:t>
            </w:r>
            <w:r w:rsidRPr="00951C00">
              <w:rPr>
                <w:spacing w:val="1"/>
              </w:rPr>
              <w:t xml:space="preserve"> </w:t>
            </w:r>
            <w:r w:rsidRPr="00951C00">
              <w:t>дачи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-67"/>
              </w:rPr>
              <w:t xml:space="preserve"> </w:t>
            </w:r>
            <w:r w:rsidRPr="00951C00">
              <w:t>огорода.</w:t>
            </w:r>
          </w:p>
        </w:tc>
        <w:tc>
          <w:tcPr>
            <w:tcW w:w="3969" w:type="dxa"/>
          </w:tcPr>
          <w:p w14:paraId="59CA6B70" w14:textId="1EEF8A19" w:rsidR="00402A57" w:rsidRPr="00A956D2" w:rsidRDefault="00402A57" w:rsidP="00D70F91">
            <w:pPr>
              <w:rPr>
                <w:rFonts w:eastAsia="Calibri"/>
                <w:lang w:eastAsia="en-US"/>
              </w:rPr>
            </w:pPr>
            <w:r w:rsidRPr="00951C00">
              <w:t>Удобрения</w:t>
            </w:r>
            <w:r w:rsidRPr="00951C00">
              <w:rPr>
                <w:spacing w:val="-4"/>
              </w:rPr>
              <w:t xml:space="preserve"> </w:t>
            </w:r>
            <w:r w:rsidRPr="00951C00">
              <w:t>и</w:t>
            </w:r>
            <w:r w:rsidRPr="00951C00">
              <w:rPr>
                <w:spacing w:val="-3"/>
              </w:rPr>
              <w:t xml:space="preserve"> </w:t>
            </w:r>
            <w:r w:rsidRPr="00951C00">
              <w:t>ядохимикаты.</w:t>
            </w:r>
          </w:p>
        </w:tc>
        <w:tc>
          <w:tcPr>
            <w:tcW w:w="850" w:type="dxa"/>
          </w:tcPr>
          <w:p w14:paraId="45887F0E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207F0DFC" w14:textId="77777777" w:rsidR="00402A57" w:rsidRPr="007C0388" w:rsidRDefault="00402A57" w:rsidP="00D70F91">
            <w:r w:rsidRPr="007C0388">
              <w:t>06.02-12.02</w:t>
            </w:r>
          </w:p>
          <w:p w14:paraId="4548447A" w14:textId="77777777" w:rsidR="00402A57" w:rsidRDefault="00402A57" w:rsidP="00D70F91">
            <w:r>
              <w:t>13.02-19</w:t>
            </w:r>
            <w:r w:rsidRPr="006D432E">
              <w:t>.02</w:t>
            </w:r>
          </w:p>
          <w:p w14:paraId="0077E48D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12879BBD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5E3F9F5C" w14:textId="77777777" w:rsidTr="00402A57">
        <w:tc>
          <w:tcPr>
            <w:tcW w:w="458" w:type="dxa"/>
          </w:tcPr>
          <w:p w14:paraId="60DBA4D5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344" w:type="dxa"/>
          </w:tcPr>
          <w:p w14:paraId="48561CB6" w14:textId="77777777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1C00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 w:rsidRPr="00951C0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14:paraId="654F6834" w14:textId="2A984105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Со средствами</w:t>
            </w:r>
          </w:p>
        </w:tc>
        <w:tc>
          <w:tcPr>
            <w:tcW w:w="3969" w:type="dxa"/>
          </w:tcPr>
          <w:p w14:paraId="325D7127" w14:textId="7286A377" w:rsidR="00402A57" w:rsidRPr="00402A57" w:rsidRDefault="00402A57" w:rsidP="00402A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хранения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бытовой химии. Правила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Pr="00951C0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951C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бытовой</w:t>
            </w:r>
            <w:r w:rsidRPr="00951C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химии.</w:t>
            </w:r>
          </w:p>
        </w:tc>
        <w:tc>
          <w:tcPr>
            <w:tcW w:w="850" w:type="dxa"/>
          </w:tcPr>
          <w:p w14:paraId="45CAABFA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0B346240" w14:textId="77777777" w:rsidR="00402A57" w:rsidRPr="007C0388" w:rsidRDefault="00402A57" w:rsidP="00D70F91">
            <w:r w:rsidRPr="007C0388">
              <w:t>13.02-19.02</w:t>
            </w:r>
          </w:p>
          <w:p w14:paraId="73A9EF36" w14:textId="77777777" w:rsidR="00402A57" w:rsidRDefault="00402A57" w:rsidP="00D70F91">
            <w:r>
              <w:t>20.02-26.02</w:t>
            </w:r>
          </w:p>
          <w:p w14:paraId="594AF323" w14:textId="77777777" w:rsidR="00402A57" w:rsidRPr="003C3092" w:rsidRDefault="00402A57" w:rsidP="00D70F91">
            <w:pPr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</w:tcPr>
          <w:p w14:paraId="2B5E5DC2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4C8BEE15" w14:textId="77777777" w:rsidTr="00402A57">
        <w:tc>
          <w:tcPr>
            <w:tcW w:w="458" w:type="dxa"/>
          </w:tcPr>
          <w:p w14:paraId="49D17BFD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344" w:type="dxa"/>
          </w:tcPr>
          <w:p w14:paraId="048E8483" w14:textId="00447902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Практическая</w:t>
            </w:r>
            <w:r w:rsidRPr="00951C00">
              <w:rPr>
                <w:spacing w:val="1"/>
              </w:rPr>
              <w:t xml:space="preserve"> </w:t>
            </w:r>
            <w:r w:rsidRPr="00951C00">
              <w:t>работа.</w:t>
            </w:r>
            <w:r w:rsidRPr="00951C00">
              <w:rPr>
                <w:spacing w:val="1"/>
              </w:rPr>
              <w:t xml:space="preserve"> </w:t>
            </w:r>
            <w:r w:rsidRPr="00951C00">
              <w:t>Безопасная</w:t>
            </w:r>
            <w:r w:rsidRPr="00951C00">
              <w:rPr>
                <w:spacing w:val="1"/>
              </w:rPr>
              <w:t xml:space="preserve"> </w:t>
            </w:r>
            <w:r w:rsidRPr="00951C00">
              <w:t>бытовая</w:t>
            </w:r>
            <w:r w:rsidRPr="00951C00">
              <w:rPr>
                <w:spacing w:val="1"/>
              </w:rPr>
              <w:t xml:space="preserve"> </w:t>
            </w:r>
            <w:r w:rsidRPr="00951C00">
              <w:t>химия.</w:t>
            </w:r>
          </w:p>
        </w:tc>
        <w:tc>
          <w:tcPr>
            <w:tcW w:w="3969" w:type="dxa"/>
          </w:tcPr>
          <w:p w14:paraId="6A7E42C5" w14:textId="5D0C8545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t>Составление</w:t>
            </w:r>
            <w:r w:rsidRPr="00951C00">
              <w:rPr>
                <w:spacing w:val="13"/>
              </w:rPr>
              <w:t xml:space="preserve"> </w:t>
            </w:r>
            <w:r w:rsidRPr="00951C00">
              <w:t>инструкций</w:t>
            </w:r>
            <w:r w:rsidRPr="00951C00">
              <w:rPr>
                <w:spacing w:val="13"/>
              </w:rPr>
              <w:t xml:space="preserve"> </w:t>
            </w:r>
            <w:r w:rsidRPr="00951C00">
              <w:t>по</w:t>
            </w:r>
            <w:r w:rsidRPr="00951C00">
              <w:rPr>
                <w:spacing w:val="13"/>
              </w:rPr>
              <w:t xml:space="preserve"> </w:t>
            </w:r>
            <w:r w:rsidRPr="00951C00">
              <w:t>безопасной</w:t>
            </w:r>
            <w:r w:rsidRPr="00951C00">
              <w:rPr>
                <w:spacing w:val="12"/>
              </w:rPr>
              <w:t xml:space="preserve"> </w:t>
            </w:r>
            <w:r w:rsidRPr="00951C00">
              <w:t>работе</w:t>
            </w:r>
            <w:r w:rsidRPr="00951C00">
              <w:rPr>
                <w:spacing w:val="-67"/>
              </w:rPr>
              <w:t xml:space="preserve"> </w:t>
            </w:r>
            <w:r w:rsidRPr="00951C00">
              <w:t>со средствами бытовой</w:t>
            </w:r>
            <w:r w:rsidRPr="00951C00">
              <w:rPr>
                <w:spacing w:val="-2"/>
              </w:rPr>
              <w:t xml:space="preserve"> </w:t>
            </w:r>
            <w:r w:rsidRPr="00951C00">
              <w:t>химии.</w:t>
            </w:r>
          </w:p>
        </w:tc>
        <w:tc>
          <w:tcPr>
            <w:tcW w:w="850" w:type="dxa"/>
          </w:tcPr>
          <w:p w14:paraId="08D46DB7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5881B968" w14:textId="77777777" w:rsidR="00402A57" w:rsidRPr="007C0388" w:rsidRDefault="00402A57" w:rsidP="00D70F91">
            <w:r w:rsidRPr="007C0388">
              <w:t>20.02-26.02</w:t>
            </w:r>
          </w:p>
          <w:p w14:paraId="03B29FE7" w14:textId="77777777" w:rsidR="00402A57" w:rsidRDefault="00402A57" w:rsidP="00D70F91">
            <w:r>
              <w:t>27.03-05</w:t>
            </w:r>
            <w:r w:rsidRPr="006D432E">
              <w:t>.03</w:t>
            </w:r>
          </w:p>
          <w:p w14:paraId="76AD2194" w14:textId="77777777" w:rsidR="00402A57" w:rsidRPr="00676766" w:rsidRDefault="00402A57" w:rsidP="00D70F91">
            <w:pPr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</w:tcPr>
          <w:p w14:paraId="6AEE219A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4624EFAA" w14:textId="77777777" w:rsidTr="00402A57">
        <w:tc>
          <w:tcPr>
            <w:tcW w:w="458" w:type="dxa"/>
          </w:tcPr>
          <w:p w14:paraId="2F396D14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344" w:type="dxa"/>
          </w:tcPr>
          <w:p w14:paraId="491A5CC0" w14:textId="5DE2F98C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lang w:eastAsia="en-US"/>
              </w:rPr>
            </w:pPr>
            <w:r w:rsidRPr="00951C00">
              <w:t>Природные</w:t>
            </w:r>
            <w:r w:rsidRPr="00951C00">
              <w:rPr>
                <w:spacing w:val="-6"/>
              </w:rPr>
              <w:t xml:space="preserve"> </w:t>
            </w:r>
            <w:r w:rsidRPr="00951C00">
              <w:t>ресурсы.</w:t>
            </w:r>
          </w:p>
        </w:tc>
        <w:tc>
          <w:tcPr>
            <w:tcW w:w="3969" w:type="dxa"/>
          </w:tcPr>
          <w:p w14:paraId="13650C57" w14:textId="19D3144C" w:rsidR="00402A57" w:rsidRPr="00A956D2" w:rsidRDefault="00402A57" w:rsidP="00402A57">
            <w:pPr>
              <w:rPr>
                <w:rFonts w:eastAsia="Calibri"/>
                <w:lang w:eastAsia="en-US"/>
              </w:rPr>
            </w:pPr>
            <w:r>
              <w:t xml:space="preserve">Использование </w:t>
            </w:r>
            <w:r w:rsidRPr="00951C00">
              <w:t>природных ресурсов. Надолго</w:t>
            </w:r>
            <w:r w:rsidRPr="00951C00">
              <w:rPr>
                <w:spacing w:val="1"/>
              </w:rPr>
              <w:t xml:space="preserve"> </w:t>
            </w:r>
            <w:r w:rsidRPr="00951C00">
              <w:t>ли</w:t>
            </w:r>
            <w:r w:rsidRPr="00951C00">
              <w:rPr>
                <w:spacing w:val="1"/>
              </w:rPr>
              <w:t xml:space="preserve"> </w:t>
            </w:r>
            <w:r w:rsidRPr="00951C00">
              <w:t>нам</w:t>
            </w:r>
            <w:r w:rsidRPr="00951C00">
              <w:rPr>
                <w:spacing w:val="1"/>
              </w:rPr>
              <w:t xml:space="preserve"> </w:t>
            </w:r>
            <w:r w:rsidRPr="00951C00">
              <w:t>хватит</w:t>
            </w:r>
            <w:r w:rsidRPr="00951C00">
              <w:rPr>
                <w:spacing w:val="1"/>
              </w:rPr>
              <w:t xml:space="preserve"> </w:t>
            </w:r>
            <w:r w:rsidRPr="00951C00">
              <w:t>полезных</w:t>
            </w:r>
            <w:r w:rsidRPr="00951C00">
              <w:rPr>
                <w:spacing w:val="71"/>
              </w:rPr>
              <w:t xml:space="preserve"> </w:t>
            </w:r>
            <w:r w:rsidRPr="00951C00">
              <w:t>ископаемых.</w:t>
            </w:r>
            <w:r w:rsidRPr="00951C00">
              <w:rPr>
                <w:spacing w:val="1"/>
              </w:rPr>
              <w:t xml:space="preserve"> </w:t>
            </w:r>
            <w:r w:rsidRPr="00951C00">
              <w:t>Сырьевые</w:t>
            </w:r>
            <w:r w:rsidRPr="00951C00">
              <w:rPr>
                <w:spacing w:val="-1"/>
              </w:rPr>
              <w:t xml:space="preserve"> </w:t>
            </w:r>
            <w:r w:rsidRPr="00951C00">
              <w:t>войны.</w:t>
            </w:r>
          </w:p>
        </w:tc>
        <w:tc>
          <w:tcPr>
            <w:tcW w:w="850" w:type="dxa"/>
          </w:tcPr>
          <w:p w14:paraId="2697303C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11224458" w14:textId="77777777" w:rsidR="00402A57" w:rsidRPr="007C0388" w:rsidRDefault="00402A57" w:rsidP="00D70F91">
            <w:r w:rsidRPr="007C0388">
              <w:t>27.03-05.03</w:t>
            </w:r>
          </w:p>
        </w:tc>
        <w:tc>
          <w:tcPr>
            <w:tcW w:w="1504" w:type="dxa"/>
          </w:tcPr>
          <w:p w14:paraId="6AA48F93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2B871CF3" w14:textId="77777777" w:rsidTr="00402A57">
        <w:tc>
          <w:tcPr>
            <w:tcW w:w="458" w:type="dxa"/>
          </w:tcPr>
          <w:p w14:paraId="120B30DD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344" w:type="dxa"/>
          </w:tcPr>
          <w:p w14:paraId="525E5B89" w14:textId="678C5610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Экология</w:t>
            </w:r>
            <w:r w:rsidRPr="00951C00">
              <w:rPr>
                <w:spacing w:val="-3"/>
              </w:rPr>
              <w:t xml:space="preserve"> </w:t>
            </w:r>
            <w:r w:rsidRPr="00951C00">
              <w:t>воды.</w:t>
            </w:r>
          </w:p>
        </w:tc>
        <w:tc>
          <w:tcPr>
            <w:tcW w:w="3969" w:type="dxa"/>
          </w:tcPr>
          <w:p w14:paraId="08EA7B07" w14:textId="2F74E70F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t>Вода. Вода в масштабах планеты. Круговорот</w:t>
            </w:r>
            <w:r w:rsidRPr="00951C00">
              <w:rPr>
                <w:spacing w:val="1"/>
              </w:rPr>
              <w:t xml:space="preserve"> </w:t>
            </w:r>
            <w:r w:rsidRPr="00951C00">
              <w:t>воды</w:t>
            </w:r>
            <w:r w:rsidRPr="00951C00">
              <w:rPr>
                <w:spacing w:val="1"/>
              </w:rPr>
              <w:t xml:space="preserve"> </w:t>
            </w:r>
            <w:r w:rsidRPr="00951C00">
              <w:t>в</w:t>
            </w:r>
            <w:r w:rsidRPr="00951C00">
              <w:rPr>
                <w:spacing w:val="1"/>
              </w:rPr>
              <w:t xml:space="preserve"> </w:t>
            </w:r>
            <w:r w:rsidRPr="00951C00">
              <w:t>природе.</w:t>
            </w:r>
            <w:r w:rsidRPr="00951C00">
              <w:rPr>
                <w:spacing w:val="1"/>
              </w:rPr>
              <w:t xml:space="preserve"> </w:t>
            </w:r>
            <w:r w:rsidRPr="00951C00">
              <w:t>Питьевая</w:t>
            </w:r>
            <w:r w:rsidRPr="00951C00">
              <w:rPr>
                <w:spacing w:val="1"/>
              </w:rPr>
              <w:t xml:space="preserve"> </w:t>
            </w:r>
            <w:r w:rsidRPr="00951C00">
              <w:t>вода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="00D70F91">
              <w:t>ее</w:t>
            </w:r>
            <w:r w:rsidRPr="00951C00">
              <w:rPr>
                <w:spacing w:val="1"/>
              </w:rPr>
              <w:t xml:space="preserve"> </w:t>
            </w:r>
            <w:r w:rsidRPr="00951C00">
              <w:t>запасы.</w:t>
            </w:r>
            <w:r w:rsidRPr="00951C00">
              <w:rPr>
                <w:spacing w:val="-67"/>
              </w:rPr>
              <w:t xml:space="preserve"> </w:t>
            </w:r>
            <w:r w:rsidRPr="00951C00">
              <w:t>Минеральные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воды.</w:t>
            </w:r>
            <w:r w:rsidRPr="00951C00">
              <w:rPr>
                <w:spacing w:val="1"/>
              </w:rPr>
              <w:t xml:space="preserve"> </w:t>
            </w:r>
            <w:r w:rsidRPr="00951C00">
              <w:t>Качество</w:t>
            </w:r>
            <w:r w:rsidRPr="00951C00">
              <w:rPr>
                <w:spacing w:val="1"/>
              </w:rPr>
              <w:t xml:space="preserve"> </w:t>
            </w:r>
            <w:r w:rsidRPr="00951C00">
              <w:t>воды.</w:t>
            </w:r>
            <w:r w:rsidRPr="00951C00">
              <w:rPr>
                <w:spacing w:val="1"/>
              </w:rPr>
              <w:t xml:space="preserve"> </w:t>
            </w:r>
            <w:r w:rsidRPr="00951C00">
              <w:t>Загрязнители</w:t>
            </w:r>
            <w:r w:rsidRPr="00951C00">
              <w:rPr>
                <w:spacing w:val="-2"/>
              </w:rPr>
              <w:t xml:space="preserve"> </w:t>
            </w:r>
            <w:r w:rsidRPr="00951C00">
              <w:t>воды.</w:t>
            </w:r>
            <w:r w:rsidRPr="00951C00">
              <w:rPr>
                <w:spacing w:val="-5"/>
              </w:rPr>
              <w:t xml:space="preserve"> </w:t>
            </w:r>
            <w:r w:rsidRPr="00951C00">
              <w:t>Очистка</w:t>
            </w:r>
            <w:r w:rsidRPr="00951C00">
              <w:rPr>
                <w:spacing w:val="-4"/>
              </w:rPr>
              <w:t xml:space="preserve"> </w:t>
            </w:r>
            <w:r w:rsidRPr="00951C00">
              <w:t>питьевой</w:t>
            </w:r>
            <w:r w:rsidRPr="00951C00">
              <w:rPr>
                <w:spacing w:val="-1"/>
              </w:rPr>
              <w:t xml:space="preserve"> </w:t>
            </w:r>
            <w:r w:rsidRPr="00951C00">
              <w:t>воды.</w:t>
            </w:r>
          </w:p>
        </w:tc>
        <w:tc>
          <w:tcPr>
            <w:tcW w:w="850" w:type="dxa"/>
          </w:tcPr>
          <w:p w14:paraId="267E705F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5BA9A229" w14:textId="77777777" w:rsidR="00402A57" w:rsidRDefault="00402A57" w:rsidP="00D70F91">
            <w:r>
              <w:t>06.03-12</w:t>
            </w:r>
            <w:r w:rsidRPr="006D432E">
              <w:t>.03</w:t>
            </w:r>
          </w:p>
          <w:p w14:paraId="15BEDAD6" w14:textId="77777777" w:rsidR="00402A57" w:rsidRPr="007C0388" w:rsidRDefault="00402A57" w:rsidP="00D70F91">
            <w:r w:rsidRPr="007C0388">
              <w:t>06.03-12.03</w:t>
            </w:r>
          </w:p>
          <w:p w14:paraId="55DDF259" w14:textId="77777777" w:rsidR="00402A57" w:rsidRPr="00A76D82" w:rsidRDefault="00402A57" w:rsidP="00D70F91"/>
        </w:tc>
        <w:tc>
          <w:tcPr>
            <w:tcW w:w="1504" w:type="dxa"/>
          </w:tcPr>
          <w:p w14:paraId="3EA7196C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194CD122" w14:textId="77777777" w:rsidTr="00402A57">
        <w:tc>
          <w:tcPr>
            <w:tcW w:w="458" w:type="dxa"/>
          </w:tcPr>
          <w:p w14:paraId="796E7283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344" w:type="dxa"/>
          </w:tcPr>
          <w:p w14:paraId="1D2BFC6F" w14:textId="0DCE82C0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Экология</w:t>
            </w:r>
            <w:r w:rsidRPr="00951C00">
              <w:rPr>
                <w:spacing w:val="-4"/>
              </w:rPr>
              <w:t xml:space="preserve"> </w:t>
            </w:r>
            <w:r w:rsidRPr="00951C00">
              <w:t>атмосферы</w:t>
            </w:r>
          </w:p>
        </w:tc>
        <w:tc>
          <w:tcPr>
            <w:tcW w:w="3969" w:type="dxa"/>
          </w:tcPr>
          <w:p w14:paraId="3B7FF715" w14:textId="7B319C28" w:rsidR="00402A57" w:rsidRPr="00A956D2" w:rsidRDefault="00402A57" w:rsidP="00D70F91">
            <w:pPr>
              <w:rPr>
                <w:rFonts w:eastAsia="Calibri"/>
                <w:lang w:eastAsia="en-US"/>
              </w:rPr>
            </w:pPr>
            <w:r w:rsidRPr="00951C00">
              <w:t>Основные виды загрязнений атмосферы и их</w:t>
            </w:r>
            <w:r w:rsidRPr="00951C00">
              <w:rPr>
                <w:spacing w:val="1"/>
              </w:rPr>
              <w:t xml:space="preserve"> </w:t>
            </w:r>
            <w:r w:rsidRPr="00951C00">
              <w:t>источники.</w:t>
            </w:r>
            <w:r w:rsidRPr="00951C00">
              <w:rPr>
                <w:spacing w:val="1"/>
              </w:rPr>
              <w:t xml:space="preserve"> </w:t>
            </w:r>
            <w:r w:rsidRPr="00951C00">
              <w:t>Парниковый</w:t>
            </w:r>
            <w:r w:rsidRPr="00951C00">
              <w:rPr>
                <w:spacing w:val="1"/>
              </w:rPr>
              <w:t xml:space="preserve"> </w:t>
            </w:r>
            <w:r w:rsidRPr="00951C00">
              <w:t>эффект,</w:t>
            </w:r>
            <w:r w:rsidRPr="00951C00">
              <w:rPr>
                <w:spacing w:val="1"/>
              </w:rPr>
              <w:t xml:space="preserve"> </w:t>
            </w:r>
            <w:r w:rsidRPr="00951C00">
              <w:t>глобальное</w:t>
            </w:r>
            <w:r w:rsidRPr="00951C00">
              <w:rPr>
                <w:spacing w:val="1"/>
              </w:rPr>
              <w:t xml:space="preserve"> </w:t>
            </w:r>
            <w:r w:rsidRPr="00951C00">
              <w:t>потепление</w:t>
            </w:r>
            <w:r w:rsidRPr="00951C00">
              <w:rPr>
                <w:spacing w:val="1"/>
              </w:rPr>
              <w:t xml:space="preserve"> </w:t>
            </w:r>
            <w:r w:rsidRPr="00951C00">
              <w:t>климата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их</w:t>
            </w:r>
            <w:r w:rsidRPr="00951C00">
              <w:rPr>
                <w:spacing w:val="1"/>
              </w:rPr>
              <w:t xml:space="preserve"> </w:t>
            </w:r>
            <w:r w:rsidRPr="00951C00">
              <w:t>возможные</w:t>
            </w:r>
            <w:r w:rsidRPr="00951C00">
              <w:rPr>
                <w:spacing w:val="1"/>
              </w:rPr>
              <w:t xml:space="preserve"> </w:t>
            </w:r>
            <w:r w:rsidRPr="00951C00">
              <w:t>последствия.</w:t>
            </w:r>
            <w:r w:rsidRPr="00951C00">
              <w:rPr>
                <w:spacing w:val="1"/>
              </w:rPr>
              <w:t xml:space="preserve"> </w:t>
            </w:r>
            <w:r w:rsidRPr="00951C00">
              <w:t>Озоновый</w:t>
            </w:r>
            <w:r w:rsidRPr="00951C00">
              <w:rPr>
                <w:spacing w:val="1"/>
              </w:rPr>
              <w:t xml:space="preserve"> </w:t>
            </w:r>
            <w:r w:rsidRPr="00951C00">
              <w:t>слой</w:t>
            </w:r>
            <w:r w:rsidRPr="00951C00">
              <w:rPr>
                <w:spacing w:val="1"/>
              </w:rPr>
              <w:t xml:space="preserve"> </w:t>
            </w:r>
            <w:r w:rsidRPr="00951C00">
              <w:t>и</w:t>
            </w:r>
            <w:r w:rsidRPr="00951C00">
              <w:rPr>
                <w:spacing w:val="1"/>
              </w:rPr>
              <w:t xml:space="preserve"> </w:t>
            </w:r>
            <w:r w:rsidRPr="00951C00">
              <w:t>его</w:t>
            </w:r>
            <w:r w:rsidRPr="00951C00">
              <w:rPr>
                <w:spacing w:val="70"/>
              </w:rPr>
              <w:t xml:space="preserve"> </w:t>
            </w:r>
            <w:r w:rsidRPr="00951C00">
              <w:t>значение</w:t>
            </w:r>
            <w:r w:rsidRPr="00951C00">
              <w:rPr>
                <w:spacing w:val="1"/>
              </w:rPr>
              <w:t xml:space="preserve"> </w:t>
            </w:r>
            <w:r w:rsidRPr="00951C00">
              <w:t>для жизни на Земле. Смог. Кислотные дожди.</w:t>
            </w:r>
            <w:r w:rsidRPr="00951C00">
              <w:rPr>
                <w:spacing w:val="1"/>
              </w:rPr>
              <w:t xml:space="preserve"> </w:t>
            </w:r>
            <w:r w:rsidRPr="00951C00">
              <w:t>Защита</w:t>
            </w:r>
            <w:r w:rsidRPr="00951C00">
              <w:rPr>
                <w:spacing w:val="-1"/>
              </w:rPr>
              <w:t xml:space="preserve"> </w:t>
            </w:r>
            <w:r w:rsidRPr="00951C00">
              <w:t>атмосферы</w:t>
            </w:r>
            <w:r w:rsidRPr="00951C00">
              <w:rPr>
                <w:spacing w:val="-3"/>
              </w:rPr>
              <w:t xml:space="preserve"> </w:t>
            </w:r>
            <w:r w:rsidRPr="00951C00">
              <w:t>от</w:t>
            </w:r>
            <w:r w:rsidRPr="00951C00">
              <w:rPr>
                <w:spacing w:val="-1"/>
              </w:rPr>
              <w:t xml:space="preserve"> </w:t>
            </w:r>
            <w:r w:rsidRPr="00951C00">
              <w:t>загрязнения.</w:t>
            </w:r>
          </w:p>
        </w:tc>
        <w:tc>
          <w:tcPr>
            <w:tcW w:w="850" w:type="dxa"/>
          </w:tcPr>
          <w:p w14:paraId="3736A26B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4601A8C7" w14:textId="77777777" w:rsidR="00402A57" w:rsidRDefault="00402A57" w:rsidP="00D70F91">
            <w:pPr>
              <w:jc w:val="both"/>
            </w:pPr>
            <w:r>
              <w:t>13.03-18.03</w:t>
            </w:r>
          </w:p>
          <w:p w14:paraId="48B4C631" w14:textId="77777777" w:rsidR="00402A57" w:rsidRPr="007C0388" w:rsidRDefault="00402A57" w:rsidP="00D70F91">
            <w:pPr>
              <w:jc w:val="both"/>
            </w:pPr>
            <w:r w:rsidRPr="007C0388">
              <w:t>13.03-18.03</w:t>
            </w:r>
          </w:p>
          <w:p w14:paraId="5A240EDB" w14:textId="77777777" w:rsidR="00402A57" w:rsidRPr="00A81C57" w:rsidRDefault="00402A57" w:rsidP="00D70F91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</w:tcPr>
          <w:p w14:paraId="345AC538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093B2AFD" w14:textId="77777777" w:rsidTr="00402A57">
        <w:tc>
          <w:tcPr>
            <w:tcW w:w="458" w:type="dxa"/>
          </w:tcPr>
          <w:p w14:paraId="32FFCC62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344" w:type="dxa"/>
          </w:tcPr>
          <w:p w14:paraId="1A50ACF0" w14:textId="467AB88C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Экология</w:t>
            </w:r>
            <w:r w:rsidRPr="00951C00">
              <w:rPr>
                <w:spacing w:val="-4"/>
              </w:rPr>
              <w:t xml:space="preserve"> </w:t>
            </w:r>
            <w:r w:rsidRPr="00951C00">
              <w:t>почвы.</w:t>
            </w:r>
          </w:p>
        </w:tc>
        <w:tc>
          <w:tcPr>
            <w:tcW w:w="3969" w:type="dxa"/>
          </w:tcPr>
          <w:p w14:paraId="240724CB" w14:textId="37C5D828" w:rsidR="00402A57" w:rsidRPr="00402A57" w:rsidRDefault="00D70F91" w:rsidP="00402A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Почва, ее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 xml:space="preserve"> состав. Основные виды загрязнений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почвы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и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их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источники.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Промышленные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и</w:t>
            </w:r>
            <w:r w:rsidR="00402A57" w:rsidRPr="00951C0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бытовые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отходы.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рдых</w:t>
            </w:r>
            <w:r w:rsidR="00402A57" w:rsidRPr="00951C0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02A57">
              <w:rPr>
                <w:rFonts w:ascii="Times New Roman" w:hAnsi="Times New Roman"/>
                <w:sz w:val="24"/>
                <w:szCs w:val="24"/>
              </w:rPr>
              <w:t xml:space="preserve">отходов.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Возможные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ab/>
            </w:r>
            <w:r w:rsidR="00402A57" w:rsidRPr="00951C00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="00402A57" w:rsidRPr="00951C00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402A57" w:rsidRPr="00951C0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рдых</w:t>
            </w:r>
            <w:r w:rsidR="00402A57" w:rsidRPr="00951C0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отходов.</w:t>
            </w:r>
            <w:r w:rsidR="00402A57" w:rsidRPr="00951C0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Бытовой</w:t>
            </w:r>
            <w:r w:rsidR="0040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мусор.</w:t>
            </w:r>
            <w:r w:rsidR="00402A57" w:rsidRPr="00951C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Утилизация</w:t>
            </w:r>
            <w:r w:rsidR="00402A57" w:rsidRPr="00951C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бытовых</w:t>
            </w:r>
            <w:r w:rsidR="00402A57" w:rsidRPr="00951C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402A57" w:rsidRPr="00951C00">
              <w:rPr>
                <w:rFonts w:ascii="Times New Roman" w:hAnsi="Times New Roman"/>
                <w:sz w:val="24"/>
                <w:szCs w:val="24"/>
              </w:rPr>
              <w:t>отходов.</w:t>
            </w:r>
          </w:p>
        </w:tc>
        <w:tc>
          <w:tcPr>
            <w:tcW w:w="850" w:type="dxa"/>
          </w:tcPr>
          <w:p w14:paraId="411B3CAA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4CF31315" w14:textId="77777777" w:rsidR="00402A57" w:rsidRDefault="00402A57" w:rsidP="00D70F91">
            <w:r>
              <w:t>29.03-</w:t>
            </w:r>
            <w:r w:rsidRPr="00546688">
              <w:t>0</w:t>
            </w:r>
            <w:r>
              <w:t>2</w:t>
            </w:r>
            <w:r w:rsidRPr="00546688">
              <w:t>.04</w:t>
            </w:r>
          </w:p>
          <w:p w14:paraId="242FF7DA" w14:textId="77777777" w:rsidR="00402A57" w:rsidRPr="004645DC" w:rsidRDefault="00402A57" w:rsidP="00D70F91">
            <w:r w:rsidRPr="004645DC">
              <w:t>29.03-02.04</w:t>
            </w:r>
          </w:p>
          <w:p w14:paraId="5F443D43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57EF0FBA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41542EEA" w14:textId="77777777" w:rsidTr="00402A57">
        <w:trPr>
          <w:trHeight w:val="1172"/>
        </w:trPr>
        <w:tc>
          <w:tcPr>
            <w:tcW w:w="458" w:type="dxa"/>
          </w:tcPr>
          <w:p w14:paraId="3DECEC46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344" w:type="dxa"/>
          </w:tcPr>
          <w:p w14:paraId="45311465" w14:textId="6D06A08F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Экология</w:t>
            </w:r>
            <w:r w:rsidRPr="00951C00">
              <w:rPr>
                <w:spacing w:val="-6"/>
              </w:rPr>
              <w:t xml:space="preserve"> </w:t>
            </w:r>
            <w:r w:rsidRPr="00951C00">
              <w:t>и</w:t>
            </w:r>
            <w:r w:rsidRPr="00951C00">
              <w:rPr>
                <w:spacing w:val="-2"/>
              </w:rPr>
              <w:t xml:space="preserve"> </w:t>
            </w:r>
            <w:r w:rsidRPr="00951C00">
              <w:t>человек.</w:t>
            </w:r>
          </w:p>
        </w:tc>
        <w:tc>
          <w:tcPr>
            <w:tcW w:w="3969" w:type="dxa"/>
          </w:tcPr>
          <w:p w14:paraId="06E82DCD" w14:textId="45C3B3D0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t>Личная</w:t>
            </w:r>
            <w:r w:rsidRPr="00951C00">
              <w:rPr>
                <w:spacing w:val="4"/>
              </w:rPr>
              <w:t xml:space="preserve"> </w:t>
            </w:r>
            <w:r w:rsidRPr="00951C00">
              <w:t>ответственность</w:t>
            </w:r>
            <w:r w:rsidRPr="00951C00">
              <w:rPr>
                <w:spacing w:val="2"/>
              </w:rPr>
              <w:t xml:space="preserve"> </w:t>
            </w:r>
            <w:r w:rsidRPr="00951C00">
              <w:t>каждого</w:t>
            </w:r>
            <w:r w:rsidRPr="00951C00">
              <w:rPr>
                <w:spacing w:val="4"/>
              </w:rPr>
              <w:t xml:space="preserve"> </w:t>
            </w:r>
            <w:r w:rsidRPr="00951C00">
              <w:t>человека</w:t>
            </w:r>
            <w:r w:rsidRPr="00951C00">
              <w:rPr>
                <w:spacing w:val="4"/>
              </w:rPr>
              <w:t xml:space="preserve"> </w:t>
            </w:r>
            <w:r w:rsidRPr="00951C00">
              <w:t>за</w:t>
            </w:r>
            <w:r w:rsidRPr="00951C00">
              <w:rPr>
                <w:spacing w:val="-67"/>
              </w:rPr>
              <w:t xml:space="preserve"> </w:t>
            </w:r>
            <w:r w:rsidRPr="00951C00">
              <w:t>безопасную</w:t>
            </w:r>
            <w:r w:rsidRPr="00951C00">
              <w:rPr>
                <w:spacing w:val="-2"/>
              </w:rPr>
              <w:t xml:space="preserve"> </w:t>
            </w:r>
            <w:r w:rsidRPr="00951C00">
              <w:t>окружающую</w:t>
            </w:r>
            <w:r w:rsidRPr="00951C00">
              <w:rPr>
                <w:spacing w:val="-1"/>
              </w:rPr>
              <w:t xml:space="preserve"> </w:t>
            </w:r>
            <w:r w:rsidRPr="00951C00">
              <w:t>среду.</w:t>
            </w:r>
          </w:p>
        </w:tc>
        <w:tc>
          <w:tcPr>
            <w:tcW w:w="850" w:type="dxa"/>
          </w:tcPr>
          <w:p w14:paraId="1431D36A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14:paraId="568836FD" w14:textId="77777777" w:rsidR="00402A57" w:rsidRDefault="00402A57" w:rsidP="00D70F91">
            <w:pPr>
              <w:jc w:val="both"/>
            </w:pPr>
            <w:r>
              <w:t>03.04-09</w:t>
            </w:r>
            <w:r w:rsidRPr="00546688">
              <w:t>.04</w:t>
            </w:r>
          </w:p>
          <w:p w14:paraId="42B26B91" w14:textId="77777777" w:rsidR="00402A57" w:rsidRPr="002F125C" w:rsidRDefault="00402A57" w:rsidP="00D70F91">
            <w:pPr>
              <w:jc w:val="both"/>
            </w:pPr>
            <w:r>
              <w:t>03.04-0</w:t>
            </w:r>
            <w:r w:rsidRPr="002F125C">
              <w:t>9.04</w:t>
            </w:r>
          </w:p>
          <w:p w14:paraId="51D5637B" w14:textId="77777777" w:rsidR="00402A57" w:rsidRPr="00A81C57" w:rsidRDefault="00402A57" w:rsidP="00D70F91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</w:tcPr>
          <w:p w14:paraId="02563C4E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200BF6EE" w14:textId="77777777" w:rsidTr="00402A57">
        <w:tc>
          <w:tcPr>
            <w:tcW w:w="458" w:type="dxa"/>
          </w:tcPr>
          <w:p w14:paraId="559891CA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344" w:type="dxa"/>
          </w:tcPr>
          <w:p w14:paraId="324A75A7" w14:textId="7AA7AC7C" w:rsidR="00402A57" w:rsidRPr="00951C00" w:rsidRDefault="00402A57" w:rsidP="00D70F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951C00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14:paraId="591DC780" w14:textId="6D904A20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Органолептические</w:t>
            </w:r>
            <w:r w:rsidRPr="00951C00">
              <w:rPr>
                <w:spacing w:val="-67"/>
              </w:rPr>
              <w:t xml:space="preserve"> </w:t>
            </w:r>
            <w:r w:rsidRPr="00951C00">
              <w:lastRenderedPageBreak/>
              <w:t>свойства</w:t>
            </w:r>
            <w:r w:rsidRPr="00951C00">
              <w:rPr>
                <w:spacing w:val="-1"/>
              </w:rPr>
              <w:t xml:space="preserve"> </w:t>
            </w:r>
            <w:r w:rsidRPr="00951C00">
              <w:t>воды.</w:t>
            </w:r>
          </w:p>
        </w:tc>
        <w:tc>
          <w:tcPr>
            <w:tcW w:w="3969" w:type="dxa"/>
          </w:tcPr>
          <w:p w14:paraId="667B6086" w14:textId="7FD5FD1D" w:rsidR="00402A57" w:rsidRPr="00A956D2" w:rsidRDefault="00402A57" w:rsidP="00D70F91">
            <w:pPr>
              <w:spacing w:line="264" w:lineRule="auto"/>
              <w:rPr>
                <w:rFonts w:eastAsia="Calibri"/>
              </w:rPr>
            </w:pPr>
            <w:r w:rsidRPr="00951C00">
              <w:lastRenderedPageBreak/>
              <w:t>Сравнение</w:t>
            </w:r>
            <w:r w:rsidRPr="00951C00">
              <w:rPr>
                <w:spacing w:val="1"/>
              </w:rPr>
              <w:t xml:space="preserve"> </w:t>
            </w:r>
            <w:r w:rsidRPr="00951C00">
              <w:t>различных</w:t>
            </w:r>
            <w:r w:rsidRPr="00951C00">
              <w:rPr>
                <w:spacing w:val="1"/>
              </w:rPr>
              <w:t xml:space="preserve"> </w:t>
            </w:r>
            <w:r w:rsidRPr="00951C00">
              <w:t>видов</w:t>
            </w:r>
            <w:r w:rsidRPr="00951C00">
              <w:rPr>
                <w:spacing w:val="1"/>
              </w:rPr>
              <w:t xml:space="preserve"> </w:t>
            </w:r>
            <w:r w:rsidRPr="00951C00">
              <w:t>воды</w:t>
            </w:r>
            <w:r w:rsidRPr="00951C00">
              <w:rPr>
                <w:spacing w:val="1"/>
              </w:rPr>
              <w:t xml:space="preserve"> </w:t>
            </w:r>
            <w:r w:rsidRPr="00951C00">
              <w:t>по</w:t>
            </w:r>
            <w:r w:rsidRPr="00951C00">
              <w:rPr>
                <w:spacing w:val="1"/>
              </w:rPr>
              <w:t xml:space="preserve"> </w:t>
            </w:r>
            <w:r w:rsidRPr="00951C00">
              <w:t>запаху,</w:t>
            </w:r>
            <w:r w:rsidRPr="00951C00">
              <w:rPr>
                <w:spacing w:val="-67"/>
              </w:rPr>
              <w:t xml:space="preserve"> </w:t>
            </w:r>
            <w:r w:rsidRPr="00951C00">
              <w:t>цвету,</w:t>
            </w:r>
            <w:r w:rsidRPr="00951C00">
              <w:rPr>
                <w:spacing w:val="1"/>
              </w:rPr>
              <w:t xml:space="preserve"> </w:t>
            </w:r>
            <w:r w:rsidRPr="00951C00">
              <w:t>прозрачности,</w:t>
            </w:r>
            <w:r w:rsidRPr="00951C00">
              <w:rPr>
                <w:spacing w:val="1"/>
              </w:rPr>
              <w:t xml:space="preserve"> </w:t>
            </w:r>
            <w:r w:rsidRPr="00951C00">
              <w:t>наличию</w:t>
            </w:r>
            <w:r w:rsidRPr="00951C00">
              <w:rPr>
                <w:spacing w:val="1"/>
              </w:rPr>
              <w:t xml:space="preserve"> </w:t>
            </w:r>
            <w:r w:rsidRPr="00951C00">
              <w:t>осадка,</w:t>
            </w:r>
            <w:r w:rsidRPr="00951C00">
              <w:rPr>
                <w:spacing w:val="1"/>
              </w:rPr>
              <w:t xml:space="preserve"> </w:t>
            </w:r>
            <w:r w:rsidRPr="00951C00">
              <w:t>пригодности</w:t>
            </w:r>
            <w:r w:rsidRPr="00951C00">
              <w:rPr>
                <w:spacing w:val="-3"/>
              </w:rPr>
              <w:t xml:space="preserve"> </w:t>
            </w:r>
            <w:r w:rsidRPr="00951C00">
              <w:t xml:space="preserve">для </w:t>
            </w:r>
            <w:r w:rsidRPr="00951C00">
              <w:lastRenderedPageBreak/>
              <w:t>использования.</w:t>
            </w:r>
          </w:p>
        </w:tc>
        <w:tc>
          <w:tcPr>
            <w:tcW w:w="850" w:type="dxa"/>
          </w:tcPr>
          <w:p w14:paraId="2632EB85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14:paraId="0A8203F1" w14:textId="77777777" w:rsidR="00402A57" w:rsidRDefault="00402A57" w:rsidP="00D70F91">
            <w:r>
              <w:t>10.04-16</w:t>
            </w:r>
            <w:r w:rsidRPr="00546688">
              <w:t>.04</w:t>
            </w:r>
          </w:p>
          <w:p w14:paraId="38DDF7FD" w14:textId="77777777" w:rsidR="00402A57" w:rsidRPr="002F125C" w:rsidRDefault="00402A57" w:rsidP="00D70F91">
            <w:r w:rsidRPr="002F125C">
              <w:t>10.04-16.04</w:t>
            </w:r>
          </w:p>
          <w:p w14:paraId="367F6AAB" w14:textId="77777777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512C0015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6770585A" w14:textId="77777777" w:rsidTr="00402A57">
        <w:tc>
          <w:tcPr>
            <w:tcW w:w="458" w:type="dxa"/>
          </w:tcPr>
          <w:p w14:paraId="060CBF03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344" w:type="dxa"/>
          </w:tcPr>
          <w:p w14:paraId="3208928F" w14:textId="5378B23F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Практическая</w:t>
            </w:r>
            <w:r w:rsidRPr="00951C00">
              <w:rPr>
                <w:spacing w:val="1"/>
              </w:rPr>
              <w:t xml:space="preserve"> </w:t>
            </w:r>
            <w:r w:rsidRPr="00951C00">
              <w:t>работа.</w:t>
            </w:r>
            <w:r w:rsidRPr="00951C00">
              <w:rPr>
                <w:spacing w:val="1"/>
              </w:rPr>
              <w:t xml:space="preserve"> </w:t>
            </w:r>
            <w:r w:rsidRPr="00951C00">
              <w:t>Изучение</w:t>
            </w:r>
            <w:r w:rsidRPr="00951C00">
              <w:rPr>
                <w:spacing w:val="1"/>
              </w:rPr>
              <w:t xml:space="preserve"> </w:t>
            </w:r>
            <w:r w:rsidRPr="00951C00">
              <w:t>состава</w:t>
            </w:r>
            <w:r w:rsidRPr="00951C00">
              <w:rPr>
                <w:spacing w:val="1"/>
              </w:rPr>
              <w:t xml:space="preserve"> </w:t>
            </w:r>
            <w:r w:rsidRPr="00951C00">
              <w:t>почвы.</w:t>
            </w:r>
          </w:p>
        </w:tc>
        <w:tc>
          <w:tcPr>
            <w:tcW w:w="3969" w:type="dxa"/>
          </w:tcPr>
          <w:p w14:paraId="0DEB41D5" w14:textId="4F5C3779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951C00">
              <w:t>Состав</w:t>
            </w:r>
            <w:r w:rsidRPr="00951C00">
              <w:rPr>
                <w:spacing w:val="1"/>
              </w:rPr>
              <w:t xml:space="preserve"> </w:t>
            </w:r>
            <w:r w:rsidRPr="00951C00">
              <w:t>почвы.</w:t>
            </w:r>
            <w:r w:rsidRPr="00951C00">
              <w:rPr>
                <w:spacing w:val="1"/>
              </w:rPr>
              <w:t xml:space="preserve"> </w:t>
            </w:r>
            <w:r w:rsidRPr="00951C00">
              <w:t>Механический</w:t>
            </w:r>
            <w:r w:rsidRPr="00951C00">
              <w:rPr>
                <w:spacing w:val="1"/>
              </w:rPr>
              <w:t xml:space="preserve"> </w:t>
            </w:r>
            <w:r w:rsidRPr="00951C00">
              <w:t>анализ</w:t>
            </w:r>
            <w:r w:rsidRPr="00951C00">
              <w:rPr>
                <w:spacing w:val="1"/>
              </w:rPr>
              <w:t xml:space="preserve"> </w:t>
            </w:r>
            <w:r w:rsidRPr="00951C00">
              <w:t>почвы.</w:t>
            </w:r>
            <w:r w:rsidRPr="00951C00">
              <w:rPr>
                <w:spacing w:val="1"/>
              </w:rPr>
              <w:t xml:space="preserve"> </w:t>
            </w:r>
            <w:r w:rsidRPr="00951C00">
              <w:t>Практическое</w:t>
            </w:r>
            <w:r w:rsidRPr="00951C00">
              <w:rPr>
                <w:spacing w:val="1"/>
              </w:rPr>
              <w:t xml:space="preserve"> </w:t>
            </w:r>
            <w:r w:rsidRPr="00951C00">
              <w:t>определение</w:t>
            </w:r>
            <w:r w:rsidRPr="00951C00">
              <w:rPr>
                <w:spacing w:val="1"/>
              </w:rPr>
              <w:t xml:space="preserve"> </w:t>
            </w:r>
            <w:r w:rsidRPr="00951C00">
              <w:t>наличия</w:t>
            </w:r>
            <w:r w:rsidRPr="00951C00">
              <w:rPr>
                <w:spacing w:val="1"/>
              </w:rPr>
              <w:t xml:space="preserve"> </w:t>
            </w:r>
            <w:r w:rsidRPr="00951C00">
              <w:t>в</w:t>
            </w:r>
            <w:r w:rsidRPr="00951C00">
              <w:rPr>
                <w:spacing w:val="1"/>
              </w:rPr>
              <w:t xml:space="preserve"> </w:t>
            </w:r>
            <w:r w:rsidRPr="00951C00">
              <w:t>почве</w:t>
            </w:r>
            <w:r w:rsidRPr="00951C00">
              <w:rPr>
                <w:spacing w:val="1"/>
              </w:rPr>
              <w:t xml:space="preserve"> </w:t>
            </w:r>
            <w:r w:rsidRPr="00951C00">
              <w:t>воды,</w:t>
            </w:r>
            <w:r w:rsidRPr="00951C00">
              <w:rPr>
                <w:spacing w:val="-4"/>
              </w:rPr>
              <w:t xml:space="preserve"> </w:t>
            </w:r>
            <w:r w:rsidRPr="00951C00">
              <w:t>воздуха,</w:t>
            </w:r>
            <w:r w:rsidRPr="00951C00">
              <w:rPr>
                <w:spacing w:val="-3"/>
              </w:rPr>
              <w:t xml:space="preserve"> </w:t>
            </w:r>
            <w:r w:rsidRPr="00951C00">
              <w:t>минеральных</w:t>
            </w:r>
            <w:r w:rsidRPr="00951C00">
              <w:rPr>
                <w:spacing w:val="-2"/>
              </w:rPr>
              <w:t xml:space="preserve"> </w:t>
            </w:r>
            <w:r w:rsidRPr="00951C00">
              <w:t>солей,</w:t>
            </w:r>
            <w:r w:rsidRPr="00951C00">
              <w:rPr>
                <w:spacing w:val="-3"/>
              </w:rPr>
              <w:t xml:space="preserve"> </w:t>
            </w:r>
            <w:r w:rsidRPr="00951C00">
              <w:t>перегноя.</w:t>
            </w:r>
          </w:p>
        </w:tc>
        <w:tc>
          <w:tcPr>
            <w:tcW w:w="850" w:type="dxa"/>
          </w:tcPr>
          <w:p w14:paraId="15493F9B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14:paraId="3619CBC4" w14:textId="77777777" w:rsidR="00402A57" w:rsidRDefault="00402A57" w:rsidP="00D70F91">
            <w:r>
              <w:t>17.04-23.04</w:t>
            </w:r>
          </w:p>
          <w:p w14:paraId="16AAE95C" w14:textId="77777777" w:rsidR="00402A57" w:rsidRDefault="00402A57" w:rsidP="00D70F91">
            <w:r w:rsidRPr="002F125C">
              <w:t>17.04-23.04</w:t>
            </w:r>
          </w:p>
          <w:p w14:paraId="35C72904" w14:textId="77777777" w:rsidR="00402A57" w:rsidRDefault="00402A57" w:rsidP="00D70F91">
            <w:r w:rsidRPr="00924635">
              <w:t>24.04-30.04</w:t>
            </w:r>
          </w:p>
          <w:p w14:paraId="347D59F1" w14:textId="77777777" w:rsidR="00402A57" w:rsidRPr="00924635" w:rsidRDefault="00402A57" w:rsidP="00D70F91">
            <w:r w:rsidRPr="00924635">
              <w:t>24.04-30.04</w:t>
            </w:r>
          </w:p>
        </w:tc>
        <w:tc>
          <w:tcPr>
            <w:tcW w:w="1504" w:type="dxa"/>
          </w:tcPr>
          <w:p w14:paraId="47F04413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46D0389B" w14:textId="77777777" w:rsidTr="00402A57">
        <w:tc>
          <w:tcPr>
            <w:tcW w:w="458" w:type="dxa"/>
          </w:tcPr>
          <w:p w14:paraId="5BFA7186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344" w:type="dxa"/>
          </w:tcPr>
          <w:p w14:paraId="31E2130C" w14:textId="585B0835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eastAsia="Calibri"/>
                <w:color w:val="000000"/>
                <w:lang w:eastAsia="en-US"/>
              </w:rPr>
            </w:pPr>
            <w:r w:rsidRPr="00951C00">
              <w:t>Защита</w:t>
            </w:r>
            <w:r w:rsidRPr="00951C00">
              <w:rPr>
                <w:spacing w:val="-3"/>
              </w:rPr>
              <w:t xml:space="preserve"> </w:t>
            </w:r>
            <w:r w:rsidRPr="00951C00">
              <w:t>проектов.</w:t>
            </w:r>
          </w:p>
        </w:tc>
        <w:tc>
          <w:tcPr>
            <w:tcW w:w="3969" w:type="dxa"/>
          </w:tcPr>
          <w:p w14:paraId="49018661" w14:textId="081CBA52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5A8D1AF7" w14:textId="2F140FE2" w:rsidR="00402A57" w:rsidRPr="00A956D2" w:rsidRDefault="00C74FEB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14:paraId="72506CDD" w14:textId="77777777" w:rsidR="00402A57" w:rsidRPr="00924635" w:rsidRDefault="00402A57" w:rsidP="00D70F91">
            <w:r w:rsidRPr="00924635">
              <w:t>01.05-07.05</w:t>
            </w:r>
          </w:p>
          <w:p w14:paraId="3754EB52" w14:textId="77777777" w:rsidR="00402A57" w:rsidRDefault="00402A57" w:rsidP="00D70F91">
            <w:pPr>
              <w:rPr>
                <w:rFonts w:eastAsia="Calibri"/>
                <w:lang w:eastAsia="en-US"/>
              </w:rPr>
            </w:pPr>
            <w:r w:rsidRPr="00924635">
              <w:rPr>
                <w:rFonts w:eastAsia="Calibri"/>
                <w:lang w:eastAsia="en-US"/>
              </w:rPr>
              <w:t>01.05-07.05</w:t>
            </w:r>
          </w:p>
          <w:p w14:paraId="126D5326" w14:textId="522DA7AF" w:rsidR="00C74FEB" w:rsidRPr="00A956D2" w:rsidRDefault="00C74FEB" w:rsidP="00D70F91">
            <w:pPr>
              <w:rPr>
                <w:rFonts w:eastAsia="Calibri"/>
                <w:lang w:eastAsia="en-US"/>
              </w:rPr>
            </w:pPr>
            <w:r w:rsidRPr="00C74FEB">
              <w:rPr>
                <w:rFonts w:eastAsia="Calibri"/>
                <w:lang w:eastAsia="en-US"/>
              </w:rPr>
              <w:t>08.05-14.05</w:t>
            </w:r>
          </w:p>
        </w:tc>
        <w:tc>
          <w:tcPr>
            <w:tcW w:w="1504" w:type="dxa"/>
          </w:tcPr>
          <w:p w14:paraId="071B8BD6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766EA058" w14:textId="77777777" w:rsidTr="00402A57">
        <w:tc>
          <w:tcPr>
            <w:tcW w:w="458" w:type="dxa"/>
          </w:tcPr>
          <w:p w14:paraId="3D185E10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344" w:type="dxa"/>
          </w:tcPr>
          <w:p w14:paraId="6ADD57CA" w14:textId="3756B39E" w:rsidR="00402A57" w:rsidRPr="00A956D2" w:rsidRDefault="00402A57" w:rsidP="00D70F91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eastAsia="Calibri"/>
                <w:color w:val="000000"/>
                <w:lang w:eastAsia="en-US"/>
              </w:rPr>
            </w:pPr>
            <w:r w:rsidRPr="00951C00">
              <w:t>Защита</w:t>
            </w:r>
            <w:r w:rsidRPr="00951C00">
              <w:rPr>
                <w:spacing w:val="-3"/>
              </w:rPr>
              <w:t xml:space="preserve"> </w:t>
            </w:r>
            <w:r w:rsidRPr="00951C00">
              <w:t>проектов.</w:t>
            </w:r>
          </w:p>
        </w:tc>
        <w:tc>
          <w:tcPr>
            <w:tcW w:w="3969" w:type="dxa"/>
          </w:tcPr>
          <w:p w14:paraId="487DC144" w14:textId="5124958F" w:rsidR="00402A57" w:rsidRPr="00A956D2" w:rsidRDefault="00402A57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B6C224D" w14:textId="61349093" w:rsidR="00402A57" w:rsidRPr="00A956D2" w:rsidRDefault="00C74FEB" w:rsidP="00D70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14:paraId="389B428D" w14:textId="77777777" w:rsidR="00402A57" w:rsidRDefault="00402A57" w:rsidP="00D70F91">
            <w:pPr>
              <w:rPr>
                <w:rFonts w:eastAsia="Calibri"/>
                <w:lang w:eastAsia="en-US"/>
              </w:rPr>
            </w:pPr>
            <w:r w:rsidRPr="00924635">
              <w:rPr>
                <w:rFonts w:eastAsia="Calibri"/>
                <w:lang w:eastAsia="en-US"/>
              </w:rPr>
              <w:t>08.05-14.05</w:t>
            </w:r>
          </w:p>
          <w:p w14:paraId="7766E75B" w14:textId="77777777" w:rsidR="00C74FEB" w:rsidRDefault="00C74FEB" w:rsidP="00C74FEB">
            <w:r>
              <w:t>15.05-21</w:t>
            </w:r>
            <w:r w:rsidRPr="00546688">
              <w:t>.05</w:t>
            </w:r>
          </w:p>
          <w:p w14:paraId="3C86CB9A" w14:textId="41C67A2E" w:rsidR="00C74FEB" w:rsidRDefault="00C74FEB" w:rsidP="00C74FEB">
            <w:pPr>
              <w:rPr>
                <w:rFonts w:eastAsia="Calibri"/>
                <w:lang w:eastAsia="en-US"/>
              </w:rPr>
            </w:pPr>
            <w:r w:rsidRPr="00245573">
              <w:t>15.05-21.05</w:t>
            </w:r>
          </w:p>
          <w:p w14:paraId="476543AA" w14:textId="77777777" w:rsidR="00C74FEB" w:rsidRPr="00A956D2" w:rsidRDefault="00C74FEB" w:rsidP="00D70F91">
            <w:pPr>
              <w:rPr>
                <w:rFonts w:eastAsia="Calibri"/>
                <w:lang w:eastAsia="en-US"/>
              </w:rPr>
            </w:pPr>
          </w:p>
        </w:tc>
        <w:tc>
          <w:tcPr>
            <w:tcW w:w="1504" w:type="dxa"/>
          </w:tcPr>
          <w:p w14:paraId="12E1AB20" w14:textId="77777777" w:rsidR="00402A57" w:rsidRPr="00A956D2" w:rsidRDefault="00402A57" w:rsidP="00D70F9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A57" w:rsidRPr="00A956D2" w14:paraId="78069A13" w14:textId="77777777" w:rsidTr="00402A57">
        <w:tc>
          <w:tcPr>
            <w:tcW w:w="458" w:type="dxa"/>
          </w:tcPr>
          <w:p w14:paraId="1301C501" w14:textId="77777777" w:rsidR="00402A57" w:rsidRPr="00A956D2" w:rsidRDefault="00402A57" w:rsidP="00D70F9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4" w:type="dxa"/>
          </w:tcPr>
          <w:p w14:paraId="45EF8297" w14:textId="77777777" w:rsidR="00402A57" w:rsidRPr="00D70F91" w:rsidRDefault="00402A57" w:rsidP="00D70F91">
            <w:pPr>
              <w:jc w:val="both"/>
              <w:rPr>
                <w:rFonts w:eastAsia="Calibri"/>
                <w:b/>
                <w:lang w:eastAsia="en-US"/>
              </w:rPr>
            </w:pPr>
            <w:r w:rsidRPr="00D70F91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969" w:type="dxa"/>
          </w:tcPr>
          <w:p w14:paraId="1071C2C9" w14:textId="77777777" w:rsidR="00402A57" w:rsidRPr="00D70F91" w:rsidRDefault="00402A57" w:rsidP="00D70F9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72" w:type="dxa"/>
            <w:gridSpan w:val="3"/>
          </w:tcPr>
          <w:p w14:paraId="774A4A05" w14:textId="77777777" w:rsidR="00402A57" w:rsidRPr="00D70F91" w:rsidRDefault="00402A57" w:rsidP="00D70F91">
            <w:pPr>
              <w:jc w:val="center"/>
              <w:rPr>
                <w:rFonts w:eastAsia="Calibri"/>
                <w:b/>
                <w:lang w:eastAsia="en-US"/>
              </w:rPr>
            </w:pPr>
            <w:r w:rsidRPr="00D70F91">
              <w:rPr>
                <w:rFonts w:eastAsia="Calibri"/>
                <w:b/>
                <w:lang w:eastAsia="en-US"/>
              </w:rPr>
              <w:t>68</w:t>
            </w:r>
          </w:p>
        </w:tc>
      </w:tr>
    </w:tbl>
    <w:p w14:paraId="0C184B77" w14:textId="77777777" w:rsidR="00951C00" w:rsidRPr="00951C00" w:rsidRDefault="00951C00" w:rsidP="00951C00">
      <w:pPr>
        <w:pStyle w:val="ac"/>
        <w:rPr>
          <w:rFonts w:ascii="Times New Roman" w:hAnsi="Times New Roman"/>
          <w:sz w:val="24"/>
          <w:szCs w:val="24"/>
        </w:rPr>
        <w:sectPr w:rsidR="00951C00" w:rsidRPr="00951C00" w:rsidSect="00C74FEB">
          <w:pgSz w:w="11910" w:h="16840"/>
          <w:pgMar w:top="284" w:right="740" w:bottom="1120" w:left="880" w:header="0" w:footer="923" w:gutter="0"/>
          <w:cols w:space="720"/>
        </w:sectPr>
      </w:pPr>
    </w:p>
    <w:p w14:paraId="28787E0C" w14:textId="77777777" w:rsidR="00951C00" w:rsidRPr="00951C00" w:rsidRDefault="00951C00" w:rsidP="00951C00">
      <w:pPr>
        <w:pStyle w:val="ac"/>
        <w:rPr>
          <w:rFonts w:ascii="Times New Roman" w:hAnsi="Times New Roman"/>
          <w:sz w:val="24"/>
          <w:szCs w:val="24"/>
        </w:rPr>
        <w:sectPr w:rsidR="00951C00" w:rsidRPr="00951C00">
          <w:pgSz w:w="11910" w:h="16840"/>
          <w:pgMar w:top="1140" w:right="740" w:bottom="1120" w:left="880" w:header="0" w:footer="923" w:gutter="0"/>
          <w:cols w:space="720"/>
        </w:sectPr>
      </w:pPr>
    </w:p>
    <w:p w14:paraId="271A77FC" w14:textId="77777777" w:rsidR="00A956D2" w:rsidRPr="00A956D2" w:rsidRDefault="00A956D2" w:rsidP="00150E22">
      <w:pPr>
        <w:pStyle w:val="ad"/>
        <w:tabs>
          <w:tab w:val="left" w:pos="1793"/>
          <w:tab w:val="left" w:pos="3941"/>
          <w:tab w:val="left" w:pos="4430"/>
          <w:tab w:val="left" w:pos="6272"/>
          <w:tab w:val="left" w:pos="6888"/>
          <w:tab w:val="left" w:pos="8183"/>
          <w:tab w:val="left" w:pos="9434"/>
        </w:tabs>
        <w:spacing w:line="278" w:lineRule="auto"/>
        <w:ind w:left="0" w:right="114" w:firstLine="0"/>
        <w:rPr>
          <w:rFonts w:eastAsia="Calibri"/>
        </w:rPr>
      </w:pPr>
    </w:p>
    <w:sectPr w:rsidR="00A956D2" w:rsidRPr="00A956D2" w:rsidSect="00150E22">
      <w:headerReference w:type="default" r:id="rId9"/>
      <w:footerReference w:type="default" r:id="rId10"/>
      <w:pgSz w:w="11910" w:h="16840"/>
      <w:pgMar w:top="1040" w:right="740" w:bottom="1200" w:left="8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4258" w14:textId="77777777" w:rsidR="00655DA8" w:rsidRDefault="00655DA8" w:rsidP="007C13F2">
      <w:r>
        <w:separator/>
      </w:r>
    </w:p>
  </w:endnote>
  <w:endnote w:type="continuationSeparator" w:id="0">
    <w:p w14:paraId="42A5EBBF" w14:textId="77777777" w:rsidR="00655DA8" w:rsidRDefault="00655DA8" w:rsidP="007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CE07" w14:textId="77777777" w:rsidR="00D70F91" w:rsidRDefault="00D70F91">
    <w:pPr>
      <w:pStyle w:val="aa"/>
      <w:jc w:val="center"/>
    </w:pPr>
  </w:p>
  <w:p w14:paraId="204A998B" w14:textId="77777777" w:rsidR="00D70F91" w:rsidRDefault="00D70F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8B49" w14:textId="77777777" w:rsidR="00655DA8" w:rsidRDefault="00655DA8" w:rsidP="007C13F2">
      <w:r>
        <w:separator/>
      </w:r>
    </w:p>
  </w:footnote>
  <w:footnote w:type="continuationSeparator" w:id="0">
    <w:p w14:paraId="619E669D" w14:textId="77777777" w:rsidR="00655DA8" w:rsidRDefault="00655DA8" w:rsidP="007C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204F" w14:textId="77777777" w:rsidR="00D70F91" w:rsidRDefault="00D70F91">
    <w:pPr>
      <w:pStyle w:val="a8"/>
      <w:jc w:val="center"/>
    </w:pPr>
  </w:p>
  <w:p w14:paraId="12A97242" w14:textId="77777777" w:rsidR="00D70F91" w:rsidRDefault="00D70F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B42"/>
    <w:multiLevelType w:val="hybridMultilevel"/>
    <w:tmpl w:val="A6B054E4"/>
    <w:lvl w:ilvl="0" w:tplc="BC52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1378"/>
    <w:multiLevelType w:val="hybridMultilevel"/>
    <w:tmpl w:val="163C71E0"/>
    <w:lvl w:ilvl="0" w:tplc="01CC6B9C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C46EC">
      <w:numFmt w:val="bullet"/>
      <w:lvlText w:val="•"/>
      <w:lvlJc w:val="left"/>
      <w:pPr>
        <w:ind w:left="1262" w:hanging="171"/>
      </w:pPr>
      <w:rPr>
        <w:rFonts w:hint="default"/>
        <w:lang w:val="ru-RU" w:eastAsia="en-US" w:bidi="ar-SA"/>
      </w:rPr>
    </w:lvl>
    <w:lvl w:ilvl="2" w:tplc="1FF66FF8">
      <w:numFmt w:val="bullet"/>
      <w:lvlText w:val="•"/>
      <w:lvlJc w:val="left"/>
      <w:pPr>
        <w:ind w:left="2265" w:hanging="171"/>
      </w:pPr>
      <w:rPr>
        <w:rFonts w:hint="default"/>
        <w:lang w:val="ru-RU" w:eastAsia="en-US" w:bidi="ar-SA"/>
      </w:rPr>
    </w:lvl>
    <w:lvl w:ilvl="3" w:tplc="E1506732">
      <w:numFmt w:val="bullet"/>
      <w:lvlText w:val="•"/>
      <w:lvlJc w:val="left"/>
      <w:pPr>
        <w:ind w:left="3267" w:hanging="171"/>
      </w:pPr>
      <w:rPr>
        <w:rFonts w:hint="default"/>
        <w:lang w:val="ru-RU" w:eastAsia="en-US" w:bidi="ar-SA"/>
      </w:rPr>
    </w:lvl>
    <w:lvl w:ilvl="4" w:tplc="76529890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5" w:tplc="5136F384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6" w:tplc="A0D48962">
      <w:numFmt w:val="bullet"/>
      <w:lvlText w:val="•"/>
      <w:lvlJc w:val="left"/>
      <w:pPr>
        <w:ind w:left="6275" w:hanging="171"/>
      </w:pPr>
      <w:rPr>
        <w:rFonts w:hint="default"/>
        <w:lang w:val="ru-RU" w:eastAsia="en-US" w:bidi="ar-SA"/>
      </w:rPr>
    </w:lvl>
    <w:lvl w:ilvl="7" w:tplc="ED1AC7EE">
      <w:numFmt w:val="bullet"/>
      <w:lvlText w:val="•"/>
      <w:lvlJc w:val="left"/>
      <w:pPr>
        <w:ind w:left="7278" w:hanging="171"/>
      </w:pPr>
      <w:rPr>
        <w:rFonts w:hint="default"/>
        <w:lang w:val="ru-RU" w:eastAsia="en-US" w:bidi="ar-SA"/>
      </w:rPr>
    </w:lvl>
    <w:lvl w:ilvl="8" w:tplc="86B6701C">
      <w:numFmt w:val="bullet"/>
      <w:lvlText w:val="•"/>
      <w:lvlJc w:val="left"/>
      <w:pPr>
        <w:ind w:left="8281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099706D"/>
    <w:multiLevelType w:val="hybridMultilevel"/>
    <w:tmpl w:val="B5EE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6382"/>
    <w:multiLevelType w:val="hybridMultilevel"/>
    <w:tmpl w:val="95B2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70A"/>
    <w:multiLevelType w:val="hybridMultilevel"/>
    <w:tmpl w:val="1B446D4C"/>
    <w:lvl w:ilvl="0" w:tplc="54FC9C4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7D3B"/>
    <w:multiLevelType w:val="hybridMultilevel"/>
    <w:tmpl w:val="027A4664"/>
    <w:lvl w:ilvl="0" w:tplc="DE1E9FB2">
      <w:start w:val="1"/>
      <w:numFmt w:val="decimal"/>
      <w:lvlText w:val="%1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851E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4DDA060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AAE21C0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6A76BA7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8D72C88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7A653C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3662A392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B41041E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A25675"/>
    <w:multiLevelType w:val="hybridMultilevel"/>
    <w:tmpl w:val="1ED2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3861"/>
    <w:multiLevelType w:val="hybridMultilevel"/>
    <w:tmpl w:val="25DE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73AF"/>
    <w:multiLevelType w:val="hybridMultilevel"/>
    <w:tmpl w:val="C398249A"/>
    <w:lvl w:ilvl="0" w:tplc="7CE273E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43BFC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BFAA6D60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83BC5100"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4" w:tplc="C7A0FE12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B624FA02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BDACEE16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7E5E53E6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012AE3F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9164FBB"/>
    <w:multiLevelType w:val="hybridMultilevel"/>
    <w:tmpl w:val="D9A29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3DC6"/>
    <w:multiLevelType w:val="hybridMultilevel"/>
    <w:tmpl w:val="4E349BD8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1" w15:restartNumberingAfterBreak="0">
    <w:nsid w:val="3F71141F"/>
    <w:multiLevelType w:val="hybridMultilevel"/>
    <w:tmpl w:val="265E6EC0"/>
    <w:lvl w:ilvl="0" w:tplc="46106820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CD742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B4CEB79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CA54A3BC"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4" w:tplc="060425BA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B27E1320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2D2C54DE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560C88AE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21D2C6B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1411087"/>
    <w:multiLevelType w:val="hybridMultilevel"/>
    <w:tmpl w:val="6B44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6783"/>
    <w:multiLevelType w:val="hybridMultilevel"/>
    <w:tmpl w:val="C9A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A79"/>
    <w:multiLevelType w:val="hybridMultilevel"/>
    <w:tmpl w:val="268C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47BE7"/>
    <w:multiLevelType w:val="hybridMultilevel"/>
    <w:tmpl w:val="4220489C"/>
    <w:lvl w:ilvl="0" w:tplc="1D98CFF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FA1360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2" w:tplc="981AA308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3" w:tplc="F2903914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4" w:tplc="30408382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5" w:tplc="BBE4D25C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6" w:tplc="96B2C16C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  <w:lvl w:ilvl="7" w:tplc="D3669192">
      <w:numFmt w:val="bullet"/>
      <w:lvlText w:val="•"/>
      <w:lvlJc w:val="left"/>
      <w:pPr>
        <w:ind w:left="8510" w:hanging="281"/>
      </w:pPr>
      <w:rPr>
        <w:rFonts w:hint="default"/>
        <w:lang w:val="ru-RU" w:eastAsia="en-US" w:bidi="ar-SA"/>
      </w:rPr>
    </w:lvl>
    <w:lvl w:ilvl="8" w:tplc="125231BE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49B4294"/>
    <w:multiLevelType w:val="hybridMultilevel"/>
    <w:tmpl w:val="DD4423CE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7" w15:restartNumberingAfterBreak="0">
    <w:nsid w:val="450210F9"/>
    <w:multiLevelType w:val="hybridMultilevel"/>
    <w:tmpl w:val="F28C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ED9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43158"/>
    <w:multiLevelType w:val="hybridMultilevel"/>
    <w:tmpl w:val="502C1984"/>
    <w:lvl w:ilvl="0" w:tplc="1D3275E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149390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9A1CB4E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DBDC44B0"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4" w:tplc="A8069E46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 w:tplc="4B00D1C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742E83C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DE389D2C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071E886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C3F51B4"/>
    <w:multiLevelType w:val="hybridMultilevel"/>
    <w:tmpl w:val="4CB42EFA"/>
    <w:lvl w:ilvl="0" w:tplc="DE167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724E"/>
    <w:multiLevelType w:val="hybridMultilevel"/>
    <w:tmpl w:val="F1B8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51B5B"/>
    <w:multiLevelType w:val="hybridMultilevel"/>
    <w:tmpl w:val="3ED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C1E8B"/>
    <w:multiLevelType w:val="hybridMultilevel"/>
    <w:tmpl w:val="C8A604DC"/>
    <w:lvl w:ilvl="0" w:tplc="37E46E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837ED1"/>
    <w:multiLevelType w:val="hybridMultilevel"/>
    <w:tmpl w:val="BB58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67A8B"/>
    <w:multiLevelType w:val="hybridMultilevel"/>
    <w:tmpl w:val="10A0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7BDB"/>
    <w:multiLevelType w:val="hybridMultilevel"/>
    <w:tmpl w:val="B626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046A2"/>
    <w:multiLevelType w:val="hybridMultilevel"/>
    <w:tmpl w:val="E2C6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E78EB"/>
    <w:multiLevelType w:val="hybridMultilevel"/>
    <w:tmpl w:val="E416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B6C42"/>
    <w:multiLevelType w:val="hybridMultilevel"/>
    <w:tmpl w:val="D164A6DC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9" w15:restartNumberingAfterBreak="0">
    <w:nsid w:val="629F34A2"/>
    <w:multiLevelType w:val="hybridMultilevel"/>
    <w:tmpl w:val="B660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93AB7"/>
    <w:multiLevelType w:val="hybridMultilevel"/>
    <w:tmpl w:val="9724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D017F"/>
    <w:multiLevelType w:val="hybridMultilevel"/>
    <w:tmpl w:val="4648B68E"/>
    <w:lvl w:ilvl="0" w:tplc="BC522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7486C"/>
    <w:multiLevelType w:val="hybridMultilevel"/>
    <w:tmpl w:val="5752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54E72"/>
    <w:multiLevelType w:val="hybridMultilevel"/>
    <w:tmpl w:val="43AEC5B4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4" w15:restartNumberingAfterBreak="0">
    <w:nsid w:val="69037309"/>
    <w:multiLevelType w:val="hybridMultilevel"/>
    <w:tmpl w:val="FCDACC4A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5" w15:restartNumberingAfterBreak="0">
    <w:nsid w:val="6B5E45CC"/>
    <w:multiLevelType w:val="hybridMultilevel"/>
    <w:tmpl w:val="E4788CF4"/>
    <w:lvl w:ilvl="0" w:tplc="0882D61A">
      <w:start w:val="1"/>
      <w:numFmt w:val="decimal"/>
      <w:lvlText w:val="%1."/>
      <w:lvlJc w:val="left"/>
      <w:pPr>
        <w:ind w:left="25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24920">
      <w:numFmt w:val="bullet"/>
      <w:lvlText w:val="•"/>
      <w:lvlJc w:val="left"/>
      <w:pPr>
        <w:ind w:left="1262" w:hanging="410"/>
      </w:pPr>
      <w:rPr>
        <w:rFonts w:hint="default"/>
        <w:lang w:val="ru-RU" w:eastAsia="en-US" w:bidi="ar-SA"/>
      </w:rPr>
    </w:lvl>
    <w:lvl w:ilvl="2" w:tplc="CE3C56CC">
      <w:numFmt w:val="bullet"/>
      <w:lvlText w:val="•"/>
      <w:lvlJc w:val="left"/>
      <w:pPr>
        <w:ind w:left="2265" w:hanging="410"/>
      </w:pPr>
      <w:rPr>
        <w:rFonts w:hint="default"/>
        <w:lang w:val="ru-RU" w:eastAsia="en-US" w:bidi="ar-SA"/>
      </w:rPr>
    </w:lvl>
    <w:lvl w:ilvl="3" w:tplc="640472A0">
      <w:numFmt w:val="bullet"/>
      <w:lvlText w:val="•"/>
      <w:lvlJc w:val="left"/>
      <w:pPr>
        <w:ind w:left="3267" w:hanging="410"/>
      </w:pPr>
      <w:rPr>
        <w:rFonts w:hint="default"/>
        <w:lang w:val="ru-RU" w:eastAsia="en-US" w:bidi="ar-SA"/>
      </w:rPr>
    </w:lvl>
    <w:lvl w:ilvl="4" w:tplc="E1D2DAE8">
      <w:numFmt w:val="bullet"/>
      <w:lvlText w:val="•"/>
      <w:lvlJc w:val="left"/>
      <w:pPr>
        <w:ind w:left="4270" w:hanging="410"/>
      </w:pPr>
      <w:rPr>
        <w:rFonts w:hint="default"/>
        <w:lang w:val="ru-RU" w:eastAsia="en-US" w:bidi="ar-SA"/>
      </w:rPr>
    </w:lvl>
    <w:lvl w:ilvl="5" w:tplc="75E2E9C8">
      <w:numFmt w:val="bullet"/>
      <w:lvlText w:val="•"/>
      <w:lvlJc w:val="left"/>
      <w:pPr>
        <w:ind w:left="5273" w:hanging="410"/>
      </w:pPr>
      <w:rPr>
        <w:rFonts w:hint="default"/>
        <w:lang w:val="ru-RU" w:eastAsia="en-US" w:bidi="ar-SA"/>
      </w:rPr>
    </w:lvl>
    <w:lvl w:ilvl="6" w:tplc="240C2460">
      <w:numFmt w:val="bullet"/>
      <w:lvlText w:val="•"/>
      <w:lvlJc w:val="left"/>
      <w:pPr>
        <w:ind w:left="6275" w:hanging="410"/>
      </w:pPr>
      <w:rPr>
        <w:rFonts w:hint="default"/>
        <w:lang w:val="ru-RU" w:eastAsia="en-US" w:bidi="ar-SA"/>
      </w:rPr>
    </w:lvl>
    <w:lvl w:ilvl="7" w:tplc="EFD449BA">
      <w:numFmt w:val="bullet"/>
      <w:lvlText w:val="•"/>
      <w:lvlJc w:val="left"/>
      <w:pPr>
        <w:ind w:left="7278" w:hanging="410"/>
      </w:pPr>
      <w:rPr>
        <w:rFonts w:hint="default"/>
        <w:lang w:val="ru-RU" w:eastAsia="en-US" w:bidi="ar-SA"/>
      </w:rPr>
    </w:lvl>
    <w:lvl w:ilvl="8" w:tplc="C9DED466">
      <w:numFmt w:val="bullet"/>
      <w:lvlText w:val="•"/>
      <w:lvlJc w:val="left"/>
      <w:pPr>
        <w:ind w:left="8281" w:hanging="410"/>
      </w:pPr>
      <w:rPr>
        <w:rFonts w:hint="default"/>
        <w:lang w:val="ru-RU" w:eastAsia="en-US" w:bidi="ar-SA"/>
      </w:rPr>
    </w:lvl>
  </w:abstractNum>
  <w:abstractNum w:abstractNumId="36" w15:restartNumberingAfterBreak="0">
    <w:nsid w:val="6C54251A"/>
    <w:multiLevelType w:val="multilevel"/>
    <w:tmpl w:val="A3F8CE2C"/>
    <w:lvl w:ilvl="0">
      <w:start w:val="8"/>
      <w:numFmt w:val="decimal"/>
      <w:lvlText w:val="%1"/>
      <w:lvlJc w:val="left"/>
      <w:pPr>
        <w:ind w:left="819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6C682CE8"/>
    <w:multiLevelType w:val="hybridMultilevel"/>
    <w:tmpl w:val="EA5A2D96"/>
    <w:lvl w:ilvl="0" w:tplc="19C04B42">
      <w:numFmt w:val="bullet"/>
      <w:lvlText w:val="-"/>
      <w:lvlJc w:val="left"/>
      <w:pPr>
        <w:ind w:left="25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C0344"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2" w:tplc="8E76E9C6">
      <w:numFmt w:val="bullet"/>
      <w:lvlText w:val="•"/>
      <w:lvlJc w:val="left"/>
      <w:pPr>
        <w:ind w:left="2265" w:hanging="255"/>
      </w:pPr>
      <w:rPr>
        <w:rFonts w:hint="default"/>
        <w:lang w:val="ru-RU" w:eastAsia="en-US" w:bidi="ar-SA"/>
      </w:rPr>
    </w:lvl>
    <w:lvl w:ilvl="3" w:tplc="10FAC108">
      <w:numFmt w:val="bullet"/>
      <w:lvlText w:val="•"/>
      <w:lvlJc w:val="left"/>
      <w:pPr>
        <w:ind w:left="3267" w:hanging="255"/>
      </w:pPr>
      <w:rPr>
        <w:rFonts w:hint="default"/>
        <w:lang w:val="ru-RU" w:eastAsia="en-US" w:bidi="ar-SA"/>
      </w:rPr>
    </w:lvl>
    <w:lvl w:ilvl="4" w:tplc="EA44BF82">
      <w:numFmt w:val="bullet"/>
      <w:lvlText w:val="•"/>
      <w:lvlJc w:val="left"/>
      <w:pPr>
        <w:ind w:left="4270" w:hanging="255"/>
      </w:pPr>
      <w:rPr>
        <w:rFonts w:hint="default"/>
        <w:lang w:val="ru-RU" w:eastAsia="en-US" w:bidi="ar-SA"/>
      </w:rPr>
    </w:lvl>
    <w:lvl w:ilvl="5" w:tplc="8E422502">
      <w:numFmt w:val="bullet"/>
      <w:lvlText w:val="•"/>
      <w:lvlJc w:val="left"/>
      <w:pPr>
        <w:ind w:left="5273" w:hanging="255"/>
      </w:pPr>
      <w:rPr>
        <w:rFonts w:hint="default"/>
        <w:lang w:val="ru-RU" w:eastAsia="en-US" w:bidi="ar-SA"/>
      </w:rPr>
    </w:lvl>
    <w:lvl w:ilvl="6" w:tplc="23AA889A">
      <w:numFmt w:val="bullet"/>
      <w:lvlText w:val="•"/>
      <w:lvlJc w:val="left"/>
      <w:pPr>
        <w:ind w:left="6275" w:hanging="255"/>
      </w:pPr>
      <w:rPr>
        <w:rFonts w:hint="default"/>
        <w:lang w:val="ru-RU" w:eastAsia="en-US" w:bidi="ar-SA"/>
      </w:rPr>
    </w:lvl>
    <w:lvl w:ilvl="7" w:tplc="DEE0EC7A">
      <w:numFmt w:val="bullet"/>
      <w:lvlText w:val="•"/>
      <w:lvlJc w:val="left"/>
      <w:pPr>
        <w:ind w:left="7278" w:hanging="255"/>
      </w:pPr>
      <w:rPr>
        <w:rFonts w:hint="default"/>
        <w:lang w:val="ru-RU" w:eastAsia="en-US" w:bidi="ar-SA"/>
      </w:rPr>
    </w:lvl>
    <w:lvl w:ilvl="8" w:tplc="C04482A2">
      <w:numFmt w:val="bullet"/>
      <w:lvlText w:val="•"/>
      <w:lvlJc w:val="left"/>
      <w:pPr>
        <w:ind w:left="8281" w:hanging="255"/>
      </w:pPr>
      <w:rPr>
        <w:rFonts w:hint="default"/>
        <w:lang w:val="ru-RU" w:eastAsia="en-US" w:bidi="ar-SA"/>
      </w:rPr>
    </w:lvl>
  </w:abstractNum>
  <w:abstractNum w:abstractNumId="38" w15:restartNumberingAfterBreak="0">
    <w:nsid w:val="7DBF6E17"/>
    <w:multiLevelType w:val="hybridMultilevel"/>
    <w:tmpl w:val="809ED6B6"/>
    <w:lvl w:ilvl="0" w:tplc="DE167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7004">
    <w:abstractNumId w:val="29"/>
  </w:num>
  <w:num w:numId="2" w16cid:durableId="345374846">
    <w:abstractNumId w:val="19"/>
  </w:num>
  <w:num w:numId="3" w16cid:durableId="331958433">
    <w:abstractNumId w:val="38"/>
  </w:num>
  <w:num w:numId="4" w16cid:durableId="1087312685">
    <w:abstractNumId w:val="4"/>
  </w:num>
  <w:num w:numId="5" w16cid:durableId="160893958">
    <w:abstractNumId w:val="17"/>
  </w:num>
  <w:num w:numId="6" w16cid:durableId="1086028257">
    <w:abstractNumId w:val="22"/>
  </w:num>
  <w:num w:numId="7" w16cid:durableId="898706734">
    <w:abstractNumId w:val="8"/>
  </w:num>
  <w:num w:numId="8" w16cid:durableId="397821483">
    <w:abstractNumId w:val="18"/>
  </w:num>
  <w:num w:numId="9" w16cid:durableId="392579700">
    <w:abstractNumId w:val="11"/>
  </w:num>
  <w:num w:numId="10" w16cid:durableId="427703896">
    <w:abstractNumId w:val="36"/>
  </w:num>
  <w:num w:numId="11" w16cid:durableId="97650089">
    <w:abstractNumId w:val="37"/>
  </w:num>
  <w:num w:numId="12" w16cid:durableId="1149397559">
    <w:abstractNumId w:val="1"/>
  </w:num>
  <w:num w:numId="13" w16cid:durableId="1150900250">
    <w:abstractNumId w:val="5"/>
  </w:num>
  <w:num w:numId="14" w16cid:durableId="106701356">
    <w:abstractNumId w:val="15"/>
  </w:num>
  <w:num w:numId="15" w16cid:durableId="1543205534">
    <w:abstractNumId w:val="35"/>
  </w:num>
  <w:num w:numId="16" w16cid:durableId="594941246">
    <w:abstractNumId w:val="24"/>
  </w:num>
  <w:num w:numId="17" w16cid:durableId="249511814">
    <w:abstractNumId w:val="34"/>
  </w:num>
  <w:num w:numId="18" w16cid:durableId="359479466">
    <w:abstractNumId w:val="16"/>
  </w:num>
  <w:num w:numId="19" w16cid:durableId="1365015320">
    <w:abstractNumId w:val="10"/>
  </w:num>
  <w:num w:numId="20" w16cid:durableId="1974672320">
    <w:abstractNumId w:val="28"/>
  </w:num>
  <w:num w:numId="21" w16cid:durableId="1432042469">
    <w:abstractNumId w:val="30"/>
  </w:num>
  <w:num w:numId="22" w16cid:durableId="563880537">
    <w:abstractNumId w:val="33"/>
  </w:num>
  <w:num w:numId="23" w16cid:durableId="1977837206">
    <w:abstractNumId w:val="27"/>
  </w:num>
  <w:num w:numId="24" w16cid:durableId="1531915664">
    <w:abstractNumId w:val="13"/>
  </w:num>
  <w:num w:numId="25" w16cid:durableId="606933909">
    <w:abstractNumId w:val="9"/>
  </w:num>
  <w:num w:numId="26" w16cid:durableId="1308245437">
    <w:abstractNumId w:val="20"/>
  </w:num>
  <w:num w:numId="27" w16cid:durableId="2007854099">
    <w:abstractNumId w:val="12"/>
  </w:num>
  <w:num w:numId="28" w16cid:durableId="1143933057">
    <w:abstractNumId w:val="26"/>
  </w:num>
  <w:num w:numId="29" w16cid:durableId="1557160426">
    <w:abstractNumId w:val="25"/>
  </w:num>
  <w:num w:numId="30" w16cid:durableId="136802086">
    <w:abstractNumId w:val="23"/>
  </w:num>
  <w:num w:numId="31" w16cid:durableId="1857427353">
    <w:abstractNumId w:val="32"/>
  </w:num>
  <w:num w:numId="32" w16cid:durableId="1378551085">
    <w:abstractNumId w:val="21"/>
  </w:num>
  <w:num w:numId="33" w16cid:durableId="1612514446">
    <w:abstractNumId w:val="2"/>
  </w:num>
  <w:num w:numId="34" w16cid:durableId="1506627183">
    <w:abstractNumId w:val="31"/>
  </w:num>
  <w:num w:numId="35" w16cid:durableId="415826304">
    <w:abstractNumId w:val="0"/>
  </w:num>
  <w:num w:numId="36" w16cid:durableId="1864513608">
    <w:abstractNumId w:val="3"/>
  </w:num>
  <w:num w:numId="37" w16cid:durableId="1366326737">
    <w:abstractNumId w:val="6"/>
  </w:num>
  <w:num w:numId="38" w16cid:durableId="1862086268">
    <w:abstractNumId w:val="7"/>
  </w:num>
  <w:num w:numId="39" w16cid:durableId="937837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7E"/>
    <w:rsid w:val="00005C73"/>
    <w:rsid w:val="00005F26"/>
    <w:rsid w:val="00015F09"/>
    <w:rsid w:val="0003549E"/>
    <w:rsid w:val="00046DD3"/>
    <w:rsid w:val="000473EC"/>
    <w:rsid w:val="0006051B"/>
    <w:rsid w:val="000638E3"/>
    <w:rsid w:val="000666B0"/>
    <w:rsid w:val="00071D4A"/>
    <w:rsid w:val="00083817"/>
    <w:rsid w:val="00090251"/>
    <w:rsid w:val="00095828"/>
    <w:rsid w:val="000976A3"/>
    <w:rsid w:val="000A1493"/>
    <w:rsid w:val="000C1A74"/>
    <w:rsid w:val="00100D3B"/>
    <w:rsid w:val="00101FFC"/>
    <w:rsid w:val="00127DCA"/>
    <w:rsid w:val="00150E22"/>
    <w:rsid w:val="00156237"/>
    <w:rsid w:val="00160A00"/>
    <w:rsid w:val="00167CB4"/>
    <w:rsid w:val="00175292"/>
    <w:rsid w:val="001762DE"/>
    <w:rsid w:val="00194EEF"/>
    <w:rsid w:val="001A29FC"/>
    <w:rsid w:val="001A7021"/>
    <w:rsid w:val="001B172A"/>
    <w:rsid w:val="001C3181"/>
    <w:rsid w:val="001C6424"/>
    <w:rsid w:val="00240C9E"/>
    <w:rsid w:val="002435DE"/>
    <w:rsid w:val="00245573"/>
    <w:rsid w:val="00266BF2"/>
    <w:rsid w:val="00271210"/>
    <w:rsid w:val="00273822"/>
    <w:rsid w:val="00296F23"/>
    <w:rsid w:val="002A6B9D"/>
    <w:rsid w:val="002C1D58"/>
    <w:rsid w:val="002C27C3"/>
    <w:rsid w:val="002D3226"/>
    <w:rsid w:val="002D5C5E"/>
    <w:rsid w:val="002E08DC"/>
    <w:rsid w:val="002F125C"/>
    <w:rsid w:val="002F6B3C"/>
    <w:rsid w:val="003027DD"/>
    <w:rsid w:val="00303508"/>
    <w:rsid w:val="00305B1B"/>
    <w:rsid w:val="003358BB"/>
    <w:rsid w:val="00383DC5"/>
    <w:rsid w:val="00393566"/>
    <w:rsid w:val="00395A32"/>
    <w:rsid w:val="003A7AF1"/>
    <w:rsid w:val="003B6922"/>
    <w:rsid w:val="003C3092"/>
    <w:rsid w:val="003E24D3"/>
    <w:rsid w:val="003E5B00"/>
    <w:rsid w:val="00402A57"/>
    <w:rsid w:val="00430847"/>
    <w:rsid w:val="00434736"/>
    <w:rsid w:val="00441F93"/>
    <w:rsid w:val="004478B2"/>
    <w:rsid w:val="0045645F"/>
    <w:rsid w:val="004645DC"/>
    <w:rsid w:val="00475404"/>
    <w:rsid w:val="004758A8"/>
    <w:rsid w:val="00477F24"/>
    <w:rsid w:val="004837B0"/>
    <w:rsid w:val="004A1D68"/>
    <w:rsid w:val="004B49D3"/>
    <w:rsid w:val="004B6849"/>
    <w:rsid w:val="004D37B2"/>
    <w:rsid w:val="004D7566"/>
    <w:rsid w:val="004D7C11"/>
    <w:rsid w:val="005041F6"/>
    <w:rsid w:val="00525C97"/>
    <w:rsid w:val="00535346"/>
    <w:rsid w:val="00535B3C"/>
    <w:rsid w:val="0054127D"/>
    <w:rsid w:val="0054523C"/>
    <w:rsid w:val="005457C3"/>
    <w:rsid w:val="00545F44"/>
    <w:rsid w:val="00563B1B"/>
    <w:rsid w:val="0058045E"/>
    <w:rsid w:val="00582016"/>
    <w:rsid w:val="0059052E"/>
    <w:rsid w:val="00591AE6"/>
    <w:rsid w:val="00591C27"/>
    <w:rsid w:val="005B31E8"/>
    <w:rsid w:val="005C69FA"/>
    <w:rsid w:val="005D6122"/>
    <w:rsid w:val="005D64B7"/>
    <w:rsid w:val="005D794C"/>
    <w:rsid w:val="005E51B7"/>
    <w:rsid w:val="005F3309"/>
    <w:rsid w:val="00607A71"/>
    <w:rsid w:val="00614D0A"/>
    <w:rsid w:val="00627523"/>
    <w:rsid w:val="00636347"/>
    <w:rsid w:val="00640C8A"/>
    <w:rsid w:val="00647AA2"/>
    <w:rsid w:val="00651FE9"/>
    <w:rsid w:val="006549FD"/>
    <w:rsid w:val="00655DA8"/>
    <w:rsid w:val="00673ED7"/>
    <w:rsid w:val="00676766"/>
    <w:rsid w:val="0068217A"/>
    <w:rsid w:val="00683272"/>
    <w:rsid w:val="00691568"/>
    <w:rsid w:val="006A2811"/>
    <w:rsid w:val="006E5703"/>
    <w:rsid w:val="006E73CA"/>
    <w:rsid w:val="00715ED4"/>
    <w:rsid w:val="00725FEB"/>
    <w:rsid w:val="0072774E"/>
    <w:rsid w:val="007368D2"/>
    <w:rsid w:val="00751089"/>
    <w:rsid w:val="00751B7B"/>
    <w:rsid w:val="007721D5"/>
    <w:rsid w:val="00776FD8"/>
    <w:rsid w:val="00781203"/>
    <w:rsid w:val="007A4254"/>
    <w:rsid w:val="007B3FD4"/>
    <w:rsid w:val="007C0388"/>
    <w:rsid w:val="007C084B"/>
    <w:rsid w:val="007C13F2"/>
    <w:rsid w:val="007C7957"/>
    <w:rsid w:val="007E1B15"/>
    <w:rsid w:val="007E1E54"/>
    <w:rsid w:val="007F425F"/>
    <w:rsid w:val="007F5B8E"/>
    <w:rsid w:val="00851C86"/>
    <w:rsid w:val="008526B5"/>
    <w:rsid w:val="0086159A"/>
    <w:rsid w:val="0087508C"/>
    <w:rsid w:val="008970BA"/>
    <w:rsid w:val="008A1284"/>
    <w:rsid w:val="008A3D3D"/>
    <w:rsid w:val="008A693E"/>
    <w:rsid w:val="008D0908"/>
    <w:rsid w:val="008D44CB"/>
    <w:rsid w:val="008E3148"/>
    <w:rsid w:val="008F28C4"/>
    <w:rsid w:val="009163B1"/>
    <w:rsid w:val="00924635"/>
    <w:rsid w:val="0094673B"/>
    <w:rsid w:val="00946B79"/>
    <w:rsid w:val="00951C00"/>
    <w:rsid w:val="00954731"/>
    <w:rsid w:val="0098064F"/>
    <w:rsid w:val="00984378"/>
    <w:rsid w:val="00992728"/>
    <w:rsid w:val="009A4DAD"/>
    <w:rsid w:val="009A6324"/>
    <w:rsid w:val="009B65F1"/>
    <w:rsid w:val="009B6E0E"/>
    <w:rsid w:val="009C3B32"/>
    <w:rsid w:val="009C5A38"/>
    <w:rsid w:val="009D24CA"/>
    <w:rsid w:val="00A01AE4"/>
    <w:rsid w:val="00A06036"/>
    <w:rsid w:val="00A2227E"/>
    <w:rsid w:val="00A603E5"/>
    <w:rsid w:val="00A606C0"/>
    <w:rsid w:val="00A631E3"/>
    <w:rsid w:val="00A67090"/>
    <w:rsid w:val="00A75742"/>
    <w:rsid w:val="00A76D82"/>
    <w:rsid w:val="00A81C57"/>
    <w:rsid w:val="00A85DA0"/>
    <w:rsid w:val="00A86418"/>
    <w:rsid w:val="00A956D2"/>
    <w:rsid w:val="00AB7E39"/>
    <w:rsid w:val="00AC11F2"/>
    <w:rsid w:val="00AC461C"/>
    <w:rsid w:val="00AD74C4"/>
    <w:rsid w:val="00AE1882"/>
    <w:rsid w:val="00AE200C"/>
    <w:rsid w:val="00AE489C"/>
    <w:rsid w:val="00AF0D75"/>
    <w:rsid w:val="00AF11A2"/>
    <w:rsid w:val="00B10D4C"/>
    <w:rsid w:val="00B42136"/>
    <w:rsid w:val="00B500BD"/>
    <w:rsid w:val="00B74F0F"/>
    <w:rsid w:val="00B77F3C"/>
    <w:rsid w:val="00BA2192"/>
    <w:rsid w:val="00BB0863"/>
    <w:rsid w:val="00BB1B2F"/>
    <w:rsid w:val="00BB286C"/>
    <w:rsid w:val="00BB2F48"/>
    <w:rsid w:val="00BD1008"/>
    <w:rsid w:val="00BD5F42"/>
    <w:rsid w:val="00BD7BE8"/>
    <w:rsid w:val="00BE2750"/>
    <w:rsid w:val="00BE60D1"/>
    <w:rsid w:val="00BF063A"/>
    <w:rsid w:val="00C16CA3"/>
    <w:rsid w:val="00C5174C"/>
    <w:rsid w:val="00C519E6"/>
    <w:rsid w:val="00C7018A"/>
    <w:rsid w:val="00C74616"/>
    <w:rsid w:val="00C7496D"/>
    <w:rsid w:val="00C74FEB"/>
    <w:rsid w:val="00C82542"/>
    <w:rsid w:val="00C84764"/>
    <w:rsid w:val="00CB74DE"/>
    <w:rsid w:val="00CC1387"/>
    <w:rsid w:val="00CD30B0"/>
    <w:rsid w:val="00CD60DC"/>
    <w:rsid w:val="00D110C5"/>
    <w:rsid w:val="00D17CBC"/>
    <w:rsid w:val="00D22073"/>
    <w:rsid w:val="00D55C51"/>
    <w:rsid w:val="00D560B7"/>
    <w:rsid w:val="00D70F91"/>
    <w:rsid w:val="00DA54FF"/>
    <w:rsid w:val="00DC7085"/>
    <w:rsid w:val="00DD0F95"/>
    <w:rsid w:val="00DE07D2"/>
    <w:rsid w:val="00DE5EC5"/>
    <w:rsid w:val="00DF4C79"/>
    <w:rsid w:val="00DF5408"/>
    <w:rsid w:val="00E00601"/>
    <w:rsid w:val="00E00C7E"/>
    <w:rsid w:val="00E07534"/>
    <w:rsid w:val="00E245F4"/>
    <w:rsid w:val="00E32A44"/>
    <w:rsid w:val="00E416BF"/>
    <w:rsid w:val="00E41EB5"/>
    <w:rsid w:val="00E433F3"/>
    <w:rsid w:val="00E5169B"/>
    <w:rsid w:val="00E536CE"/>
    <w:rsid w:val="00E65B62"/>
    <w:rsid w:val="00E6671F"/>
    <w:rsid w:val="00E71226"/>
    <w:rsid w:val="00E85B8A"/>
    <w:rsid w:val="00EB56CD"/>
    <w:rsid w:val="00EC5A69"/>
    <w:rsid w:val="00EC683D"/>
    <w:rsid w:val="00EE19C1"/>
    <w:rsid w:val="00EE54D1"/>
    <w:rsid w:val="00EE78A4"/>
    <w:rsid w:val="00EF2F65"/>
    <w:rsid w:val="00F007B8"/>
    <w:rsid w:val="00F20426"/>
    <w:rsid w:val="00F30AF4"/>
    <w:rsid w:val="00F359EF"/>
    <w:rsid w:val="00F36051"/>
    <w:rsid w:val="00F36DB0"/>
    <w:rsid w:val="00F46A38"/>
    <w:rsid w:val="00F51DEB"/>
    <w:rsid w:val="00F55887"/>
    <w:rsid w:val="00F618AD"/>
    <w:rsid w:val="00F65654"/>
    <w:rsid w:val="00F723ED"/>
    <w:rsid w:val="00F80BFE"/>
    <w:rsid w:val="00F84D17"/>
    <w:rsid w:val="00FB4781"/>
    <w:rsid w:val="00FE4A83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C561F"/>
  <w15:docId w15:val="{86B39944-3622-4059-95D0-EEC0EC0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46A38"/>
    <w:pPr>
      <w:widowControl w:val="0"/>
      <w:autoSpaceDE w:val="0"/>
      <w:autoSpaceDN w:val="0"/>
      <w:ind w:left="81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3E5B00"/>
    <w:pPr>
      <w:spacing w:before="100" w:beforeAutospacing="1" w:after="100" w:afterAutospacing="1"/>
    </w:pPr>
  </w:style>
  <w:style w:type="character" w:customStyle="1" w:styleId="c2">
    <w:name w:val="c2"/>
    <w:basedOn w:val="a0"/>
    <w:rsid w:val="003E5B00"/>
  </w:style>
  <w:style w:type="character" w:customStyle="1" w:styleId="c15">
    <w:name w:val="c15"/>
    <w:basedOn w:val="a0"/>
    <w:rsid w:val="00AE1882"/>
  </w:style>
  <w:style w:type="paragraph" w:customStyle="1" w:styleId="c3">
    <w:name w:val="c3"/>
    <w:basedOn w:val="a"/>
    <w:rsid w:val="00AE1882"/>
    <w:pPr>
      <w:spacing w:before="100" w:beforeAutospacing="1" w:after="100" w:afterAutospacing="1"/>
    </w:pPr>
  </w:style>
  <w:style w:type="character" w:customStyle="1" w:styleId="c8">
    <w:name w:val="c8"/>
    <w:basedOn w:val="a0"/>
    <w:rsid w:val="00AE1882"/>
  </w:style>
  <w:style w:type="paragraph" w:styleId="a4">
    <w:name w:val="List Paragraph"/>
    <w:basedOn w:val="a"/>
    <w:uiPriority w:val="1"/>
    <w:qFormat/>
    <w:rsid w:val="00A606C0"/>
    <w:pPr>
      <w:ind w:left="720"/>
      <w:contextualSpacing/>
    </w:pPr>
  </w:style>
  <w:style w:type="paragraph" w:customStyle="1" w:styleId="ParagraphStyle">
    <w:name w:val="Paragraph Style"/>
    <w:rsid w:val="00F30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5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1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F0D7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1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B6E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F46A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6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46A38"/>
    <w:pPr>
      <w:widowControl w:val="0"/>
      <w:autoSpaceDE w:val="0"/>
      <w:autoSpaceDN w:val="0"/>
      <w:ind w:left="252" w:firstLine="566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46A3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6A3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5369-9EE9-4F47-BE65-C0CE79C7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Андрей Андреевич Сёмин</cp:lastModifiedBy>
  <cp:revision>25</cp:revision>
  <cp:lastPrinted>2021-06-16T03:55:00Z</cp:lastPrinted>
  <dcterms:created xsi:type="dcterms:W3CDTF">2022-09-19T23:58:00Z</dcterms:created>
  <dcterms:modified xsi:type="dcterms:W3CDTF">2024-10-08T09:02:00Z</dcterms:modified>
</cp:coreProperties>
</file>