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1E8FC3" w14:textId="77777777" w:rsidR="002D7CC4" w:rsidRPr="006A0459" w:rsidRDefault="006A0459" w:rsidP="002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459">
        <w:rPr>
          <w:rFonts w:ascii="Times New Roman" w:hAnsi="Times New Roman" w:cs="Times New Roman"/>
          <w:sz w:val="28"/>
          <w:szCs w:val="28"/>
        </w:rPr>
        <w:t>Департамент</w:t>
      </w:r>
      <w:r w:rsidR="002D7CC4" w:rsidRPr="006A0459">
        <w:rPr>
          <w:rFonts w:ascii="Times New Roman" w:hAnsi="Times New Roman" w:cs="Times New Roman"/>
          <w:sz w:val="28"/>
          <w:szCs w:val="28"/>
        </w:rPr>
        <w:t xml:space="preserve"> образования Томской области</w:t>
      </w:r>
    </w:p>
    <w:p w14:paraId="377DE2D7" w14:textId="77777777" w:rsidR="002D7CC4" w:rsidRPr="006A0459" w:rsidRDefault="002D7CC4" w:rsidP="002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459">
        <w:rPr>
          <w:rFonts w:ascii="Times New Roman" w:hAnsi="Times New Roman" w:cs="Times New Roman"/>
          <w:sz w:val="28"/>
          <w:szCs w:val="28"/>
        </w:rPr>
        <w:t>Областное государственное казённое общеобразовательное учреждение</w:t>
      </w:r>
    </w:p>
    <w:p w14:paraId="73741204" w14:textId="77777777" w:rsidR="002D7CC4" w:rsidRPr="006A0459" w:rsidRDefault="002D7CC4" w:rsidP="002D7CC4">
      <w:pPr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A0459">
        <w:rPr>
          <w:rFonts w:ascii="Times New Roman" w:hAnsi="Times New Roman" w:cs="Times New Roman"/>
          <w:sz w:val="28"/>
          <w:szCs w:val="28"/>
        </w:rPr>
        <w:t>Кадетская школа - интернат</w:t>
      </w:r>
      <w:proofErr w:type="gramEnd"/>
    </w:p>
    <w:p w14:paraId="46E42155" w14:textId="77777777" w:rsidR="002D7CC4" w:rsidRPr="006A0459" w:rsidRDefault="00BC01C8" w:rsidP="002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459">
        <w:rPr>
          <w:rFonts w:ascii="Times New Roman" w:hAnsi="Times New Roman" w:cs="Times New Roman"/>
          <w:sz w:val="28"/>
          <w:szCs w:val="28"/>
        </w:rPr>
        <w:t>«</w:t>
      </w:r>
      <w:r w:rsidR="002D7CC4" w:rsidRPr="006A0459">
        <w:rPr>
          <w:rFonts w:ascii="Times New Roman" w:hAnsi="Times New Roman" w:cs="Times New Roman"/>
          <w:sz w:val="28"/>
          <w:szCs w:val="28"/>
        </w:rPr>
        <w:t>Колпашевский кадетский корпус»</w:t>
      </w:r>
    </w:p>
    <w:p w14:paraId="38DF99B7" w14:textId="77777777" w:rsidR="002D7CC4" w:rsidRPr="008B1BD2" w:rsidRDefault="002D7CC4" w:rsidP="002D7CC4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518C12B" w14:textId="77777777" w:rsidR="002D7CC4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1B77798" w14:textId="77777777" w:rsidR="002D7CC4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673EE7E" w14:textId="77777777" w:rsidR="002D7CC4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8911D4F" w14:textId="77777777" w:rsidR="002D7CC4" w:rsidRPr="008B1BD2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1E28C1" w14:textId="77777777" w:rsidR="002D7CC4" w:rsidRPr="00730586" w:rsidRDefault="002D7CC4" w:rsidP="004231E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3652"/>
        <w:gridCol w:w="2268"/>
        <w:gridCol w:w="3969"/>
      </w:tblGrid>
      <w:tr w:rsidR="006A0459" w14:paraId="4A462B56" w14:textId="77777777" w:rsidTr="006A0459">
        <w:tc>
          <w:tcPr>
            <w:tcW w:w="3652" w:type="dxa"/>
            <w:hideMark/>
          </w:tcPr>
          <w:p w14:paraId="3A0E51C6" w14:textId="77777777" w:rsidR="006A0459" w:rsidRDefault="006A0459" w:rsidP="004231EF">
            <w:pPr>
              <w:spacing w:after="120"/>
              <w:jc w:val="both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СОГЛАСОВАНО</w:t>
            </w:r>
          </w:p>
          <w:p w14:paraId="5263F4B7" w14:textId="77777777" w:rsidR="006A0459" w:rsidRDefault="006A0459" w:rsidP="004231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Руководителем МО</w:t>
            </w:r>
          </w:p>
          <w:p w14:paraId="5FAFFDE0" w14:textId="77777777" w:rsidR="006A0459" w:rsidRDefault="00462885" w:rsidP="004231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гуманитарного</w:t>
            </w:r>
            <w:r w:rsidR="006A0459">
              <w:rPr>
                <w:rFonts w:ascii="Times New Roman" w:hAnsi="Times New Roman"/>
                <w:sz w:val="28"/>
                <w:szCs w:val="28"/>
              </w:rPr>
              <w:t xml:space="preserve"> цикла</w:t>
            </w:r>
          </w:p>
          <w:p w14:paraId="7DAB5BB4" w14:textId="77777777" w:rsidR="006A0459" w:rsidRPr="006A0459" w:rsidRDefault="006A0459" w:rsidP="004231E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459">
              <w:rPr>
                <w:rFonts w:ascii="Times New Roman" w:hAnsi="Times New Roman"/>
                <w:sz w:val="24"/>
                <w:szCs w:val="24"/>
              </w:rPr>
              <w:t xml:space="preserve">_____________ </w:t>
            </w:r>
            <w:proofErr w:type="spellStart"/>
            <w:r w:rsidRPr="006A0459">
              <w:rPr>
                <w:rFonts w:ascii="Times New Roman" w:hAnsi="Times New Roman"/>
                <w:sz w:val="24"/>
                <w:szCs w:val="24"/>
              </w:rPr>
              <w:t>Себро</w:t>
            </w:r>
            <w:proofErr w:type="spellEnd"/>
            <w:r w:rsidRPr="006A0459">
              <w:rPr>
                <w:rFonts w:ascii="Times New Roman" w:hAnsi="Times New Roman"/>
                <w:sz w:val="24"/>
                <w:szCs w:val="24"/>
              </w:rPr>
              <w:t xml:space="preserve"> О.Ю.</w:t>
            </w:r>
          </w:p>
          <w:p w14:paraId="31EA06B9" w14:textId="77777777" w:rsidR="006A0459" w:rsidRDefault="006A0459" w:rsidP="004231EF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6A0459">
              <w:rPr>
                <w:rFonts w:ascii="Times New Roman" w:hAnsi="Times New Roman"/>
                <w:sz w:val="24"/>
                <w:szCs w:val="24"/>
              </w:rPr>
              <w:t>Протокол № 1 от 30.08.2024 г.</w:t>
            </w:r>
          </w:p>
        </w:tc>
        <w:tc>
          <w:tcPr>
            <w:tcW w:w="2268" w:type="dxa"/>
          </w:tcPr>
          <w:p w14:paraId="7A10A445" w14:textId="77777777" w:rsidR="006A0459" w:rsidRDefault="006A0459" w:rsidP="004231EF">
            <w:pPr>
              <w:spacing w:after="120"/>
              <w:jc w:val="both"/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hideMark/>
          </w:tcPr>
          <w:p w14:paraId="6B7AECB1" w14:textId="77777777" w:rsidR="006A0459" w:rsidRDefault="006A0459" w:rsidP="004231EF">
            <w:pPr>
              <w:spacing w:after="120"/>
              <w:rPr>
                <w:rFonts w:ascii="Times New Roman" w:eastAsia="Arial Unicode MS" w:hAnsi="Times New Roman" w:cs="Arial Unicode MS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5D7256E" w14:textId="77777777" w:rsidR="006A0459" w:rsidRDefault="006A0459" w:rsidP="004231EF">
            <w:pPr>
              <w:spacing w:after="12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ОГКОУ КШИ "Колпашевский кадетский корпус"</w:t>
            </w:r>
          </w:p>
          <w:p w14:paraId="09C3D2CB" w14:textId="77777777" w:rsidR="006A0459" w:rsidRPr="006A0459" w:rsidRDefault="006A0459" w:rsidP="004231EF">
            <w:pPr>
              <w:spacing w:after="120"/>
              <w:rPr>
                <w:rFonts w:ascii="Times New Roman" w:hAnsi="Times New Roman"/>
                <w:sz w:val="24"/>
                <w:szCs w:val="24"/>
              </w:rPr>
            </w:pPr>
            <w:r w:rsidRPr="006A0459">
              <w:rPr>
                <w:rFonts w:ascii="Times New Roman" w:hAnsi="Times New Roman"/>
                <w:sz w:val="24"/>
                <w:szCs w:val="24"/>
              </w:rPr>
              <w:t xml:space="preserve">______________ Ивановой </w:t>
            </w:r>
            <w:proofErr w:type="gramStart"/>
            <w:r w:rsidRPr="006A0459">
              <w:rPr>
                <w:rFonts w:ascii="Times New Roman" w:hAnsi="Times New Roman"/>
                <w:sz w:val="24"/>
                <w:szCs w:val="24"/>
              </w:rPr>
              <w:t>Н.М.</w:t>
            </w:r>
            <w:proofErr w:type="gramEnd"/>
          </w:p>
          <w:p w14:paraId="387A6374" w14:textId="77777777" w:rsidR="006A0459" w:rsidRDefault="006A0459" w:rsidP="004231EF">
            <w:pPr>
              <w:rPr>
                <w:rFonts w:ascii="Times New Roman" w:hAnsi="Times New Roman" w:cs="Arial Unicode MS"/>
                <w:color w:val="000000"/>
                <w:sz w:val="24"/>
                <w:szCs w:val="24"/>
              </w:rPr>
            </w:pPr>
            <w:r w:rsidRPr="006A0459">
              <w:rPr>
                <w:rFonts w:ascii="Times New Roman" w:hAnsi="Times New Roman"/>
                <w:sz w:val="24"/>
                <w:szCs w:val="24"/>
              </w:rPr>
              <w:t>Приказ № 125-од от 30.08.2024 г.</w:t>
            </w:r>
          </w:p>
        </w:tc>
      </w:tr>
    </w:tbl>
    <w:p w14:paraId="00F9660D" w14:textId="77777777" w:rsidR="002D7CC4" w:rsidRPr="008B1BD2" w:rsidRDefault="002D7CC4" w:rsidP="002D7CC4">
      <w:pPr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</w:t>
      </w:r>
    </w:p>
    <w:p w14:paraId="7ACCB219" w14:textId="77777777" w:rsidR="002D7CC4" w:rsidRPr="008B1BD2" w:rsidRDefault="002D7CC4" w:rsidP="002D7C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8B1BD2">
        <w:rPr>
          <w:rFonts w:ascii="Times New Roman" w:eastAsia="Calibri" w:hAnsi="Times New Roman" w:cs="Times New Roman"/>
          <w:sz w:val="24"/>
          <w:szCs w:val="24"/>
          <w:lang w:eastAsia="en-US"/>
        </w:rPr>
        <w:tab/>
        <w:t xml:space="preserve">                    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</w:t>
      </w:r>
    </w:p>
    <w:p w14:paraId="19D95DD3" w14:textId="7AAAE66A" w:rsidR="002D7CC4" w:rsidRPr="008B1BD2" w:rsidRDefault="00F66BC8" w:rsidP="00F66BC8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DB7547">
        <w:rPr>
          <w:noProof/>
        </w:rPr>
        <w:pict w14:anchorId="75A6506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Изображение выглядит как текст, снимок экрана, Шрифт, линия" style="width:317.25pt;height:132.75pt;visibility:visible;mso-wrap-style:square">
            <v:imagedata r:id="rId8" o:title="Изображение выглядит как текст, снимок экрана, Шрифт, линия"/>
          </v:shape>
        </w:pict>
      </w:r>
    </w:p>
    <w:p w14:paraId="42F12684" w14:textId="77777777" w:rsidR="002D7CC4" w:rsidRDefault="002D7CC4" w:rsidP="00730586">
      <w:pPr>
        <w:rPr>
          <w:rFonts w:ascii="Times New Roman" w:hAnsi="Times New Roman" w:cs="Times New Roman"/>
          <w:b/>
          <w:sz w:val="24"/>
          <w:szCs w:val="24"/>
        </w:rPr>
      </w:pPr>
    </w:p>
    <w:p w14:paraId="385F7F01" w14:textId="77777777" w:rsidR="002D7CC4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98162A" w14:textId="77777777" w:rsidR="002D7CC4" w:rsidRPr="008B1BD2" w:rsidRDefault="002D7CC4" w:rsidP="002D7CC4">
      <w:pPr>
        <w:rPr>
          <w:rFonts w:ascii="Times New Roman" w:hAnsi="Times New Roman" w:cs="Times New Roman"/>
          <w:b/>
          <w:sz w:val="24"/>
          <w:szCs w:val="24"/>
        </w:rPr>
      </w:pPr>
    </w:p>
    <w:p w14:paraId="5F972A10" w14:textId="77777777" w:rsidR="002D7CC4" w:rsidRPr="008B1BD2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5359BBA" w14:textId="77777777" w:rsidR="002D7CC4" w:rsidRPr="008B1BD2" w:rsidRDefault="002D7CC4" w:rsidP="002D7CC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14:paraId="34A40856" w14:textId="77777777" w:rsidR="002D7CC4" w:rsidRPr="006A0459" w:rsidRDefault="002D7CC4" w:rsidP="002D7C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6A0459">
        <w:rPr>
          <w:rFonts w:ascii="Times New Roman" w:hAnsi="Times New Roman" w:cs="Times New Roman"/>
          <w:sz w:val="28"/>
          <w:szCs w:val="28"/>
        </w:rPr>
        <w:t>ДОПОЛНИТЕЛЬНАЯ ОБЩЕОБРАЗОВАТЕЛЬНАЯ ОБЩЕРАЗВИВАЮЩАЯ ПРОГРАММА</w:t>
      </w:r>
    </w:p>
    <w:p w14:paraId="13E095F3" w14:textId="77777777" w:rsidR="002D7CC4" w:rsidRPr="006A0459" w:rsidRDefault="002D7CC4" w:rsidP="002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459">
        <w:rPr>
          <w:rFonts w:ascii="Times New Roman" w:hAnsi="Times New Roman" w:cs="Times New Roman"/>
          <w:sz w:val="28"/>
          <w:szCs w:val="28"/>
        </w:rPr>
        <w:t xml:space="preserve">(для обучающихся </w:t>
      </w:r>
      <w:proofErr w:type="gramStart"/>
      <w:r w:rsidRPr="006A0459">
        <w:rPr>
          <w:rFonts w:ascii="Times New Roman" w:hAnsi="Times New Roman" w:cs="Times New Roman"/>
          <w:sz w:val="28"/>
          <w:szCs w:val="28"/>
        </w:rPr>
        <w:t>7-11</w:t>
      </w:r>
      <w:proofErr w:type="gramEnd"/>
      <w:r w:rsidRPr="006A0459">
        <w:rPr>
          <w:rFonts w:ascii="Times New Roman" w:hAnsi="Times New Roman" w:cs="Times New Roman"/>
          <w:sz w:val="28"/>
          <w:szCs w:val="28"/>
        </w:rPr>
        <w:t xml:space="preserve"> классов)</w:t>
      </w:r>
    </w:p>
    <w:p w14:paraId="29E5426D" w14:textId="77777777" w:rsidR="002D7CC4" w:rsidRPr="006A0459" w:rsidRDefault="002D7CC4" w:rsidP="002D7C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0459">
        <w:rPr>
          <w:rFonts w:ascii="Times New Roman" w:hAnsi="Times New Roman" w:cs="Times New Roman"/>
          <w:b/>
          <w:sz w:val="28"/>
          <w:szCs w:val="28"/>
        </w:rPr>
        <w:t xml:space="preserve"> «ПОЛИАТЛОН»</w:t>
      </w:r>
    </w:p>
    <w:p w14:paraId="5B321D72" w14:textId="77777777" w:rsidR="002D7CC4" w:rsidRPr="006A0459" w:rsidRDefault="002D7CC4" w:rsidP="002D7CC4">
      <w:pPr>
        <w:jc w:val="center"/>
        <w:rPr>
          <w:rFonts w:ascii="Times New Roman" w:hAnsi="Times New Roman" w:cs="Times New Roman"/>
          <w:sz w:val="28"/>
          <w:szCs w:val="28"/>
        </w:rPr>
      </w:pPr>
      <w:r w:rsidRPr="006A045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CA0940E" w14:textId="77777777" w:rsidR="002D7CC4" w:rsidRDefault="002D7CC4" w:rsidP="002D7CC4">
      <w:pPr>
        <w:rPr>
          <w:rFonts w:ascii="Times New Roman" w:hAnsi="Times New Roman" w:cs="Times New Roman"/>
          <w:b/>
          <w:sz w:val="36"/>
          <w:szCs w:val="36"/>
        </w:rPr>
      </w:pPr>
    </w:p>
    <w:p w14:paraId="275C974F" w14:textId="77777777" w:rsidR="002D7CC4" w:rsidRDefault="002D7CC4" w:rsidP="002D7CC4">
      <w:pPr>
        <w:rPr>
          <w:rFonts w:ascii="Times New Roman" w:hAnsi="Times New Roman" w:cs="Times New Roman"/>
          <w:b/>
          <w:sz w:val="36"/>
          <w:szCs w:val="36"/>
        </w:rPr>
      </w:pPr>
    </w:p>
    <w:p w14:paraId="59709414" w14:textId="77777777" w:rsidR="002D7CC4" w:rsidRDefault="002D7CC4" w:rsidP="002D7CC4">
      <w:pPr>
        <w:rPr>
          <w:rFonts w:ascii="Times New Roman" w:hAnsi="Times New Roman" w:cs="Times New Roman"/>
          <w:b/>
        </w:rPr>
      </w:pPr>
    </w:p>
    <w:p w14:paraId="4EEDAE30" w14:textId="77777777" w:rsidR="002D7CC4" w:rsidRPr="007C0B48" w:rsidRDefault="002D7CC4" w:rsidP="002D7CC4">
      <w:pPr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>Составитель:</w:t>
      </w:r>
    </w:p>
    <w:p w14:paraId="0F4048FF" w14:textId="77777777" w:rsidR="002D7CC4" w:rsidRPr="007C0B48" w:rsidRDefault="002D7CC4" w:rsidP="002D7CC4">
      <w:pPr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hAnsi="Times New Roman" w:cs="Times New Roman"/>
          <w:bCs/>
          <w:sz w:val="24"/>
          <w:szCs w:val="24"/>
        </w:rPr>
        <w:t xml:space="preserve">Мещеров Анатолий </w:t>
      </w:r>
      <w:r w:rsidRPr="00B236CA">
        <w:rPr>
          <w:rFonts w:ascii="Times New Roman" w:hAnsi="Times New Roman" w:cs="Times New Roman"/>
          <w:bCs/>
          <w:sz w:val="24"/>
          <w:szCs w:val="24"/>
        </w:rPr>
        <w:t>Геннадьевич</w:t>
      </w:r>
    </w:p>
    <w:p w14:paraId="303D2525" w14:textId="77777777" w:rsidR="002D7CC4" w:rsidRPr="007C0B48" w:rsidRDefault="002D7CC4" w:rsidP="002D7CC4">
      <w:pPr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педагог дополнительного образования</w:t>
      </w:r>
    </w:p>
    <w:p w14:paraId="34C6D35C" w14:textId="77777777" w:rsidR="002D7CC4" w:rsidRPr="007C0B48" w:rsidRDefault="002D7CC4" w:rsidP="002D7CC4">
      <w:pPr>
        <w:jc w:val="right"/>
        <w:rPr>
          <w:rFonts w:ascii="Times New Roman" w:hAnsi="Times New Roman" w:cs="Times New Roman"/>
          <w:sz w:val="24"/>
          <w:szCs w:val="24"/>
        </w:rPr>
      </w:pPr>
      <w:r w:rsidRPr="007C0B48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AA73EDF" w14:textId="77777777" w:rsidR="002D7CC4" w:rsidRPr="007C0B48" w:rsidRDefault="002D7CC4" w:rsidP="002D7C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24290450" w14:textId="77777777" w:rsidR="002D7CC4" w:rsidRDefault="002D7CC4" w:rsidP="002D7CC4">
      <w:pPr>
        <w:pStyle w:val="14"/>
        <w:shd w:val="clear" w:color="auto" w:fill="auto"/>
        <w:tabs>
          <w:tab w:val="left" w:pos="673"/>
        </w:tabs>
        <w:spacing w:before="0" w:line="240" w:lineRule="auto"/>
        <w:ind w:right="20" w:firstLine="0"/>
        <w:rPr>
          <w:sz w:val="22"/>
          <w:szCs w:val="22"/>
        </w:rPr>
      </w:pPr>
    </w:p>
    <w:p w14:paraId="54972F41" w14:textId="77777777" w:rsidR="002D7CC4" w:rsidRDefault="006A0459" w:rsidP="006A045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</w:t>
      </w:r>
      <w:r w:rsidR="002D7CC4" w:rsidRPr="00DD7BCD">
        <w:rPr>
          <w:rFonts w:ascii="Times New Roman" w:hAnsi="Times New Roman" w:cs="Times New Roman"/>
          <w:sz w:val="24"/>
          <w:szCs w:val="24"/>
        </w:rPr>
        <w:t>Колпашево</w:t>
      </w:r>
      <w:r>
        <w:rPr>
          <w:rFonts w:ascii="Times New Roman" w:hAnsi="Times New Roman" w:cs="Times New Roman"/>
          <w:sz w:val="24"/>
          <w:szCs w:val="24"/>
        </w:rPr>
        <w:t xml:space="preserve"> 2024</w:t>
      </w:r>
    </w:p>
    <w:p w14:paraId="46FCA150" w14:textId="77777777" w:rsidR="006A0459" w:rsidRDefault="006A0459" w:rsidP="006A04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FE04C53" w14:textId="77777777" w:rsidR="00F66BC8" w:rsidRDefault="00F66BC8" w:rsidP="006A045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4C54597" w14:textId="77777777" w:rsidR="002D7CC4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6A58">
        <w:rPr>
          <w:rFonts w:ascii="Times New Roman" w:hAnsi="Times New Roman" w:cs="Times New Roman"/>
          <w:b/>
          <w:sz w:val="24"/>
          <w:szCs w:val="24"/>
        </w:rPr>
        <w:lastRenderedPageBreak/>
        <w:t>Паспорт программы</w:t>
      </w:r>
    </w:p>
    <w:p w14:paraId="7F0B8F4A" w14:textId="77777777" w:rsidR="002D7CC4" w:rsidRDefault="002D7CC4" w:rsidP="002D7CC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6909"/>
      </w:tblGrid>
      <w:tr w:rsidR="00825FD9" w14:paraId="7094CFA0" w14:textId="77777777" w:rsidTr="00485460">
        <w:tc>
          <w:tcPr>
            <w:tcW w:w="3227" w:type="dxa"/>
          </w:tcPr>
          <w:p w14:paraId="7984F720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программы</w:t>
            </w:r>
          </w:p>
        </w:tc>
        <w:tc>
          <w:tcPr>
            <w:tcW w:w="6909" w:type="dxa"/>
          </w:tcPr>
          <w:p w14:paraId="7D098088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Программа дополнит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ельного образования «Полиатлон</w:t>
            </w: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»  </w:t>
            </w:r>
          </w:p>
        </w:tc>
      </w:tr>
      <w:tr w:rsidR="00825FD9" w14:paraId="4CEF1497" w14:textId="77777777" w:rsidTr="00485460">
        <w:tc>
          <w:tcPr>
            <w:tcW w:w="3227" w:type="dxa"/>
          </w:tcPr>
          <w:p w14:paraId="17EE0E76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Программа утверждена </w:t>
            </w:r>
          </w:p>
          <w:p w14:paraId="22AD768C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директором</w:t>
            </w:r>
          </w:p>
        </w:tc>
        <w:tc>
          <w:tcPr>
            <w:tcW w:w="6909" w:type="dxa"/>
          </w:tcPr>
          <w:p w14:paraId="73A99CBE" w14:textId="77777777" w:rsidR="002D7CC4" w:rsidRPr="002D7CC4" w:rsidRDefault="00BC01C8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 № 1</w:t>
            </w:r>
            <w:r w:rsidR="006A0459">
              <w:rPr>
                <w:rFonts w:ascii="Times New Roman" w:hAnsi="Times New Roman" w:cs="Times New Roman"/>
                <w:sz w:val="24"/>
                <w:szCs w:val="24"/>
              </w:rPr>
              <w:t>25-од от 30.08.2024</w:t>
            </w:r>
            <w:r w:rsidR="00D53A3F" w:rsidRPr="00D53A3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                                                                                         </w:t>
            </w:r>
          </w:p>
        </w:tc>
      </w:tr>
      <w:tr w:rsidR="00825FD9" w14:paraId="1F9D9556" w14:textId="77777777" w:rsidTr="00485460">
        <w:tc>
          <w:tcPr>
            <w:tcW w:w="3227" w:type="dxa"/>
          </w:tcPr>
          <w:p w14:paraId="0AF5D088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Рассмотрено и согласовано </w:t>
            </w:r>
          </w:p>
          <w:p w14:paraId="134DA58F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Педагогическим советом</w:t>
            </w:r>
          </w:p>
        </w:tc>
        <w:tc>
          <w:tcPr>
            <w:tcW w:w="6909" w:type="dxa"/>
          </w:tcPr>
          <w:p w14:paraId="24D5229D" w14:textId="77777777" w:rsidR="002D7CC4" w:rsidRPr="002D7CC4" w:rsidRDefault="002D7CC4" w:rsidP="003F69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Протокол №1 от </w:t>
            </w:r>
            <w:r w:rsidR="00730586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="00D53A3F" w:rsidRPr="00D53A3F">
              <w:rPr>
                <w:rFonts w:ascii="Times New Roman" w:hAnsi="Times New Roman" w:cs="Times New Roman"/>
                <w:sz w:val="24"/>
                <w:szCs w:val="24"/>
              </w:rPr>
              <w:t>.08.20</w:t>
            </w:r>
            <w:r w:rsidR="003F69D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A045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825FD9" w14:paraId="4087EC64" w14:textId="77777777" w:rsidTr="00485460">
        <w:tc>
          <w:tcPr>
            <w:tcW w:w="3227" w:type="dxa"/>
          </w:tcPr>
          <w:p w14:paraId="7B76D5D6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Организация-заявитель</w:t>
            </w:r>
          </w:p>
        </w:tc>
        <w:tc>
          <w:tcPr>
            <w:tcW w:w="6909" w:type="dxa"/>
          </w:tcPr>
          <w:p w14:paraId="18F66B88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ОГКОУ КШИ «Колпашевский кадетский корпус»</w:t>
            </w:r>
          </w:p>
        </w:tc>
      </w:tr>
      <w:tr w:rsidR="00825FD9" w14:paraId="20D43ABD" w14:textId="77777777" w:rsidTr="00485460">
        <w:tc>
          <w:tcPr>
            <w:tcW w:w="3227" w:type="dxa"/>
          </w:tcPr>
          <w:p w14:paraId="398483B5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Организация-исполнитель</w:t>
            </w:r>
          </w:p>
        </w:tc>
        <w:tc>
          <w:tcPr>
            <w:tcW w:w="6909" w:type="dxa"/>
          </w:tcPr>
          <w:p w14:paraId="2BBD8641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ОГКОУ КШИ «Колпашевский кадетский корпус»</w:t>
            </w:r>
          </w:p>
        </w:tc>
      </w:tr>
      <w:tr w:rsidR="00825FD9" w14:paraId="279069DF" w14:textId="77777777" w:rsidTr="00485460">
        <w:tc>
          <w:tcPr>
            <w:tcW w:w="3227" w:type="dxa"/>
          </w:tcPr>
          <w:p w14:paraId="08DE374F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Руководитель</w:t>
            </w:r>
          </w:p>
        </w:tc>
        <w:tc>
          <w:tcPr>
            <w:tcW w:w="6909" w:type="dxa"/>
          </w:tcPr>
          <w:p w14:paraId="4FFC9296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Мещеров Анатолий </w:t>
            </w:r>
            <w:r w:rsidRPr="00B236CA">
              <w:rPr>
                <w:rFonts w:ascii="Times New Roman" w:hAnsi="Times New Roman" w:cs="Times New Roman"/>
                <w:bCs/>
                <w:sz w:val="24"/>
                <w:szCs w:val="24"/>
              </w:rPr>
              <w:t>Геннадьевич</w:t>
            </w:r>
          </w:p>
        </w:tc>
      </w:tr>
      <w:tr w:rsidR="00825FD9" w14:paraId="1DA8BA7D" w14:textId="77777777" w:rsidTr="00485460">
        <w:tc>
          <w:tcPr>
            <w:tcW w:w="3227" w:type="dxa"/>
          </w:tcPr>
          <w:p w14:paraId="6A3A60A2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Рецензент</w:t>
            </w:r>
          </w:p>
        </w:tc>
        <w:tc>
          <w:tcPr>
            <w:tcW w:w="6909" w:type="dxa"/>
          </w:tcPr>
          <w:p w14:paraId="5C9A11C6" w14:textId="77777777" w:rsidR="002D7CC4" w:rsidRPr="002D7CC4" w:rsidRDefault="002D7CC4" w:rsidP="006A04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МО – </w:t>
            </w:r>
            <w:proofErr w:type="spellStart"/>
            <w:r w:rsidR="006A0459">
              <w:rPr>
                <w:rFonts w:ascii="Times New Roman" w:hAnsi="Times New Roman" w:cs="Times New Roman"/>
                <w:sz w:val="24"/>
                <w:szCs w:val="24"/>
              </w:rPr>
              <w:t>Себро</w:t>
            </w:r>
            <w:proofErr w:type="spellEnd"/>
            <w:r w:rsidR="006A0459">
              <w:rPr>
                <w:rFonts w:ascii="Times New Roman" w:hAnsi="Times New Roman" w:cs="Times New Roman"/>
                <w:sz w:val="24"/>
                <w:szCs w:val="24"/>
              </w:rPr>
              <w:t xml:space="preserve"> Ольга Юрьевна</w:t>
            </w:r>
          </w:p>
        </w:tc>
      </w:tr>
      <w:tr w:rsidR="00825FD9" w14:paraId="14D22B8A" w14:textId="77777777" w:rsidTr="00485460">
        <w:tc>
          <w:tcPr>
            <w:tcW w:w="3227" w:type="dxa"/>
          </w:tcPr>
          <w:p w14:paraId="6D0713EA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Адрес организации-</w:t>
            </w:r>
          </w:p>
          <w:p w14:paraId="4393F54A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исполнителя</w:t>
            </w:r>
          </w:p>
        </w:tc>
        <w:tc>
          <w:tcPr>
            <w:tcW w:w="6909" w:type="dxa"/>
          </w:tcPr>
          <w:p w14:paraId="1E35E656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г. Колпашево, ул. Чапаева, 42, стр.1; т. 5-32-80, 5-34-67</w:t>
            </w:r>
          </w:p>
        </w:tc>
      </w:tr>
      <w:tr w:rsidR="00825FD9" w14:paraId="7AC035A4" w14:textId="77777777" w:rsidTr="00485460">
        <w:tc>
          <w:tcPr>
            <w:tcW w:w="3227" w:type="dxa"/>
          </w:tcPr>
          <w:p w14:paraId="5DDD0CBF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Целевая группа</w:t>
            </w:r>
          </w:p>
        </w:tc>
        <w:tc>
          <w:tcPr>
            <w:tcW w:w="6909" w:type="dxa"/>
          </w:tcPr>
          <w:p w14:paraId="043EDD66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Кадеты </w:t>
            </w:r>
            <w:proofErr w:type="gramStart"/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-11</w:t>
            </w:r>
            <w:proofErr w:type="gramEnd"/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ы, 13-18 лет</w:t>
            </w:r>
          </w:p>
        </w:tc>
      </w:tr>
      <w:tr w:rsidR="00825FD9" w14:paraId="662C2C02" w14:textId="77777777" w:rsidTr="00485460">
        <w:tc>
          <w:tcPr>
            <w:tcW w:w="3227" w:type="dxa"/>
          </w:tcPr>
          <w:p w14:paraId="3AD6DF7F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Цель программы</w:t>
            </w:r>
          </w:p>
        </w:tc>
        <w:tc>
          <w:tcPr>
            <w:tcW w:w="6909" w:type="dxa"/>
          </w:tcPr>
          <w:p w14:paraId="6048DBFC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Развитие основных физических качеств, укрепление здоровья</w:t>
            </w:r>
          </w:p>
        </w:tc>
      </w:tr>
      <w:tr w:rsidR="00825FD9" w14:paraId="00D2E086" w14:textId="77777777" w:rsidTr="00485460">
        <w:tc>
          <w:tcPr>
            <w:tcW w:w="3227" w:type="dxa"/>
          </w:tcPr>
          <w:p w14:paraId="47A14448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</w:t>
            </w:r>
          </w:p>
        </w:tc>
        <w:tc>
          <w:tcPr>
            <w:tcW w:w="6909" w:type="dxa"/>
          </w:tcPr>
          <w:p w14:paraId="10C56C27" w14:textId="77777777" w:rsidR="002D7CC4" w:rsidRPr="002D7CC4" w:rsidRDefault="006A0459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2024-2025</w:t>
            </w:r>
            <w:proofErr w:type="gramEnd"/>
            <w:r w:rsidR="002D7CC4"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 учебный год</w:t>
            </w:r>
          </w:p>
        </w:tc>
      </w:tr>
      <w:tr w:rsidR="00825FD9" w14:paraId="163B18A5" w14:textId="77777777" w:rsidTr="00485460">
        <w:tc>
          <w:tcPr>
            <w:tcW w:w="3227" w:type="dxa"/>
          </w:tcPr>
          <w:p w14:paraId="34FC2BAE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Вид программы</w:t>
            </w:r>
          </w:p>
        </w:tc>
        <w:tc>
          <w:tcPr>
            <w:tcW w:w="6909" w:type="dxa"/>
          </w:tcPr>
          <w:p w14:paraId="49247220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Модифицированная</w:t>
            </w:r>
          </w:p>
        </w:tc>
      </w:tr>
      <w:tr w:rsidR="00825FD9" w14:paraId="595FACE4" w14:textId="77777777" w:rsidTr="00485460">
        <w:tc>
          <w:tcPr>
            <w:tcW w:w="3227" w:type="dxa"/>
          </w:tcPr>
          <w:p w14:paraId="742D3A05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реализации</w:t>
            </w:r>
          </w:p>
        </w:tc>
        <w:tc>
          <w:tcPr>
            <w:tcW w:w="6909" w:type="dxa"/>
          </w:tcPr>
          <w:p w14:paraId="0617C7FB" w14:textId="77777777" w:rsidR="002D7CC4" w:rsidRPr="002D7CC4" w:rsidRDefault="002D7CC4" w:rsidP="002D7C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Основное общее образование</w:t>
            </w:r>
          </w:p>
        </w:tc>
      </w:tr>
      <w:tr w:rsidR="00825FD9" w14:paraId="34170F25" w14:textId="77777777" w:rsidTr="00485460">
        <w:tc>
          <w:tcPr>
            <w:tcW w:w="3227" w:type="dxa"/>
          </w:tcPr>
          <w:p w14:paraId="46789652" w14:textId="77777777" w:rsidR="002D7CC4" w:rsidRPr="002D7CC4" w:rsidRDefault="002D7CC4" w:rsidP="002D7CC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программы</w:t>
            </w:r>
          </w:p>
        </w:tc>
        <w:tc>
          <w:tcPr>
            <w:tcW w:w="6909" w:type="dxa"/>
          </w:tcPr>
          <w:p w14:paraId="1B2BAC6C" w14:textId="77777777" w:rsidR="002D7CC4" w:rsidRDefault="002D7CC4" w:rsidP="008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 xml:space="preserve">Программа </w:t>
            </w:r>
            <w:r w:rsidR="00825FD9">
              <w:rPr>
                <w:rFonts w:ascii="Times New Roman" w:hAnsi="Times New Roman" w:cs="Times New Roman"/>
                <w:sz w:val="24"/>
                <w:szCs w:val="24"/>
              </w:rPr>
              <w:t>строится на основе и с учётом «Нормативно – правовых основ, регулирующих деятельность общеобразовательных учреждений».</w:t>
            </w:r>
          </w:p>
          <w:p w14:paraId="75825C89" w14:textId="77777777" w:rsidR="00825FD9" w:rsidRDefault="00825FD9" w:rsidP="008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Данная программа направлена на развитие физического, умственного и творческого потенциала ребёнка.</w:t>
            </w:r>
          </w:p>
          <w:p w14:paraId="2524E18B" w14:textId="77777777" w:rsidR="00825FD9" w:rsidRDefault="00825FD9" w:rsidP="008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D7CC4">
              <w:rPr>
                <w:rFonts w:ascii="Times New Roman" w:hAnsi="Times New Roman" w:cs="Times New Roman"/>
                <w:sz w:val="24"/>
                <w:szCs w:val="24"/>
              </w:rPr>
              <w:t>Программа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содержит научно обоснованные рекомендации по построению, содержанию и организации тренировочного процесса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полиатлонистов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различных этапах многолетней подготовки. Основными показателями выполнения программных требований по уровню подготовленности учащихся в учебно-тренировочных группах являются: выполнение контрольных нормативов по общей и специальной физической подготовке, овладение знаниями теории полиатлона и практическими навыками проведения соревнований, успешное выступление в соревнованиях, выполнение спортивных разрядов.</w:t>
            </w:r>
          </w:p>
          <w:p w14:paraId="12ED4905" w14:textId="77777777" w:rsidR="00825FD9" w:rsidRPr="002D7CC4" w:rsidRDefault="00EF7B08" w:rsidP="00825F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Возраст детей, участвующих в реализации данной программы: от 13 до 18 лет. Данная программа адаптирована к условиям занятий в кадетской школе-интернат г. Колпашева.</w:t>
            </w:r>
          </w:p>
        </w:tc>
      </w:tr>
    </w:tbl>
    <w:p w14:paraId="73ACDF79" w14:textId="77777777" w:rsidR="00715D96" w:rsidRDefault="00715D96" w:rsidP="00AA5D64">
      <w:pPr>
        <w:ind w:left="851"/>
        <w:jc w:val="center"/>
        <w:rPr>
          <w:rFonts w:ascii="Times New Roman" w:hAnsi="Times New Roman" w:cs="Times New Roman"/>
          <w:bCs/>
        </w:rPr>
      </w:pPr>
    </w:p>
    <w:p w14:paraId="4A06076A" w14:textId="77777777" w:rsidR="00715D96" w:rsidRDefault="00715D96" w:rsidP="00AA5D64">
      <w:pPr>
        <w:ind w:left="851"/>
        <w:jc w:val="center"/>
        <w:rPr>
          <w:rFonts w:ascii="Times New Roman" w:hAnsi="Times New Roman" w:cs="Times New Roman"/>
          <w:bCs/>
        </w:rPr>
      </w:pPr>
    </w:p>
    <w:p w14:paraId="64573B0F" w14:textId="77777777" w:rsidR="00715D96" w:rsidRPr="00B236CA" w:rsidRDefault="00715D96" w:rsidP="00D457CD">
      <w:pPr>
        <w:ind w:left="851"/>
        <w:jc w:val="center"/>
        <w:rPr>
          <w:rFonts w:ascii="Times New Roman" w:hAnsi="Times New Roman" w:cs="Times New Roman"/>
          <w:bCs/>
        </w:rPr>
      </w:pPr>
    </w:p>
    <w:p w14:paraId="01818838" w14:textId="77777777" w:rsidR="00715D96" w:rsidRDefault="00715D96" w:rsidP="00D457CD">
      <w:pPr>
        <w:ind w:left="851"/>
        <w:jc w:val="center"/>
        <w:rPr>
          <w:rFonts w:ascii="Times New Roman" w:hAnsi="Times New Roman" w:cs="Times New Roman"/>
          <w:bCs/>
        </w:rPr>
      </w:pPr>
    </w:p>
    <w:p w14:paraId="615370AF" w14:textId="77777777" w:rsidR="00715D96" w:rsidRDefault="00715D96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16C716" w14:textId="77777777" w:rsidR="00715D96" w:rsidRDefault="00715D96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9E0704E" w14:textId="77777777" w:rsidR="00715D96" w:rsidRDefault="00715D96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2414DF6" w14:textId="77777777" w:rsidR="00715D96" w:rsidRDefault="00715D96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587FE0" w14:textId="77777777" w:rsidR="00715D96" w:rsidRDefault="00715D96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542EA657" w14:textId="77777777" w:rsidR="00485460" w:rsidRDefault="00485460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1CB03C16" w14:textId="77777777" w:rsidR="00485460" w:rsidRDefault="00485460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2FFDE1B9" w14:textId="77777777" w:rsidR="00485460" w:rsidRDefault="00485460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9C945DB" w14:textId="77777777" w:rsidR="00485460" w:rsidRDefault="00485460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7989BF9E" w14:textId="77777777" w:rsidR="00485460" w:rsidRDefault="00485460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3489012B" w14:textId="77777777" w:rsidR="00485460" w:rsidRDefault="00485460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06FE9056" w14:textId="77777777" w:rsidR="00715D96" w:rsidRDefault="00715D96" w:rsidP="00D457CD">
      <w:pPr>
        <w:ind w:left="851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EF3F22E" w14:textId="77777777" w:rsidR="002D7CC4" w:rsidRDefault="002D7CC4" w:rsidP="00EF7B08">
      <w:pPr>
        <w:pStyle w:val="30"/>
        <w:shd w:val="clear" w:color="auto" w:fill="auto"/>
        <w:rPr>
          <w:sz w:val="24"/>
          <w:szCs w:val="24"/>
        </w:rPr>
      </w:pPr>
    </w:p>
    <w:p w14:paraId="1F9EBEBB" w14:textId="77777777" w:rsidR="00715D96" w:rsidRDefault="00715D96" w:rsidP="00AA5D64">
      <w:pPr>
        <w:pStyle w:val="30"/>
        <w:shd w:val="clear" w:color="auto" w:fill="auto"/>
        <w:jc w:val="center"/>
        <w:rPr>
          <w:sz w:val="24"/>
          <w:szCs w:val="24"/>
        </w:rPr>
      </w:pPr>
      <w:r w:rsidRPr="0000541F">
        <w:rPr>
          <w:sz w:val="24"/>
          <w:szCs w:val="24"/>
        </w:rPr>
        <w:lastRenderedPageBreak/>
        <w:t>Пояснительная записка</w:t>
      </w:r>
    </w:p>
    <w:p w14:paraId="2807D4B1" w14:textId="77777777" w:rsidR="00715D96" w:rsidRPr="00B236CA" w:rsidRDefault="00715D96" w:rsidP="00AA5D64">
      <w:pPr>
        <w:pStyle w:val="30"/>
        <w:shd w:val="clear" w:color="auto" w:fill="auto"/>
        <w:ind w:left="1134"/>
        <w:jc w:val="center"/>
        <w:rPr>
          <w:sz w:val="24"/>
          <w:szCs w:val="24"/>
        </w:rPr>
      </w:pPr>
    </w:p>
    <w:p w14:paraId="4F774C16" w14:textId="77777777" w:rsidR="00715D96" w:rsidRPr="00AF1530" w:rsidRDefault="00715D96" w:rsidP="00AA5D64">
      <w:pPr>
        <w:pStyle w:val="af1"/>
        <w:shd w:val="clear" w:color="auto" w:fill="auto"/>
        <w:ind w:firstLine="284"/>
        <w:rPr>
          <w:sz w:val="24"/>
          <w:szCs w:val="24"/>
        </w:rPr>
      </w:pPr>
      <w:r w:rsidRPr="00AF1530">
        <w:rPr>
          <w:sz w:val="24"/>
          <w:szCs w:val="24"/>
        </w:rPr>
        <w:t xml:space="preserve">Программа строится на основе и с учётом </w:t>
      </w:r>
      <w:r w:rsidR="00D53A3F" w:rsidRPr="00AF1530">
        <w:rPr>
          <w:sz w:val="24"/>
          <w:szCs w:val="24"/>
        </w:rPr>
        <w:t>«Нормативно – правовых основ, регулирующих деятельность общеобразовательных учреждений».</w:t>
      </w:r>
    </w:p>
    <w:p w14:paraId="2EAED444" w14:textId="77777777" w:rsidR="00715D96" w:rsidRPr="00AF1530" w:rsidRDefault="00715D96" w:rsidP="00AA5D64">
      <w:pPr>
        <w:pStyle w:val="af1"/>
        <w:shd w:val="clear" w:color="auto" w:fill="auto"/>
        <w:ind w:firstLine="284"/>
        <w:rPr>
          <w:sz w:val="24"/>
          <w:szCs w:val="24"/>
        </w:rPr>
      </w:pPr>
      <w:r w:rsidRPr="00AF1530">
        <w:rPr>
          <w:sz w:val="24"/>
          <w:szCs w:val="24"/>
        </w:rPr>
        <w:t>Данная программа направлена на развитие физического, умственного и творческого</w:t>
      </w:r>
      <w:r w:rsidRPr="00AF1530">
        <w:rPr>
          <w:sz w:val="24"/>
          <w:szCs w:val="24"/>
        </w:rPr>
        <w:br/>
        <w:t>потенциала ребёнка.</w:t>
      </w:r>
    </w:p>
    <w:p w14:paraId="0411FA3E" w14:textId="77777777" w:rsidR="00715D96" w:rsidRPr="0000541F" w:rsidRDefault="00715D96" w:rsidP="00AA5D64">
      <w:pPr>
        <w:pStyle w:val="af1"/>
        <w:shd w:val="clear" w:color="auto" w:fill="auto"/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Программа содержит научно обоснованные рекомендации по построению, содержанию</w:t>
      </w:r>
      <w:r w:rsidRPr="0000541F">
        <w:rPr>
          <w:sz w:val="24"/>
          <w:szCs w:val="24"/>
        </w:rPr>
        <w:br/>
        <w:t xml:space="preserve">и организации тренировочного процесса </w:t>
      </w:r>
      <w:proofErr w:type="spellStart"/>
      <w:r>
        <w:rPr>
          <w:sz w:val="24"/>
          <w:szCs w:val="24"/>
        </w:rPr>
        <w:t>полиатлонистов</w:t>
      </w:r>
      <w:proofErr w:type="spellEnd"/>
      <w:r w:rsidRPr="0000541F">
        <w:rPr>
          <w:sz w:val="24"/>
          <w:szCs w:val="24"/>
        </w:rPr>
        <w:t xml:space="preserve"> на различных этапах</w:t>
      </w:r>
      <w:r w:rsidRPr="0000541F">
        <w:rPr>
          <w:sz w:val="24"/>
          <w:szCs w:val="24"/>
        </w:rPr>
        <w:br/>
        <w:t>многолетней подготовки.</w:t>
      </w:r>
    </w:p>
    <w:p w14:paraId="40B9BF37" w14:textId="77777777" w:rsidR="00715D96" w:rsidRPr="0000541F" w:rsidRDefault="00715D96" w:rsidP="00AA5D64">
      <w:pPr>
        <w:pStyle w:val="af1"/>
        <w:shd w:val="clear" w:color="auto" w:fill="auto"/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Программный материал объединен в целостную систему многолетней спортивной</w:t>
      </w:r>
      <w:r w:rsidRPr="0000541F">
        <w:rPr>
          <w:sz w:val="24"/>
          <w:szCs w:val="24"/>
        </w:rPr>
        <w:br/>
        <w:t>подготовки и предполагает решение следующих основных задач:</w:t>
      </w:r>
    </w:p>
    <w:p w14:paraId="30E97EA4" w14:textId="77777777" w:rsidR="00715D96" w:rsidRPr="0000541F" w:rsidRDefault="00715D96" w:rsidP="00AA5D64">
      <w:pPr>
        <w:pStyle w:val="af1"/>
        <w:numPr>
          <w:ilvl w:val="0"/>
          <w:numId w:val="45"/>
        </w:numPr>
        <w:shd w:val="clear" w:color="auto" w:fill="auto"/>
        <w:tabs>
          <w:tab w:val="left" w:pos="456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Укрепление здоровья, физического развития и повышения работоспособности детей.</w:t>
      </w:r>
    </w:p>
    <w:p w14:paraId="08AC355E" w14:textId="77777777" w:rsidR="00715D96" w:rsidRPr="0000541F" w:rsidRDefault="00715D96" w:rsidP="00AA5D64">
      <w:pPr>
        <w:pStyle w:val="af1"/>
        <w:numPr>
          <w:ilvl w:val="0"/>
          <w:numId w:val="45"/>
        </w:numPr>
        <w:shd w:val="clear" w:color="auto" w:fill="auto"/>
        <w:tabs>
          <w:tab w:val="left" w:pos="490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Формирование ценностного отношения к здоровому образу жизни и потребности в</w:t>
      </w:r>
      <w:r w:rsidRPr="0000541F">
        <w:rPr>
          <w:sz w:val="24"/>
          <w:szCs w:val="24"/>
        </w:rPr>
        <w:br/>
        <w:t xml:space="preserve">          систематических и самостоя</w:t>
      </w:r>
      <w:r>
        <w:rPr>
          <w:sz w:val="24"/>
          <w:szCs w:val="24"/>
        </w:rPr>
        <w:t>тельных занятиях полиатлоном</w:t>
      </w:r>
      <w:r w:rsidRPr="0000541F">
        <w:rPr>
          <w:sz w:val="24"/>
          <w:szCs w:val="24"/>
        </w:rPr>
        <w:t xml:space="preserve"> (спортом).</w:t>
      </w:r>
    </w:p>
    <w:p w14:paraId="51881E2E" w14:textId="77777777" w:rsidR="00715D96" w:rsidRPr="0000541F" w:rsidRDefault="00715D96" w:rsidP="00AA5D64">
      <w:pPr>
        <w:pStyle w:val="af1"/>
        <w:numPr>
          <w:ilvl w:val="0"/>
          <w:numId w:val="45"/>
        </w:numPr>
        <w:shd w:val="clear" w:color="auto" w:fill="auto"/>
        <w:tabs>
          <w:tab w:val="left" w:pos="480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Формирование таких положительных черт характера как воля,</w:t>
      </w:r>
      <w:r w:rsidRPr="0000541F">
        <w:rPr>
          <w:sz w:val="24"/>
          <w:szCs w:val="24"/>
        </w:rPr>
        <w:br/>
        <w:t xml:space="preserve">          дисциплинированность, настойчивость, активность, ответственность.</w:t>
      </w:r>
    </w:p>
    <w:p w14:paraId="6DFAAC0A" w14:textId="77777777" w:rsidR="00715D96" w:rsidRPr="0000541F" w:rsidRDefault="00715D96" w:rsidP="00AA5D64">
      <w:pPr>
        <w:pStyle w:val="af1"/>
        <w:numPr>
          <w:ilvl w:val="0"/>
          <w:numId w:val="45"/>
        </w:numPr>
        <w:shd w:val="clear" w:color="auto" w:fill="auto"/>
        <w:tabs>
          <w:tab w:val="left" w:pos="475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Расширение теоретических знаний учащихся о развитии спорта в стране и за</w:t>
      </w:r>
      <w:r w:rsidRPr="0000541F">
        <w:rPr>
          <w:sz w:val="24"/>
          <w:szCs w:val="24"/>
        </w:rPr>
        <w:br/>
        <w:t xml:space="preserve">          рубежом.</w:t>
      </w:r>
    </w:p>
    <w:p w14:paraId="44A6F9F6" w14:textId="77777777" w:rsidR="00715D96" w:rsidRPr="0000541F" w:rsidRDefault="00715D96" w:rsidP="00AA5D64">
      <w:pPr>
        <w:pStyle w:val="af1"/>
        <w:numPr>
          <w:ilvl w:val="0"/>
          <w:numId w:val="45"/>
        </w:numPr>
        <w:shd w:val="clear" w:color="auto" w:fill="auto"/>
        <w:tabs>
          <w:tab w:val="left" w:pos="480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Формирование основных представлений о функциях и строении организма,</w:t>
      </w:r>
      <w:r w:rsidRPr="0000541F">
        <w:rPr>
          <w:sz w:val="24"/>
          <w:szCs w:val="24"/>
        </w:rPr>
        <w:br/>
        <w:t xml:space="preserve">         гигиенических знаний, развитие навыков закаливания и самоконтроля.</w:t>
      </w:r>
    </w:p>
    <w:p w14:paraId="54D035CC" w14:textId="77777777" w:rsidR="00715D96" w:rsidRPr="0000541F" w:rsidRDefault="00715D96" w:rsidP="00AA5D64">
      <w:pPr>
        <w:pStyle w:val="af1"/>
        <w:numPr>
          <w:ilvl w:val="0"/>
          <w:numId w:val="45"/>
        </w:numPr>
        <w:shd w:val="clear" w:color="auto" w:fill="auto"/>
        <w:tabs>
          <w:tab w:val="left" w:pos="485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Создание команды, способной защищать честь Кадетского корпуса на районных и</w:t>
      </w:r>
      <w:r w:rsidRPr="0000541F">
        <w:rPr>
          <w:sz w:val="24"/>
          <w:szCs w:val="24"/>
        </w:rPr>
        <w:br/>
        <w:t xml:space="preserve">         областных соревнованиях.</w:t>
      </w:r>
    </w:p>
    <w:p w14:paraId="52ACAE5F" w14:textId="77777777" w:rsidR="00715D96" w:rsidRPr="0000541F" w:rsidRDefault="00715D96" w:rsidP="00BD0D08">
      <w:pPr>
        <w:pStyle w:val="af1"/>
        <w:shd w:val="clear" w:color="auto" w:fill="auto"/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Основными показателями выполнения программных требований по уровню</w:t>
      </w:r>
      <w:r w:rsidRPr="0000541F">
        <w:rPr>
          <w:sz w:val="24"/>
          <w:szCs w:val="24"/>
        </w:rPr>
        <w:br/>
        <w:t>подготовленности учащихся в учебно-тренировочных группах являются: выполнение</w:t>
      </w:r>
      <w:r w:rsidRPr="0000541F">
        <w:rPr>
          <w:sz w:val="24"/>
          <w:szCs w:val="24"/>
        </w:rPr>
        <w:br/>
        <w:t>контрольных нормативов по общей и специальной физической подготовке, овладение</w:t>
      </w:r>
      <w:r w:rsidRPr="0000541F">
        <w:rPr>
          <w:sz w:val="24"/>
          <w:szCs w:val="24"/>
        </w:rPr>
        <w:br/>
        <w:t xml:space="preserve">знаниями теории </w:t>
      </w:r>
      <w:r>
        <w:rPr>
          <w:sz w:val="24"/>
          <w:szCs w:val="24"/>
        </w:rPr>
        <w:t>полиатлона</w:t>
      </w:r>
      <w:r w:rsidRPr="0000541F">
        <w:rPr>
          <w:sz w:val="24"/>
          <w:szCs w:val="24"/>
        </w:rPr>
        <w:t xml:space="preserve"> и практическими навыками проведения соревнований,</w:t>
      </w:r>
      <w:r w:rsidRPr="0000541F">
        <w:rPr>
          <w:sz w:val="24"/>
          <w:szCs w:val="24"/>
        </w:rPr>
        <w:br/>
        <w:t>успешное выступление в соревнованиях, выполнение спортивных разрядов.</w:t>
      </w:r>
      <w:r w:rsidRPr="0000541F">
        <w:rPr>
          <w:sz w:val="24"/>
          <w:szCs w:val="24"/>
        </w:rPr>
        <w:br/>
        <w:t>Возраст детей, участвующих в реализации данной программы: от 13 до 18 лет.</w:t>
      </w:r>
      <w:r w:rsidRPr="0000541F">
        <w:rPr>
          <w:sz w:val="24"/>
          <w:szCs w:val="24"/>
        </w:rPr>
        <w:br/>
        <w:t xml:space="preserve">Продолжительность образовательного процесса </w:t>
      </w:r>
      <w:r w:rsidR="00BD0D08">
        <w:rPr>
          <w:sz w:val="24"/>
          <w:szCs w:val="24"/>
        </w:rPr>
        <w:t>–</w:t>
      </w:r>
      <w:r w:rsidRPr="0000541F">
        <w:rPr>
          <w:sz w:val="24"/>
          <w:szCs w:val="24"/>
        </w:rPr>
        <w:t xml:space="preserve"> </w:t>
      </w:r>
      <w:r w:rsidR="00BD0D08">
        <w:rPr>
          <w:sz w:val="24"/>
          <w:szCs w:val="24"/>
        </w:rPr>
        <w:t>1 год.</w:t>
      </w:r>
    </w:p>
    <w:p w14:paraId="45AA557E" w14:textId="77777777" w:rsidR="00715D96" w:rsidRPr="0000541F" w:rsidRDefault="00715D96" w:rsidP="00AA5D64">
      <w:pPr>
        <w:pStyle w:val="af1"/>
        <w:shd w:val="clear" w:color="auto" w:fill="auto"/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Данная программа адаптирована к условиям занятий в Кадетской школе-интернате</w:t>
      </w:r>
      <w:r w:rsidRPr="0000541F">
        <w:rPr>
          <w:sz w:val="24"/>
          <w:szCs w:val="24"/>
        </w:rPr>
        <w:br/>
        <w:t>г. Колпашева.</w:t>
      </w:r>
    </w:p>
    <w:p w14:paraId="329E9A97" w14:textId="77777777" w:rsidR="00715D96" w:rsidRPr="0000541F" w:rsidRDefault="00715D96" w:rsidP="00AA5D64">
      <w:pPr>
        <w:pStyle w:val="af1"/>
        <w:shd w:val="clear" w:color="auto" w:fill="auto"/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Весь годичный цикл (сезон) состоит из двух подготовительных, соревновательного и</w:t>
      </w:r>
      <w:r w:rsidRPr="0000541F">
        <w:rPr>
          <w:sz w:val="24"/>
          <w:szCs w:val="24"/>
        </w:rPr>
        <w:br/>
        <w:t>переходного периодов:</w:t>
      </w:r>
    </w:p>
    <w:p w14:paraId="099D6834" w14:textId="77777777" w:rsidR="00715D96" w:rsidRPr="0000541F" w:rsidRDefault="00715D96" w:rsidP="008E4458">
      <w:pPr>
        <w:pStyle w:val="af1"/>
        <w:numPr>
          <w:ilvl w:val="0"/>
          <w:numId w:val="46"/>
        </w:numPr>
        <w:shd w:val="clear" w:color="auto" w:fill="auto"/>
        <w:tabs>
          <w:tab w:val="left" w:pos="709"/>
        </w:tabs>
        <w:spacing w:line="283" w:lineRule="exact"/>
        <w:ind w:firstLine="284"/>
        <w:rPr>
          <w:sz w:val="24"/>
          <w:szCs w:val="24"/>
        </w:rPr>
      </w:pPr>
      <w:proofErr w:type="gramStart"/>
      <w:r w:rsidRPr="0000541F">
        <w:rPr>
          <w:sz w:val="24"/>
          <w:szCs w:val="24"/>
        </w:rPr>
        <w:t>Сентябрь - ноябрь</w:t>
      </w:r>
      <w:proofErr w:type="gramEnd"/>
      <w:r w:rsidRPr="0000541F">
        <w:rPr>
          <w:sz w:val="24"/>
          <w:szCs w:val="24"/>
        </w:rPr>
        <w:t xml:space="preserve"> - подготовительный;</w:t>
      </w:r>
    </w:p>
    <w:p w14:paraId="76B34218" w14:textId="77777777" w:rsidR="00715D96" w:rsidRPr="0000541F" w:rsidRDefault="00715D96" w:rsidP="008E4458">
      <w:pPr>
        <w:pStyle w:val="af1"/>
        <w:numPr>
          <w:ilvl w:val="0"/>
          <w:numId w:val="46"/>
        </w:numPr>
        <w:shd w:val="clear" w:color="auto" w:fill="auto"/>
        <w:tabs>
          <w:tab w:val="left" w:pos="709"/>
        </w:tabs>
        <w:spacing w:line="283" w:lineRule="exact"/>
        <w:ind w:firstLine="284"/>
        <w:rPr>
          <w:sz w:val="24"/>
          <w:szCs w:val="24"/>
        </w:rPr>
      </w:pPr>
      <w:proofErr w:type="gramStart"/>
      <w:r w:rsidRPr="0000541F">
        <w:rPr>
          <w:sz w:val="24"/>
          <w:szCs w:val="24"/>
        </w:rPr>
        <w:t>Декабрь - март</w:t>
      </w:r>
      <w:proofErr w:type="gramEnd"/>
      <w:r w:rsidRPr="0000541F">
        <w:rPr>
          <w:sz w:val="24"/>
          <w:szCs w:val="24"/>
        </w:rPr>
        <w:t xml:space="preserve"> - соревновательный;</w:t>
      </w:r>
    </w:p>
    <w:p w14:paraId="55FB7D31" w14:textId="77777777" w:rsidR="00715D96" w:rsidRPr="0000541F" w:rsidRDefault="00715D96" w:rsidP="008E4458">
      <w:pPr>
        <w:pStyle w:val="af1"/>
        <w:numPr>
          <w:ilvl w:val="0"/>
          <w:numId w:val="46"/>
        </w:numPr>
        <w:shd w:val="clear" w:color="auto" w:fill="auto"/>
        <w:tabs>
          <w:tab w:val="left" w:pos="709"/>
        </w:tabs>
        <w:spacing w:line="283" w:lineRule="exact"/>
        <w:ind w:firstLine="284"/>
        <w:rPr>
          <w:sz w:val="24"/>
          <w:szCs w:val="24"/>
        </w:rPr>
      </w:pPr>
      <w:proofErr w:type="gramStart"/>
      <w:r w:rsidRPr="0000541F">
        <w:rPr>
          <w:sz w:val="24"/>
          <w:szCs w:val="24"/>
        </w:rPr>
        <w:t>Апрель - май</w:t>
      </w:r>
      <w:proofErr w:type="gramEnd"/>
      <w:r w:rsidRPr="0000541F">
        <w:rPr>
          <w:sz w:val="24"/>
          <w:szCs w:val="24"/>
        </w:rPr>
        <w:t xml:space="preserve"> - подготовительный;</w:t>
      </w:r>
    </w:p>
    <w:p w14:paraId="2BFE9EFD" w14:textId="77777777" w:rsidR="00715D96" w:rsidRPr="0000541F" w:rsidRDefault="00715D96" w:rsidP="008E4458">
      <w:pPr>
        <w:pStyle w:val="af1"/>
        <w:numPr>
          <w:ilvl w:val="0"/>
          <w:numId w:val="46"/>
        </w:numPr>
        <w:shd w:val="clear" w:color="auto" w:fill="auto"/>
        <w:tabs>
          <w:tab w:val="left" w:pos="709"/>
        </w:tabs>
        <w:spacing w:line="283" w:lineRule="exact"/>
        <w:ind w:firstLine="284"/>
        <w:rPr>
          <w:sz w:val="24"/>
          <w:szCs w:val="24"/>
        </w:rPr>
      </w:pPr>
      <w:proofErr w:type="gramStart"/>
      <w:r w:rsidRPr="0000541F">
        <w:rPr>
          <w:sz w:val="24"/>
          <w:szCs w:val="24"/>
        </w:rPr>
        <w:t>Июнь - август</w:t>
      </w:r>
      <w:proofErr w:type="gramEnd"/>
      <w:r w:rsidRPr="0000541F">
        <w:rPr>
          <w:sz w:val="24"/>
          <w:szCs w:val="24"/>
        </w:rPr>
        <w:t xml:space="preserve"> - переходный (воспитанники получают на этот период домашнее</w:t>
      </w:r>
      <w:r w:rsidRPr="0000541F">
        <w:rPr>
          <w:sz w:val="24"/>
          <w:szCs w:val="24"/>
        </w:rPr>
        <w:br/>
        <w:t>задание, что делает образовательный процесс непрерывным).</w:t>
      </w:r>
    </w:p>
    <w:p w14:paraId="62260FBF" w14:textId="77777777" w:rsidR="00715D96" w:rsidRPr="0000541F" w:rsidRDefault="00715D96" w:rsidP="00AA5D64">
      <w:pPr>
        <w:pStyle w:val="af1"/>
        <w:shd w:val="clear" w:color="auto" w:fill="auto"/>
        <w:spacing w:line="283" w:lineRule="exact"/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Многолетняя подготовка спортсмена строится на основе следующих методических</w:t>
      </w:r>
      <w:r w:rsidRPr="0000541F">
        <w:rPr>
          <w:sz w:val="24"/>
          <w:szCs w:val="24"/>
        </w:rPr>
        <w:br/>
        <w:t>положений:</w:t>
      </w:r>
    </w:p>
    <w:p w14:paraId="6937094C" w14:textId="77777777" w:rsidR="00715D96" w:rsidRPr="0000541F" w:rsidRDefault="00715D96" w:rsidP="008E4458">
      <w:pPr>
        <w:pStyle w:val="af1"/>
        <w:numPr>
          <w:ilvl w:val="0"/>
          <w:numId w:val="46"/>
        </w:numPr>
        <w:shd w:val="clear" w:color="auto" w:fill="auto"/>
        <w:tabs>
          <w:tab w:val="left" w:pos="709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Единая педагогическая система, обеспечивающая преемственность задач,</w:t>
      </w:r>
      <w:r w:rsidRPr="0000541F">
        <w:rPr>
          <w:sz w:val="24"/>
          <w:szCs w:val="24"/>
        </w:rPr>
        <w:br/>
        <w:t>средств, методов, организационных форм подготовки всех возрастных групп.</w:t>
      </w:r>
      <w:r w:rsidRPr="0000541F">
        <w:rPr>
          <w:sz w:val="24"/>
          <w:szCs w:val="24"/>
        </w:rPr>
        <w:br/>
        <w:t>Основным критерием эффективности многолетней подготовки является</w:t>
      </w:r>
      <w:r w:rsidRPr="0000541F">
        <w:rPr>
          <w:sz w:val="24"/>
          <w:szCs w:val="24"/>
        </w:rPr>
        <w:br/>
        <w:t>наивысший спортивный результат.</w:t>
      </w:r>
    </w:p>
    <w:p w14:paraId="7F6C8C8F" w14:textId="77777777" w:rsidR="00715D96" w:rsidRPr="0000541F" w:rsidRDefault="00715D96" w:rsidP="008E4458">
      <w:pPr>
        <w:pStyle w:val="af1"/>
        <w:numPr>
          <w:ilvl w:val="0"/>
          <w:numId w:val="46"/>
        </w:numPr>
        <w:shd w:val="clear" w:color="auto" w:fill="auto"/>
        <w:tabs>
          <w:tab w:val="left" w:pos="709"/>
        </w:tabs>
        <w:spacing w:line="278" w:lineRule="exact"/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Оптимальное соотношение различных сторон подготовленности спортсмена в</w:t>
      </w:r>
      <w:r w:rsidRPr="0000541F">
        <w:rPr>
          <w:sz w:val="24"/>
          <w:szCs w:val="24"/>
        </w:rPr>
        <w:br/>
        <w:t>процессе многолетней тренировки.</w:t>
      </w:r>
    </w:p>
    <w:p w14:paraId="025955FF" w14:textId="77777777" w:rsidR="00715D96" w:rsidRPr="0000541F" w:rsidRDefault="00715D96" w:rsidP="00AA5D64">
      <w:pPr>
        <w:pStyle w:val="af1"/>
        <w:numPr>
          <w:ilvl w:val="0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Неуклонный рост объёма средств общей и специальной подготовки,</w:t>
      </w:r>
      <w:r w:rsidRPr="0000541F">
        <w:rPr>
          <w:sz w:val="24"/>
          <w:szCs w:val="24"/>
        </w:rPr>
        <w:br/>
        <w:t>соотношение между которыми постепенно изменяется: из года в год</w:t>
      </w:r>
      <w:r w:rsidRPr="0000541F">
        <w:rPr>
          <w:sz w:val="24"/>
          <w:szCs w:val="24"/>
        </w:rPr>
        <w:br/>
        <w:t>увеличивается доля специальной подготовки.</w:t>
      </w:r>
      <w:r w:rsidRPr="00B236CA">
        <w:rPr>
          <w:sz w:val="24"/>
          <w:szCs w:val="24"/>
        </w:rPr>
        <w:t xml:space="preserve"> </w:t>
      </w:r>
      <w:r w:rsidRPr="0000541F">
        <w:rPr>
          <w:sz w:val="24"/>
          <w:szCs w:val="24"/>
        </w:rPr>
        <w:t>Поступательное увеличение объёма и интенсивнос</w:t>
      </w:r>
      <w:r>
        <w:rPr>
          <w:sz w:val="24"/>
          <w:szCs w:val="24"/>
        </w:rPr>
        <w:t>ти тренировочных и</w:t>
      </w:r>
      <w:r w:rsidRPr="0000541F">
        <w:rPr>
          <w:sz w:val="24"/>
          <w:szCs w:val="24"/>
        </w:rPr>
        <w:t xml:space="preserve"> соревновательных нагрузок, их неуклонный рост на прот</w:t>
      </w:r>
      <w:r>
        <w:rPr>
          <w:sz w:val="24"/>
          <w:szCs w:val="24"/>
        </w:rPr>
        <w:t>яжении многолетней</w:t>
      </w:r>
      <w:r w:rsidRPr="0000541F">
        <w:rPr>
          <w:sz w:val="24"/>
          <w:szCs w:val="24"/>
        </w:rPr>
        <w:t xml:space="preserve"> подготовки.</w:t>
      </w:r>
    </w:p>
    <w:p w14:paraId="3844B77B" w14:textId="77777777" w:rsidR="00715D96" w:rsidRPr="0000541F" w:rsidRDefault="00715D96" w:rsidP="00AA5D64">
      <w:pPr>
        <w:pStyle w:val="af1"/>
        <w:numPr>
          <w:ilvl w:val="0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Строгое соблюдение постепенности в процессе использования тренировочных и</w:t>
      </w:r>
      <w:r w:rsidRPr="0000541F">
        <w:rPr>
          <w:sz w:val="24"/>
          <w:szCs w:val="24"/>
        </w:rPr>
        <w:br/>
        <w:t xml:space="preserve">              соревновательных нагрузок.</w:t>
      </w:r>
    </w:p>
    <w:p w14:paraId="3F3FCB18" w14:textId="77777777" w:rsidR="00715D96" w:rsidRPr="0000541F" w:rsidRDefault="00715D96" w:rsidP="00AA5D64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Основные задачи тренировок:</w:t>
      </w:r>
    </w:p>
    <w:p w14:paraId="0D5F274C" w14:textId="77777777" w:rsidR="00715D96" w:rsidRPr="0000541F" w:rsidRDefault="00715D96" w:rsidP="00AA5D64">
      <w:pPr>
        <w:pStyle w:val="af1"/>
        <w:numPr>
          <w:ilvl w:val="1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lastRenderedPageBreak/>
        <w:t>Формирование активного отношения к занятиям.</w:t>
      </w:r>
    </w:p>
    <w:p w14:paraId="16733E57" w14:textId="77777777" w:rsidR="00715D96" w:rsidRPr="0000541F" w:rsidRDefault="00715D96" w:rsidP="00AA5D64">
      <w:pPr>
        <w:pStyle w:val="af1"/>
        <w:numPr>
          <w:ilvl w:val="1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Всесторонняя общая и специальная физическая подготовка.</w:t>
      </w:r>
    </w:p>
    <w:p w14:paraId="5E2B5E21" w14:textId="77777777" w:rsidR="00715D96" w:rsidRPr="0000541F" w:rsidRDefault="00715D96" w:rsidP="00AA5D64">
      <w:pPr>
        <w:pStyle w:val="af1"/>
        <w:numPr>
          <w:ilvl w:val="1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Развитие физических качеств с учётом сенситивных периодов.</w:t>
      </w:r>
    </w:p>
    <w:p w14:paraId="40C6FF9D" w14:textId="77777777" w:rsidR="00715D96" w:rsidRPr="0000541F" w:rsidRDefault="00715D96" w:rsidP="00AA5D64">
      <w:pPr>
        <w:pStyle w:val="af1"/>
        <w:numPr>
          <w:ilvl w:val="1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Овладение основами техники лыжных ходов.</w:t>
      </w:r>
    </w:p>
    <w:p w14:paraId="2D490BE5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Организм</w:t>
      </w:r>
      <w:r w:rsidR="00BD0D08">
        <w:rPr>
          <w:sz w:val="24"/>
          <w:szCs w:val="24"/>
        </w:rPr>
        <w:t xml:space="preserve"> учащегося</w:t>
      </w:r>
      <w:r w:rsidRPr="0000541F">
        <w:rPr>
          <w:sz w:val="24"/>
          <w:szCs w:val="24"/>
        </w:rPr>
        <w:t xml:space="preserve"> (15 -17 лет) уже способен выдержать</w:t>
      </w:r>
      <w:r w:rsidRPr="0000541F">
        <w:rPr>
          <w:sz w:val="24"/>
          <w:szCs w:val="24"/>
        </w:rPr>
        <w:br/>
        <w:t>определённые нагрузки, у детей улучшается координация, и они постепенно могут</w:t>
      </w:r>
      <w:r w:rsidRPr="0000541F">
        <w:rPr>
          <w:sz w:val="24"/>
          <w:szCs w:val="24"/>
        </w:rPr>
        <w:br/>
        <w:t>усваивать как простые, так и сложные движения. С позиции психологии в этом возрасте</w:t>
      </w:r>
      <w:r w:rsidRPr="0000541F">
        <w:rPr>
          <w:sz w:val="24"/>
          <w:szCs w:val="24"/>
        </w:rPr>
        <w:br/>
        <w:t>хорошо развиваются наблюдательность, внимание и двигательная память.</w:t>
      </w:r>
    </w:p>
    <w:p w14:paraId="665A0C35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Развитие таких качеств, как скоростные и координационные, особенно благоприятно</w:t>
      </w:r>
      <w:r w:rsidRPr="0000541F">
        <w:rPr>
          <w:sz w:val="24"/>
          <w:szCs w:val="24"/>
        </w:rPr>
        <w:br/>
        <w:t>сказываются на физическом развитии учащихся. Должное внимание уделяется развитию</w:t>
      </w:r>
      <w:r w:rsidRPr="0000541F">
        <w:rPr>
          <w:sz w:val="24"/>
          <w:szCs w:val="24"/>
        </w:rPr>
        <w:br/>
        <w:t>динамической силы. Кроме этого. Основными задачами в этом возрасте являются:</w:t>
      </w:r>
    </w:p>
    <w:p w14:paraId="27933A0D" w14:textId="77777777" w:rsidR="00715D96" w:rsidRPr="0000541F" w:rsidRDefault="00715D96" w:rsidP="0033129A">
      <w:pPr>
        <w:pStyle w:val="af1"/>
        <w:numPr>
          <w:ilvl w:val="2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Дальнейшее обучение технике и тактике прохождения дистанции.</w:t>
      </w:r>
    </w:p>
    <w:p w14:paraId="5626D4AC" w14:textId="77777777" w:rsidR="00715D96" w:rsidRPr="0000541F" w:rsidRDefault="00715D96" w:rsidP="0033129A">
      <w:pPr>
        <w:pStyle w:val="af1"/>
        <w:numPr>
          <w:ilvl w:val="2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Освоение специальных знаний, как предпосылки гибкого тактического</w:t>
      </w:r>
      <w:r w:rsidRPr="0000541F">
        <w:rPr>
          <w:sz w:val="24"/>
          <w:szCs w:val="24"/>
        </w:rPr>
        <w:br/>
        <w:t xml:space="preserve">              мышления и поведения во время гонки, творческого подхода к ней.</w:t>
      </w:r>
    </w:p>
    <w:p w14:paraId="2AB99D0F" w14:textId="77777777" w:rsidR="00715D96" w:rsidRPr="0000541F" w:rsidRDefault="00715D96" w:rsidP="0033129A">
      <w:pPr>
        <w:pStyle w:val="af1"/>
        <w:numPr>
          <w:ilvl w:val="2"/>
          <w:numId w:val="46"/>
        </w:numPr>
        <w:shd w:val="clear" w:color="auto" w:fill="auto"/>
        <w:tabs>
          <w:tab w:val="left" w:pos="0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Формирование личности ребёнка посредством воспитания морально-волевых</w:t>
      </w:r>
      <w:r w:rsidRPr="0000541F">
        <w:rPr>
          <w:sz w:val="24"/>
          <w:szCs w:val="24"/>
        </w:rPr>
        <w:br/>
        <w:t xml:space="preserve">              качеств, которые нужно проявлять во время соревнования.</w:t>
      </w:r>
    </w:p>
    <w:p w14:paraId="2DCB025F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 xml:space="preserve">В возрасте </w:t>
      </w:r>
      <w:proofErr w:type="gramStart"/>
      <w:r w:rsidRPr="0000541F">
        <w:rPr>
          <w:sz w:val="24"/>
          <w:szCs w:val="24"/>
        </w:rPr>
        <w:t>15-17</w:t>
      </w:r>
      <w:proofErr w:type="gramEnd"/>
      <w:r w:rsidRPr="0000541F">
        <w:rPr>
          <w:sz w:val="24"/>
          <w:szCs w:val="24"/>
        </w:rPr>
        <w:t xml:space="preserve"> лет завершается развитие растущего организма и формирование</w:t>
      </w:r>
      <w:r w:rsidRPr="0000541F">
        <w:rPr>
          <w:sz w:val="24"/>
          <w:szCs w:val="24"/>
        </w:rPr>
        <w:br/>
        <w:t>личности. Нервная система в этом возрасте стабилизируется, значительно возрастают её</w:t>
      </w:r>
      <w:r w:rsidRPr="0000541F">
        <w:rPr>
          <w:sz w:val="24"/>
          <w:szCs w:val="24"/>
        </w:rPr>
        <w:br/>
        <w:t xml:space="preserve">регулирующие возможности. Главное отличие этого этапа обучения </w:t>
      </w:r>
      <w:proofErr w:type="gramStart"/>
      <w:r w:rsidRPr="0000541F">
        <w:rPr>
          <w:sz w:val="24"/>
          <w:szCs w:val="24"/>
        </w:rPr>
        <w:t>- это</w:t>
      </w:r>
      <w:proofErr w:type="gramEnd"/>
      <w:r w:rsidRPr="0000541F">
        <w:rPr>
          <w:sz w:val="24"/>
          <w:szCs w:val="24"/>
        </w:rPr>
        <w:br/>
        <w:t>совершенствование не отдельных элементов, а в целом всей гонки. Подготовка ведётся в</w:t>
      </w:r>
      <w:r w:rsidRPr="0000541F">
        <w:rPr>
          <w:sz w:val="24"/>
          <w:szCs w:val="24"/>
        </w:rPr>
        <w:br/>
        <w:t>двух направлениях:</w:t>
      </w:r>
    </w:p>
    <w:p w14:paraId="6026B9A5" w14:textId="77777777" w:rsidR="00715D96" w:rsidRPr="0000541F" w:rsidRDefault="00715D96" w:rsidP="0033129A">
      <w:pPr>
        <w:pStyle w:val="af1"/>
        <w:numPr>
          <w:ilvl w:val="3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по линии разучивания и доведения до автоматизма простейших и наиболее</w:t>
      </w:r>
      <w:r w:rsidRPr="0000541F">
        <w:rPr>
          <w:sz w:val="24"/>
          <w:szCs w:val="24"/>
        </w:rPr>
        <w:br/>
        <w:t xml:space="preserve">              сложных движений;</w:t>
      </w:r>
    </w:p>
    <w:p w14:paraId="48ACE58D" w14:textId="77777777" w:rsidR="00715D96" w:rsidRPr="0000541F" w:rsidRDefault="00715D96" w:rsidP="0033129A">
      <w:pPr>
        <w:pStyle w:val="af1"/>
        <w:numPr>
          <w:ilvl w:val="3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по линии развития творческой инициативы занимающихся и их тактического</w:t>
      </w:r>
      <w:r w:rsidRPr="0000541F">
        <w:rPr>
          <w:sz w:val="24"/>
          <w:szCs w:val="24"/>
        </w:rPr>
        <w:br/>
        <w:t xml:space="preserve">              мышления на основе полученных знаний.</w:t>
      </w:r>
    </w:p>
    <w:p w14:paraId="2BEF40AB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Здесь уже применяются переменный, равномерный, круговой методы.</w:t>
      </w:r>
      <w:r w:rsidRPr="0000541F">
        <w:rPr>
          <w:sz w:val="24"/>
          <w:szCs w:val="24"/>
        </w:rPr>
        <w:br/>
        <w:t>Основные задачи:</w:t>
      </w:r>
    </w:p>
    <w:p w14:paraId="1490AFEC" w14:textId="77777777" w:rsidR="00715D96" w:rsidRPr="0000541F" w:rsidRDefault="00715D96" w:rsidP="0033129A">
      <w:pPr>
        <w:pStyle w:val="af1"/>
        <w:numPr>
          <w:ilvl w:val="4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Развитие двигательных способностей учащихся, главное внимание уделяется</w:t>
      </w:r>
      <w:r w:rsidRPr="0000541F">
        <w:rPr>
          <w:sz w:val="24"/>
          <w:szCs w:val="24"/>
        </w:rPr>
        <w:br/>
        <w:t xml:space="preserve">              освоению специальных двигательных способностей.</w:t>
      </w:r>
    </w:p>
    <w:p w14:paraId="0DB9B55F" w14:textId="77777777" w:rsidR="00715D96" w:rsidRPr="0000541F" w:rsidRDefault="00715D96" w:rsidP="0033129A">
      <w:pPr>
        <w:pStyle w:val="af1"/>
        <w:numPr>
          <w:ilvl w:val="4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Углубленное обучение техническим приёмам, их совершенствование в сложных</w:t>
      </w:r>
      <w:r w:rsidRPr="0000541F">
        <w:rPr>
          <w:sz w:val="24"/>
          <w:szCs w:val="24"/>
        </w:rPr>
        <w:br/>
        <w:t xml:space="preserve">              условиях.</w:t>
      </w:r>
    </w:p>
    <w:p w14:paraId="286FBFAD" w14:textId="77777777" w:rsidR="00715D96" w:rsidRPr="0000541F" w:rsidRDefault="00715D96" w:rsidP="0033129A">
      <w:pPr>
        <w:pStyle w:val="af1"/>
        <w:numPr>
          <w:ilvl w:val="4"/>
          <w:numId w:val="46"/>
        </w:numPr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Формирование общественно - морального облика учащегося, обладающего всеми</w:t>
      </w:r>
      <w:r w:rsidRPr="0000541F">
        <w:rPr>
          <w:sz w:val="24"/>
          <w:szCs w:val="24"/>
        </w:rPr>
        <w:br/>
        <w:t xml:space="preserve">              навыками гра</w:t>
      </w:r>
      <w:r>
        <w:rPr>
          <w:sz w:val="24"/>
          <w:szCs w:val="24"/>
        </w:rPr>
        <w:t xml:space="preserve">мотного и перспективного </w:t>
      </w:r>
      <w:proofErr w:type="spellStart"/>
      <w:r>
        <w:rPr>
          <w:sz w:val="24"/>
          <w:szCs w:val="24"/>
        </w:rPr>
        <w:t>полиатлониста</w:t>
      </w:r>
      <w:proofErr w:type="spellEnd"/>
      <w:r w:rsidRPr="0000541F">
        <w:rPr>
          <w:sz w:val="24"/>
          <w:szCs w:val="24"/>
        </w:rPr>
        <w:t>.</w:t>
      </w:r>
    </w:p>
    <w:p w14:paraId="6219123B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Для реализации данной программы на базе Кадетской школы-интерната есть хорошая</w:t>
      </w:r>
      <w:r w:rsidRPr="0000541F">
        <w:rPr>
          <w:sz w:val="24"/>
          <w:szCs w:val="24"/>
        </w:rPr>
        <w:br/>
        <w:t>материально-техническая база (спортивный, тренажёрный залы, спортивное</w:t>
      </w:r>
      <w:r w:rsidRPr="0000541F">
        <w:rPr>
          <w:sz w:val="24"/>
          <w:szCs w:val="24"/>
        </w:rPr>
        <w:br/>
        <w:t>оборудование).</w:t>
      </w:r>
    </w:p>
    <w:p w14:paraId="76DD5F16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Кадровое обеспечение: тренер-преподаватель, врач, психолог.</w:t>
      </w:r>
    </w:p>
    <w:p w14:paraId="2595C049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Методическое обеспечение: наглядные пособия, методическая литература.</w:t>
      </w:r>
    </w:p>
    <w:p w14:paraId="7CFE7C91" w14:textId="77777777" w:rsidR="00715D96" w:rsidRPr="0000541F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Созданы организационно-педагогические условия: сотрудничество с другими</w:t>
      </w:r>
      <w:r w:rsidRPr="0000541F">
        <w:rPr>
          <w:sz w:val="24"/>
          <w:szCs w:val="24"/>
        </w:rPr>
        <w:br/>
        <w:t>педагогами Кадетской школы-интерната, родителями, другими коллективами.</w:t>
      </w:r>
    </w:p>
    <w:p w14:paraId="49FDD4E4" w14:textId="77777777" w:rsidR="00715D96" w:rsidRDefault="00715D96" w:rsidP="0033129A">
      <w:pPr>
        <w:pStyle w:val="af1"/>
        <w:shd w:val="clear" w:color="auto" w:fill="auto"/>
        <w:tabs>
          <w:tab w:val="left" w:pos="724"/>
        </w:tabs>
        <w:ind w:firstLine="284"/>
        <w:rPr>
          <w:sz w:val="24"/>
          <w:szCs w:val="24"/>
        </w:rPr>
      </w:pPr>
      <w:r w:rsidRPr="0000541F">
        <w:rPr>
          <w:sz w:val="24"/>
          <w:szCs w:val="24"/>
        </w:rPr>
        <w:t>Формы и методы отслеживания эффекта образовательной программы: протоколы</w:t>
      </w:r>
      <w:r w:rsidRPr="0000541F">
        <w:rPr>
          <w:sz w:val="24"/>
          <w:szCs w:val="24"/>
        </w:rPr>
        <w:br/>
        <w:t xml:space="preserve">соревнований, </w:t>
      </w:r>
      <w:r>
        <w:rPr>
          <w:sz w:val="24"/>
          <w:szCs w:val="24"/>
        </w:rPr>
        <w:t>п</w:t>
      </w:r>
      <w:r w:rsidRPr="0000541F">
        <w:rPr>
          <w:sz w:val="24"/>
          <w:szCs w:val="24"/>
        </w:rPr>
        <w:t>ортфолио, социометрический опрос, диагностическое тестирование.</w:t>
      </w:r>
    </w:p>
    <w:p w14:paraId="29DCFF61" w14:textId="77777777" w:rsidR="00715D96" w:rsidRDefault="00715D96" w:rsidP="0033129A">
      <w:pPr>
        <w:rPr>
          <w:rFonts w:cs="Times New Roman"/>
          <w:sz w:val="2"/>
          <w:szCs w:val="2"/>
        </w:rPr>
        <w:sectPr w:rsidR="00715D96" w:rsidSect="00AA5D64">
          <w:type w:val="nextColumn"/>
          <w:pgSz w:w="11905" w:h="16837"/>
          <w:pgMar w:top="851" w:right="851" w:bottom="851" w:left="1134" w:header="0" w:footer="6" w:gutter="0"/>
          <w:cols w:space="720"/>
          <w:noEndnote/>
          <w:docGrid w:linePitch="360"/>
        </w:sectPr>
      </w:pPr>
    </w:p>
    <w:p w14:paraId="1E3DE9D5" w14:textId="77777777" w:rsidR="00BD0D08" w:rsidRDefault="00BD0D08" w:rsidP="00BD0D08">
      <w:pPr>
        <w:pStyle w:val="ad"/>
        <w:shd w:val="clear" w:color="auto" w:fill="auto"/>
        <w:spacing w:line="230" w:lineRule="exact"/>
        <w:jc w:val="center"/>
        <w:rPr>
          <w:rStyle w:val="12"/>
          <w:sz w:val="24"/>
          <w:szCs w:val="24"/>
        </w:rPr>
      </w:pPr>
      <w:r w:rsidRPr="0000541F">
        <w:rPr>
          <w:rStyle w:val="12"/>
          <w:sz w:val="24"/>
          <w:szCs w:val="24"/>
        </w:rPr>
        <w:lastRenderedPageBreak/>
        <w:t>Содержание</w:t>
      </w:r>
    </w:p>
    <w:p w14:paraId="48404FB1" w14:textId="77777777" w:rsidR="00BD0D08" w:rsidRPr="00AA5D64" w:rsidRDefault="00BD0D08" w:rsidP="00BD0D08">
      <w:pPr>
        <w:pStyle w:val="ad"/>
        <w:shd w:val="clear" w:color="auto" w:fill="auto"/>
        <w:spacing w:line="230" w:lineRule="exact"/>
        <w:rPr>
          <w:sz w:val="24"/>
          <w:szCs w:val="24"/>
        </w:rPr>
      </w:pPr>
    </w:p>
    <w:p w14:paraId="663E25CC" w14:textId="77777777" w:rsidR="00BD0D08" w:rsidRPr="0000541F" w:rsidRDefault="00BD0D08" w:rsidP="00BD0D08">
      <w:pPr>
        <w:pStyle w:val="32"/>
        <w:shd w:val="clear" w:color="auto" w:fill="auto"/>
        <w:spacing w:line="230" w:lineRule="exact"/>
        <w:ind w:firstLine="320"/>
        <w:rPr>
          <w:sz w:val="24"/>
          <w:szCs w:val="24"/>
        </w:rPr>
      </w:pPr>
      <w:bookmarkStart w:id="0" w:name="bookmark1"/>
      <w:r w:rsidRPr="0000541F">
        <w:rPr>
          <w:sz w:val="24"/>
          <w:szCs w:val="24"/>
        </w:rPr>
        <w:t>Физическая подготовка.</w:t>
      </w:r>
      <w:bookmarkEnd w:id="0"/>
    </w:p>
    <w:p w14:paraId="793CDD8B" w14:textId="77777777" w:rsidR="00BD0D08" w:rsidRPr="0000541F" w:rsidRDefault="00BD0D08" w:rsidP="00BD0D08">
      <w:pPr>
        <w:pStyle w:val="af1"/>
        <w:numPr>
          <w:ilvl w:val="0"/>
          <w:numId w:val="47"/>
        </w:numPr>
        <w:shd w:val="clear" w:color="auto" w:fill="auto"/>
        <w:tabs>
          <w:tab w:val="left" w:pos="661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Особенно в этом возрасте развиваются качества: быстрота, ловкость, подвижность</w:t>
      </w:r>
      <w:r w:rsidRPr="0000541F">
        <w:rPr>
          <w:sz w:val="24"/>
          <w:szCs w:val="24"/>
        </w:rPr>
        <w:br/>
        <w:t>в суставах, гибкость, координация. Для этого подбираются подходящие игры,</w:t>
      </w:r>
      <w:r w:rsidRPr="0000541F">
        <w:rPr>
          <w:sz w:val="24"/>
          <w:szCs w:val="24"/>
        </w:rPr>
        <w:br/>
        <w:t>компл</w:t>
      </w:r>
      <w:r>
        <w:rPr>
          <w:sz w:val="24"/>
          <w:szCs w:val="24"/>
        </w:rPr>
        <w:t>ексы, спортивные игры (</w:t>
      </w:r>
      <w:r w:rsidRPr="0000541F">
        <w:rPr>
          <w:sz w:val="24"/>
          <w:szCs w:val="24"/>
        </w:rPr>
        <w:t>волей</w:t>
      </w:r>
      <w:r>
        <w:rPr>
          <w:sz w:val="24"/>
          <w:szCs w:val="24"/>
        </w:rPr>
        <w:t xml:space="preserve">бол, футбол, баскетбол, русская </w:t>
      </w:r>
      <w:r w:rsidRPr="0000541F">
        <w:rPr>
          <w:sz w:val="24"/>
          <w:szCs w:val="24"/>
        </w:rPr>
        <w:t>лапта).</w:t>
      </w:r>
    </w:p>
    <w:p w14:paraId="2F0C26EA" w14:textId="77777777" w:rsidR="00BD0D08" w:rsidRPr="0000541F" w:rsidRDefault="00BD0D08" w:rsidP="00BD0D08">
      <w:pPr>
        <w:pStyle w:val="af1"/>
        <w:numPr>
          <w:ilvl w:val="0"/>
          <w:numId w:val="47"/>
        </w:numPr>
        <w:shd w:val="clear" w:color="auto" w:fill="auto"/>
        <w:tabs>
          <w:tab w:val="left" w:pos="690"/>
        </w:tabs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>Эстафеты.</w:t>
      </w:r>
    </w:p>
    <w:p w14:paraId="003DBDF2" w14:textId="77777777" w:rsidR="00BD0D08" w:rsidRPr="0000541F" w:rsidRDefault="00BD0D08" w:rsidP="00BD0D08">
      <w:pPr>
        <w:pStyle w:val="af1"/>
        <w:numPr>
          <w:ilvl w:val="0"/>
          <w:numId w:val="47"/>
        </w:numPr>
        <w:shd w:val="clear" w:color="auto" w:fill="auto"/>
        <w:tabs>
          <w:tab w:val="left" w:pos="675"/>
        </w:tabs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>Упражнения с отягощениями.</w:t>
      </w:r>
    </w:p>
    <w:p w14:paraId="5BACA5B5" w14:textId="77777777" w:rsidR="00BD0D08" w:rsidRPr="0000541F" w:rsidRDefault="00BD0D08" w:rsidP="00BD0D08">
      <w:pPr>
        <w:pStyle w:val="af1"/>
        <w:numPr>
          <w:ilvl w:val="0"/>
          <w:numId w:val="47"/>
        </w:numPr>
        <w:shd w:val="clear" w:color="auto" w:fill="auto"/>
        <w:tabs>
          <w:tab w:val="left" w:pos="680"/>
        </w:tabs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>Упражнения на растягивание, расслабление.</w:t>
      </w:r>
    </w:p>
    <w:p w14:paraId="095E04D3" w14:textId="77777777" w:rsidR="00BD0D08" w:rsidRPr="0000541F" w:rsidRDefault="00BD0D08" w:rsidP="00BD0D08">
      <w:pPr>
        <w:pStyle w:val="af1"/>
        <w:numPr>
          <w:ilvl w:val="0"/>
          <w:numId w:val="47"/>
        </w:numPr>
        <w:shd w:val="clear" w:color="auto" w:fill="auto"/>
        <w:tabs>
          <w:tab w:val="left" w:pos="675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Кроссовая подготовка в зоне аэробной выносливости. Непрерывный</w:t>
      </w:r>
      <w:r w:rsidRPr="0000541F">
        <w:rPr>
          <w:sz w:val="24"/>
          <w:szCs w:val="24"/>
        </w:rPr>
        <w:br/>
        <w:t>метод.</w:t>
      </w:r>
    </w:p>
    <w:p w14:paraId="76EBBC02" w14:textId="77777777" w:rsidR="00BD0D08" w:rsidRPr="0000541F" w:rsidRDefault="00BD0D08" w:rsidP="00BD0D08">
      <w:pPr>
        <w:pStyle w:val="32"/>
        <w:shd w:val="clear" w:color="auto" w:fill="auto"/>
        <w:spacing w:line="274" w:lineRule="exact"/>
        <w:ind w:firstLine="320"/>
        <w:rPr>
          <w:sz w:val="24"/>
          <w:szCs w:val="24"/>
        </w:rPr>
      </w:pPr>
      <w:bookmarkStart w:id="1" w:name="bookmark2"/>
      <w:r w:rsidRPr="0000541F">
        <w:rPr>
          <w:sz w:val="24"/>
          <w:szCs w:val="24"/>
        </w:rPr>
        <w:t>Техническая подготовка.</w:t>
      </w:r>
      <w:bookmarkEnd w:id="1"/>
    </w:p>
    <w:p w14:paraId="4C98A31E" w14:textId="77777777" w:rsidR="00BD0D08" w:rsidRPr="0000541F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61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Подводящие упражнения, направленные на овладение «чувством лыжи и снега»</w:t>
      </w:r>
      <w:r w:rsidRPr="0000541F">
        <w:rPr>
          <w:sz w:val="24"/>
          <w:szCs w:val="24"/>
        </w:rPr>
        <w:br/>
        <w:t xml:space="preserve">(на месте махи, скользящие движения, повороты, прыжки и </w:t>
      </w:r>
      <w:proofErr w:type="gramStart"/>
      <w:r w:rsidRPr="0000541F">
        <w:rPr>
          <w:sz w:val="24"/>
          <w:szCs w:val="24"/>
        </w:rPr>
        <w:t>т.д.</w:t>
      </w:r>
      <w:proofErr w:type="gramEnd"/>
      <w:r w:rsidRPr="0000541F">
        <w:rPr>
          <w:sz w:val="24"/>
          <w:szCs w:val="24"/>
        </w:rPr>
        <w:t>)</w:t>
      </w:r>
    </w:p>
    <w:p w14:paraId="16B6A29F" w14:textId="77777777" w:rsidR="00BD0D08" w:rsidRPr="0000541F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80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Упражнение в движении: передвижения по ровной или пологой местности</w:t>
      </w:r>
      <w:r w:rsidRPr="0000541F">
        <w:rPr>
          <w:sz w:val="24"/>
          <w:szCs w:val="24"/>
        </w:rPr>
        <w:br/>
        <w:t>ступающим, скользящим шагом, игры на равнинной местности.</w:t>
      </w:r>
    </w:p>
    <w:p w14:paraId="778976BD" w14:textId="77777777" w:rsidR="00BD0D08" w:rsidRPr="0000541F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75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Подводящие упражнения, направленные на овладение устойчивостью на</w:t>
      </w:r>
      <w:r w:rsidRPr="0000541F">
        <w:rPr>
          <w:sz w:val="24"/>
          <w:szCs w:val="24"/>
        </w:rPr>
        <w:br/>
        <w:t>скользящей опоре: спуски со склонов в различных стойках.</w:t>
      </w:r>
    </w:p>
    <w:p w14:paraId="6F9D2DB7" w14:textId="77777777" w:rsidR="00BD0D08" w:rsidRPr="0000541F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80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Упражнение для овладения координацией движений в работе рук и ног при</w:t>
      </w:r>
      <w:r w:rsidRPr="0000541F">
        <w:rPr>
          <w:sz w:val="24"/>
          <w:szCs w:val="24"/>
        </w:rPr>
        <w:br/>
        <w:t xml:space="preserve">передвижении попеременным </w:t>
      </w:r>
      <w:proofErr w:type="spellStart"/>
      <w:r w:rsidRPr="0000541F">
        <w:rPr>
          <w:sz w:val="24"/>
          <w:szCs w:val="24"/>
        </w:rPr>
        <w:t>двухшажным</w:t>
      </w:r>
      <w:proofErr w:type="spellEnd"/>
      <w:r w:rsidRPr="0000541F">
        <w:rPr>
          <w:sz w:val="24"/>
          <w:szCs w:val="24"/>
        </w:rPr>
        <w:t xml:space="preserve"> ходом.</w:t>
      </w:r>
    </w:p>
    <w:p w14:paraId="7BEFA576" w14:textId="77777777" w:rsidR="00BD0D08" w:rsidRPr="0000541F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80"/>
        </w:tabs>
        <w:ind w:firstLine="320"/>
        <w:rPr>
          <w:sz w:val="24"/>
          <w:szCs w:val="24"/>
        </w:rPr>
      </w:pPr>
      <w:proofErr w:type="spellStart"/>
      <w:r w:rsidRPr="0000541F">
        <w:rPr>
          <w:sz w:val="24"/>
          <w:szCs w:val="24"/>
        </w:rPr>
        <w:t>Подьёмы</w:t>
      </w:r>
      <w:proofErr w:type="spellEnd"/>
      <w:r w:rsidRPr="0000541F">
        <w:rPr>
          <w:sz w:val="24"/>
          <w:szCs w:val="24"/>
        </w:rPr>
        <w:t>: ступающим шагом, «</w:t>
      </w:r>
      <w:proofErr w:type="spellStart"/>
      <w:r w:rsidRPr="0000541F">
        <w:rPr>
          <w:sz w:val="24"/>
          <w:szCs w:val="24"/>
        </w:rPr>
        <w:t>полуёлочкой</w:t>
      </w:r>
      <w:proofErr w:type="spellEnd"/>
      <w:r w:rsidRPr="0000541F">
        <w:rPr>
          <w:sz w:val="24"/>
          <w:szCs w:val="24"/>
        </w:rPr>
        <w:t>», «ёлочкой».</w:t>
      </w:r>
    </w:p>
    <w:p w14:paraId="33AB93EF" w14:textId="77777777" w:rsidR="00BD0D08" w:rsidRPr="00BE50A7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80"/>
        </w:tabs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>Способы торможения: плугом, упором.</w:t>
      </w:r>
    </w:p>
    <w:p w14:paraId="5856F93C" w14:textId="77777777" w:rsidR="00BD0D08" w:rsidRPr="00BE50A7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80"/>
        </w:tabs>
        <w:ind w:firstLine="320"/>
        <w:rPr>
          <w:sz w:val="24"/>
          <w:szCs w:val="24"/>
        </w:rPr>
      </w:pPr>
      <w:r>
        <w:rPr>
          <w:sz w:val="24"/>
          <w:szCs w:val="24"/>
        </w:rPr>
        <w:t>Силовая подготовка.</w:t>
      </w:r>
    </w:p>
    <w:p w14:paraId="1BA46298" w14:textId="77777777" w:rsidR="00BD0D08" w:rsidRPr="0000541F" w:rsidRDefault="00BD0D08" w:rsidP="00BD0D08">
      <w:pPr>
        <w:pStyle w:val="af1"/>
        <w:numPr>
          <w:ilvl w:val="1"/>
          <w:numId w:val="47"/>
        </w:numPr>
        <w:shd w:val="clear" w:color="auto" w:fill="auto"/>
        <w:tabs>
          <w:tab w:val="left" w:pos="680"/>
        </w:tabs>
        <w:ind w:firstLine="320"/>
        <w:rPr>
          <w:sz w:val="24"/>
          <w:szCs w:val="24"/>
        </w:rPr>
      </w:pPr>
      <w:r>
        <w:rPr>
          <w:sz w:val="24"/>
          <w:szCs w:val="24"/>
        </w:rPr>
        <w:t>Стрелковая подготовка.</w:t>
      </w:r>
    </w:p>
    <w:p w14:paraId="0C6714FF" w14:textId="77777777" w:rsidR="00BD0D08" w:rsidRPr="0000541F" w:rsidRDefault="00BD0D08" w:rsidP="00BD0D08">
      <w:pPr>
        <w:pStyle w:val="32"/>
        <w:shd w:val="clear" w:color="auto" w:fill="auto"/>
        <w:spacing w:line="274" w:lineRule="exact"/>
        <w:ind w:firstLine="320"/>
        <w:rPr>
          <w:sz w:val="24"/>
          <w:szCs w:val="24"/>
        </w:rPr>
      </w:pPr>
      <w:bookmarkStart w:id="2" w:name="bookmark3"/>
      <w:r w:rsidRPr="0000541F">
        <w:rPr>
          <w:sz w:val="24"/>
          <w:szCs w:val="24"/>
        </w:rPr>
        <w:t>Теоретическая подготовка.</w:t>
      </w:r>
      <w:bookmarkEnd w:id="2"/>
    </w:p>
    <w:p w14:paraId="699D41D1" w14:textId="77777777" w:rsidR="00BD0D08" w:rsidRPr="0000541F" w:rsidRDefault="00BD0D08" w:rsidP="00BD0D08">
      <w:pPr>
        <w:pStyle w:val="af1"/>
        <w:numPr>
          <w:ilvl w:val="2"/>
          <w:numId w:val="47"/>
        </w:numPr>
        <w:shd w:val="clear" w:color="auto" w:fill="auto"/>
        <w:tabs>
          <w:tab w:val="left" w:pos="656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Вводная часть. Краткие исторические сведения о возникновении лыж и лыжного</w:t>
      </w:r>
      <w:r w:rsidRPr="0000541F">
        <w:rPr>
          <w:sz w:val="24"/>
          <w:szCs w:val="24"/>
        </w:rPr>
        <w:br/>
        <w:t xml:space="preserve">спорта. </w:t>
      </w:r>
      <w:r>
        <w:rPr>
          <w:sz w:val="24"/>
          <w:szCs w:val="24"/>
        </w:rPr>
        <w:t>Полиатлон</w:t>
      </w:r>
      <w:r w:rsidRPr="0000541F">
        <w:rPr>
          <w:sz w:val="24"/>
          <w:szCs w:val="24"/>
        </w:rPr>
        <w:t xml:space="preserve"> в России.</w:t>
      </w:r>
    </w:p>
    <w:p w14:paraId="50F2DE32" w14:textId="77777777" w:rsidR="00BD0D08" w:rsidRPr="0000541F" w:rsidRDefault="00BD0D08" w:rsidP="00BD0D08">
      <w:pPr>
        <w:pStyle w:val="af1"/>
        <w:numPr>
          <w:ilvl w:val="2"/>
          <w:numId w:val="47"/>
        </w:numPr>
        <w:shd w:val="clear" w:color="auto" w:fill="auto"/>
        <w:tabs>
          <w:tab w:val="left" w:pos="685"/>
        </w:tabs>
        <w:ind w:left="720" w:right="380" w:hanging="400"/>
        <w:rPr>
          <w:sz w:val="24"/>
          <w:szCs w:val="24"/>
        </w:rPr>
      </w:pPr>
      <w:r w:rsidRPr="0000541F">
        <w:rPr>
          <w:sz w:val="24"/>
          <w:szCs w:val="24"/>
        </w:rPr>
        <w:t>Правила поведения и техника безопасности на занятиях. Лыжный инвентарь, мази,</w:t>
      </w:r>
      <w:r w:rsidRPr="0000541F">
        <w:rPr>
          <w:sz w:val="24"/>
          <w:szCs w:val="24"/>
        </w:rPr>
        <w:br/>
        <w:t>одежда и обувь.</w:t>
      </w:r>
    </w:p>
    <w:p w14:paraId="1042F3E4" w14:textId="77777777" w:rsidR="00BD0D08" w:rsidRPr="0000541F" w:rsidRDefault="00BD0D08" w:rsidP="00BD0D08">
      <w:pPr>
        <w:pStyle w:val="af1"/>
        <w:numPr>
          <w:ilvl w:val="2"/>
          <w:numId w:val="47"/>
        </w:numPr>
        <w:shd w:val="clear" w:color="auto" w:fill="auto"/>
        <w:tabs>
          <w:tab w:val="left" w:pos="675"/>
        </w:tabs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>Гигиена, закаливание, режим дня, врачебный контроль и самоконтроль спортсмена.</w:t>
      </w:r>
    </w:p>
    <w:p w14:paraId="73932F7E" w14:textId="77777777" w:rsidR="00BD0D08" w:rsidRPr="0000541F" w:rsidRDefault="00BD0D08" w:rsidP="00BD0D08">
      <w:pPr>
        <w:pStyle w:val="af1"/>
        <w:numPr>
          <w:ilvl w:val="2"/>
          <w:numId w:val="47"/>
        </w:numPr>
        <w:shd w:val="clear" w:color="auto" w:fill="auto"/>
        <w:tabs>
          <w:tab w:val="left" w:pos="685"/>
        </w:tabs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 xml:space="preserve">Краткая характеристика техники лыжных ходов. Соревнования по </w:t>
      </w:r>
      <w:r>
        <w:rPr>
          <w:sz w:val="24"/>
          <w:szCs w:val="24"/>
        </w:rPr>
        <w:t>полиатлону</w:t>
      </w:r>
      <w:r w:rsidRPr="0000541F">
        <w:rPr>
          <w:sz w:val="24"/>
          <w:szCs w:val="24"/>
        </w:rPr>
        <w:t>.</w:t>
      </w:r>
    </w:p>
    <w:p w14:paraId="7091E16B" w14:textId="77777777" w:rsidR="00BD0D08" w:rsidRPr="0000541F" w:rsidRDefault="00BD0D08" w:rsidP="00BD0D08">
      <w:pPr>
        <w:pStyle w:val="af1"/>
        <w:shd w:val="clear" w:color="auto" w:fill="auto"/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>Очень важно научить учащихся самоконтролю в этом возрасте. Это дисциплинирует.</w:t>
      </w:r>
    </w:p>
    <w:p w14:paraId="2781AE66" w14:textId="77777777" w:rsidR="00BD0D08" w:rsidRPr="0000541F" w:rsidRDefault="00BD0D08" w:rsidP="00BD0D08">
      <w:pPr>
        <w:pStyle w:val="32"/>
        <w:shd w:val="clear" w:color="auto" w:fill="auto"/>
        <w:spacing w:line="274" w:lineRule="exact"/>
        <w:ind w:firstLine="320"/>
        <w:rPr>
          <w:sz w:val="24"/>
          <w:szCs w:val="24"/>
        </w:rPr>
      </w:pPr>
      <w:bookmarkStart w:id="3" w:name="bookmark4"/>
      <w:r w:rsidRPr="0000541F">
        <w:rPr>
          <w:sz w:val="24"/>
          <w:szCs w:val="24"/>
        </w:rPr>
        <w:t>Воспитательная и психологическая подготовка.</w:t>
      </w:r>
      <w:bookmarkEnd w:id="3"/>
    </w:p>
    <w:p w14:paraId="350C4184" w14:textId="77777777" w:rsidR="00BD0D08" w:rsidRPr="0000541F" w:rsidRDefault="00BD0D08" w:rsidP="00BD0D08">
      <w:pPr>
        <w:pStyle w:val="af1"/>
        <w:numPr>
          <w:ilvl w:val="3"/>
          <w:numId w:val="47"/>
        </w:numPr>
        <w:shd w:val="clear" w:color="auto" w:fill="auto"/>
        <w:tabs>
          <w:tab w:val="left" w:pos="656"/>
        </w:tabs>
        <w:ind w:left="720" w:right="380" w:hanging="400"/>
        <w:jc w:val="both"/>
        <w:rPr>
          <w:sz w:val="24"/>
          <w:szCs w:val="24"/>
        </w:rPr>
      </w:pPr>
      <w:r w:rsidRPr="0000541F">
        <w:rPr>
          <w:sz w:val="24"/>
          <w:szCs w:val="24"/>
        </w:rPr>
        <w:t>Формирование специальных качеств. Внимание, наблюдательность, умение быстро</w:t>
      </w:r>
      <w:r w:rsidRPr="0000541F">
        <w:rPr>
          <w:sz w:val="24"/>
          <w:szCs w:val="24"/>
        </w:rPr>
        <w:br/>
        <w:t xml:space="preserve">и правильно ориентироваться в сложных ситуациях, принимать решение </w:t>
      </w:r>
      <w:proofErr w:type="gramStart"/>
      <w:r w:rsidRPr="0000541F">
        <w:rPr>
          <w:sz w:val="24"/>
          <w:szCs w:val="24"/>
        </w:rPr>
        <w:t>- всё это</w:t>
      </w:r>
      <w:proofErr w:type="gramEnd"/>
      <w:r w:rsidRPr="0000541F">
        <w:rPr>
          <w:sz w:val="24"/>
          <w:szCs w:val="24"/>
        </w:rPr>
        <w:br/>
        <w:t>воспитывается практическим методом, соревновательным.</w:t>
      </w:r>
    </w:p>
    <w:p w14:paraId="323A4337" w14:textId="77777777" w:rsidR="00BD0D08" w:rsidRPr="0000541F" w:rsidRDefault="00BD0D08" w:rsidP="00BD0D08">
      <w:pPr>
        <w:pStyle w:val="af1"/>
        <w:numPr>
          <w:ilvl w:val="3"/>
          <w:numId w:val="47"/>
        </w:numPr>
        <w:shd w:val="clear" w:color="auto" w:fill="auto"/>
        <w:tabs>
          <w:tab w:val="left" w:pos="685"/>
        </w:tabs>
        <w:ind w:firstLine="320"/>
        <w:rPr>
          <w:sz w:val="24"/>
          <w:szCs w:val="24"/>
        </w:rPr>
      </w:pPr>
      <w:r w:rsidRPr="0000541F">
        <w:rPr>
          <w:sz w:val="24"/>
          <w:szCs w:val="24"/>
        </w:rPr>
        <w:t>Способность управлять своими эмоциями.</w:t>
      </w:r>
    </w:p>
    <w:p w14:paraId="00315BCB" w14:textId="77777777" w:rsidR="00BD0D08" w:rsidRPr="0000541F" w:rsidRDefault="00BD0D08" w:rsidP="00BD0D08">
      <w:pPr>
        <w:pStyle w:val="32"/>
        <w:shd w:val="clear" w:color="auto" w:fill="auto"/>
        <w:spacing w:line="274" w:lineRule="exact"/>
        <w:ind w:firstLine="320"/>
        <w:rPr>
          <w:sz w:val="24"/>
          <w:szCs w:val="24"/>
        </w:rPr>
      </w:pPr>
      <w:bookmarkStart w:id="4" w:name="bookmark5"/>
      <w:r w:rsidRPr="0000541F">
        <w:rPr>
          <w:sz w:val="24"/>
          <w:szCs w:val="24"/>
        </w:rPr>
        <w:t>Контрольные нормативы и соревнования.</w:t>
      </w:r>
      <w:bookmarkEnd w:id="4"/>
    </w:p>
    <w:p w14:paraId="009B20D0" w14:textId="77777777" w:rsidR="00715D96" w:rsidRDefault="00BD0D08" w:rsidP="00BD0D08">
      <w:pPr>
        <w:pStyle w:val="af1"/>
        <w:shd w:val="clear" w:color="auto" w:fill="auto"/>
        <w:ind w:right="380" w:firstLine="320"/>
        <w:rPr>
          <w:sz w:val="24"/>
          <w:szCs w:val="24"/>
        </w:rPr>
      </w:pPr>
      <w:r w:rsidRPr="0000541F">
        <w:rPr>
          <w:sz w:val="24"/>
          <w:szCs w:val="24"/>
        </w:rPr>
        <w:t>Промежуточная, итоговая аттестация. Участие в школьных, городских и районных</w:t>
      </w:r>
      <w:r w:rsidRPr="0000541F">
        <w:rPr>
          <w:sz w:val="24"/>
          <w:szCs w:val="24"/>
        </w:rPr>
        <w:br/>
        <w:t>соревнованиях.</w:t>
      </w:r>
    </w:p>
    <w:p w14:paraId="5A468987" w14:textId="77777777" w:rsidR="00AB7764" w:rsidRDefault="00AB7764" w:rsidP="00BD0D08">
      <w:pPr>
        <w:pStyle w:val="af1"/>
        <w:shd w:val="clear" w:color="auto" w:fill="auto"/>
        <w:ind w:right="380" w:firstLine="320"/>
        <w:rPr>
          <w:sz w:val="24"/>
          <w:szCs w:val="24"/>
        </w:rPr>
      </w:pPr>
    </w:p>
    <w:p w14:paraId="5F16F092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0E17FF1D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49A2A87E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0026C304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6A1430BD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239EBD06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1BC6426F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1FEF5918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3C39AD1C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0BB2D847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671FCBBF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49D841D1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0861CA31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2A96766B" w14:textId="77777777" w:rsidR="00AB7764" w:rsidRDefault="00AB7764" w:rsidP="00AB7764">
      <w:pPr>
        <w:pStyle w:val="ad"/>
        <w:shd w:val="clear" w:color="auto" w:fill="auto"/>
        <w:spacing w:line="274" w:lineRule="exact"/>
        <w:jc w:val="center"/>
        <w:rPr>
          <w:rStyle w:val="12"/>
          <w:sz w:val="24"/>
          <w:szCs w:val="24"/>
        </w:rPr>
      </w:pPr>
    </w:p>
    <w:p w14:paraId="6949BEAF" w14:textId="77777777" w:rsidR="00AB7764" w:rsidRPr="00E07119" w:rsidRDefault="00AB7764" w:rsidP="00AB7764">
      <w:pPr>
        <w:pStyle w:val="ad"/>
        <w:shd w:val="clear" w:color="auto" w:fill="auto"/>
        <w:spacing w:line="274" w:lineRule="exact"/>
        <w:jc w:val="center"/>
        <w:rPr>
          <w:sz w:val="24"/>
          <w:szCs w:val="24"/>
        </w:rPr>
      </w:pPr>
      <w:r w:rsidRPr="00E07119">
        <w:rPr>
          <w:rStyle w:val="12"/>
          <w:sz w:val="24"/>
          <w:szCs w:val="24"/>
        </w:rPr>
        <w:lastRenderedPageBreak/>
        <w:t>Учебно-тематический план</w:t>
      </w:r>
      <w:r w:rsidR="0035287A">
        <w:rPr>
          <w:rStyle w:val="12"/>
          <w:sz w:val="24"/>
          <w:szCs w:val="24"/>
        </w:rPr>
        <w:t>ирование</w:t>
      </w:r>
    </w:p>
    <w:tbl>
      <w:tblPr>
        <w:tblpPr w:leftFromText="180" w:rightFromText="180" w:vertAnchor="text" w:horzAnchor="margin" w:tblpY="256"/>
        <w:tblW w:w="994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2"/>
        <w:gridCol w:w="5582"/>
        <w:gridCol w:w="1253"/>
        <w:gridCol w:w="1267"/>
        <w:gridCol w:w="1282"/>
      </w:tblGrid>
      <w:tr w:rsidR="0035287A" w14:paraId="55CDE969" w14:textId="77777777" w:rsidTr="00AB7764">
        <w:trPr>
          <w:trHeight w:val="874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253B48" w14:textId="77777777" w:rsidR="0035287A" w:rsidRPr="00B60C57" w:rsidRDefault="0035287A" w:rsidP="00FC5FC2">
            <w:pPr>
              <w:spacing w:before="100" w:beforeAutospacing="1" w:after="100" w:afterAutospacing="1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B60C57">
              <w:rPr>
                <w:rFonts w:ascii="Times New Roman" w:hAnsi="Times New Roman" w:cs="Times New Roman"/>
                <w:b/>
                <w:bCs/>
              </w:rPr>
              <w:t xml:space="preserve">№ </w:t>
            </w:r>
          </w:p>
          <w:p w14:paraId="28600EBA" w14:textId="77777777" w:rsidR="0035287A" w:rsidRPr="00B60C57" w:rsidRDefault="0035287A" w:rsidP="00FC5FC2">
            <w:pPr>
              <w:spacing w:before="100" w:beforeAutospacing="1" w:after="100" w:afterAutospacing="1"/>
              <w:jc w:val="center"/>
              <w:outlineLvl w:val="6"/>
              <w:rPr>
                <w:rFonts w:ascii="Times New Roman" w:hAnsi="Times New Roman" w:cs="Times New Roman"/>
                <w:b/>
                <w:bCs/>
              </w:rPr>
            </w:pPr>
            <w:r w:rsidRPr="00B60C57">
              <w:rPr>
                <w:rFonts w:ascii="Times New Roman" w:hAnsi="Times New Roman" w:cs="Times New Roman"/>
                <w:b/>
                <w:bCs/>
              </w:rPr>
              <w:t>п/п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21B9AF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5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Тема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DD2653" w14:textId="77777777" w:rsidR="0035287A" w:rsidRPr="0055541B" w:rsidRDefault="0035287A" w:rsidP="00AB7764">
            <w:pPr>
              <w:pStyle w:val="af1"/>
              <w:shd w:val="clear" w:color="auto" w:fill="auto"/>
              <w:ind w:firstLine="0"/>
              <w:jc w:val="center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Общее кол-во часов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13F707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6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Теория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F875DA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4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Практика</w:t>
            </w:r>
          </w:p>
        </w:tc>
      </w:tr>
      <w:tr w:rsidR="0035287A" w14:paraId="60AE74F7" w14:textId="77777777" w:rsidTr="00AB776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804A58" w14:textId="77777777" w:rsidR="0035287A" w:rsidRPr="0000541F" w:rsidRDefault="0035287A" w:rsidP="00AB7764">
            <w:pPr>
              <w:rPr>
                <w:rFonts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B0ECB4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167"/>
              <w:rPr>
                <w:sz w:val="24"/>
                <w:szCs w:val="24"/>
              </w:rPr>
            </w:pPr>
            <w:r w:rsidRPr="0000541F">
              <w:rPr>
                <w:sz w:val="24"/>
                <w:szCs w:val="24"/>
              </w:rPr>
              <w:t>Физическая подготовка (ОФП).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175B451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B937C3D" w14:textId="77777777" w:rsidR="0035287A" w:rsidRPr="00AB7764" w:rsidRDefault="0035287A" w:rsidP="00AB7764">
            <w:pPr>
              <w:spacing w:before="100" w:beforeAutospacing="1" w:after="100" w:afterAutospacing="1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64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занятий</w:t>
            </w:r>
          </w:p>
          <w:p w14:paraId="741210E4" w14:textId="77777777" w:rsidR="0035287A" w:rsidRPr="00F347F3" w:rsidRDefault="0035287A" w:rsidP="00AB7764">
            <w:pPr>
              <w:spacing w:before="100" w:beforeAutospacing="1" w:after="100" w:afterAutospacing="1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1EE7C5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</w:tr>
      <w:tr w:rsidR="0035287A" w14:paraId="730ECC6A" w14:textId="77777777" w:rsidTr="00AB7764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A0013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1924D" w14:textId="77777777" w:rsidR="0035287A" w:rsidRPr="0055541B" w:rsidRDefault="0035287A" w:rsidP="00AB7764">
            <w:pPr>
              <w:pStyle w:val="af1"/>
              <w:shd w:val="clear" w:color="auto" w:fill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 xml:space="preserve">Бег, игры, игровые упражнения. Подвижные игры. </w:t>
            </w:r>
          </w:p>
          <w:p w14:paraId="57064CB1" w14:textId="77777777" w:rsidR="0035287A" w:rsidRPr="0055541B" w:rsidRDefault="0035287A" w:rsidP="00AB7764">
            <w:pPr>
              <w:pStyle w:val="af1"/>
              <w:shd w:val="clear" w:color="auto" w:fill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Блоки (комплексы) различной направленности.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7B90F66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1908184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C5670B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49FCA242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C4E56D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1A2397A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Эстафеты.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83BD9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40DDDAA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FDB45A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0F46ADC9" w14:textId="77777777" w:rsidTr="00AB776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E99557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1322DD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Кроссовая подготовка.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2D66A8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0C803DD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8FE0A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25A348A4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85BDEE" w14:textId="77777777" w:rsidR="0035287A" w:rsidRPr="0000541F" w:rsidRDefault="0035287A" w:rsidP="00AB7764">
            <w:pPr>
              <w:rPr>
                <w:rFonts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D418FF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167"/>
              <w:rPr>
                <w:sz w:val="24"/>
                <w:szCs w:val="24"/>
              </w:rPr>
            </w:pPr>
            <w:r w:rsidRPr="0000541F">
              <w:rPr>
                <w:sz w:val="24"/>
                <w:szCs w:val="24"/>
              </w:rPr>
              <w:t>Техническая подготовка.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1CFB7B1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8C6DEF5" w14:textId="77777777" w:rsidR="0035287A" w:rsidRPr="0000541F" w:rsidRDefault="0035287A" w:rsidP="00AB7764">
            <w:pPr>
              <w:rPr>
                <w:rFonts w:cs="Times New Roman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0645F29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</w:p>
        </w:tc>
      </w:tr>
      <w:tr w:rsidR="0035287A" w14:paraId="05BD04C2" w14:textId="77777777" w:rsidTr="00AB776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4267D85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AA132F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Техника ходов.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EAED0EF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3923904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A22047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41A239A9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6C4C76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8BE175F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Переходы с одного хода нас другой.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935C71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34E5F74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B0971D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609ADAFA" w14:textId="77777777" w:rsidTr="00AB776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8AD832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94BACC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Подъемы.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8CF0CA3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A248BAE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70F4A1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694F0F4E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FCF9B9D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919400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Спуски.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E7A628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ADE246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281F8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52B8B76D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90B0E30" w14:textId="77777777" w:rsidR="0035287A" w:rsidRPr="0000541F" w:rsidRDefault="0035287A" w:rsidP="00AB7764">
            <w:pPr>
              <w:rPr>
                <w:rFonts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2BFBA9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167"/>
              <w:rPr>
                <w:sz w:val="24"/>
                <w:szCs w:val="24"/>
              </w:rPr>
            </w:pPr>
            <w:r w:rsidRPr="0000541F">
              <w:rPr>
                <w:sz w:val="24"/>
                <w:szCs w:val="24"/>
              </w:rPr>
              <w:t>СФП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627363" w14:textId="77777777" w:rsidR="0035287A" w:rsidRDefault="0035287A" w:rsidP="00AB7764">
            <w:pPr>
              <w:pStyle w:val="30"/>
              <w:shd w:val="clear" w:color="auto" w:fill="auto"/>
              <w:spacing w:line="240" w:lineRule="auto"/>
              <w:jc w:val="center"/>
            </w:pPr>
            <w:r>
              <w:t>59</w:t>
            </w: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DF17382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2E91433" w14:textId="77777777" w:rsidR="0035287A" w:rsidRDefault="0035287A" w:rsidP="00AB7764">
            <w:pPr>
              <w:pStyle w:val="30"/>
              <w:shd w:val="clear" w:color="auto" w:fill="auto"/>
              <w:spacing w:line="240" w:lineRule="auto"/>
              <w:ind w:left="500"/>
            </w:pPr>
            <w:r>
              <w:t>59</w:t>
            </w:r>
          </w:p>
        </w:tc>
      </w:tr>
      <w:tr w:rsidR="0035287A" w14:paraId="0ECACCE1" w14:textId="77777777" w:rsidTr="00AB776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61B4B4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5E2AA5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Блоки (комплексы) различной направленности.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596B9D6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263FB92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B6C5B0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06F3302D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229959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B61BB5A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Эстафеты.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D6B9A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DF5A8D1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5A4AC5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451C47E0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8BE233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718CAE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Имитация.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62EB3FE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8BC0DB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67C5CE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0061C670" w14:textId="77777777" w:rsidTr="00AB776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FE469F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DE83154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Кроссовая подготовка.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B94F1D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1CDF15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5A6F069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2DE0C5B7" w14:textId="77777777" w:rsidTr="00AB7764">
        <w:trPr>
          <w:trHeight w:val="301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066571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5.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6E8715" w14:textId="77777777" w:rsidR="0035287A" w:rsidRPr="0055541B" w:rsidRDefault="0035287A" w:rsidP="00AB7764">
            <w:pPr>
              <w:pStyle w:val="af1"/>
              <w:shd w:val="clear" w:color="auto" w:fill="auto"/>
              <w:spacing w:line="269" w:lineRule="exact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Упр. для развития равновесия и координации движений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D40E920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E3C48D1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24BBF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7D93849D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0DC38A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6.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13589A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Лыжи слабой интенсивности.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B3AF320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3F8DCAA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A4FD3B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5F27E3F6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F53867B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7.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5AD182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Лыжи средней интенсивности.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124443D" w14:textId="77777777" w:rsidR="0035287A" w:rsidRDefault="0035287A" w:rsidP="00AB7764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5AB418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BBF80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4EFD9BFA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613B19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8.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24E2AE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Силовая подготовка.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3191AAE" w14:textId="77777777" w:rsidR="0035287A" w:rsidRDefault="0035287A" w:rsidP="00AB7764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5216D84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E730E6F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6433A88A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255B623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9.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94144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 xml:space="preserve"> Стрелковая подготовка.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89C4E9" w14:textId="77777777" w:rsidR="0035287A" w:rsidRDefault="0035287A" w:rsidP="00AB7764">
            <w:pPr>
              <w:jc w:val="center"/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541E79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21DD4D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11B91FC2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CD5A09B" w14:textId="77777777" w:rsidR="0035287A" w:rsidRPr="0000541F" w:rsidRDefault="0035287A" w:rsidP="00AB7764">
            <w:pPr>
              <w:rPr>
                <w:rFonts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A7F386C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167"/>
              <w:rPr>
                <w:sz w:val="24"/>
                <w:szCs w:val="24"/>
              </w:rPr>
            </w:pPr>
            <w:r w:rsidRPr="0000541F">
              <w:rPr>
                <w:sz w:val="24"/>
                <w:szCs w:val="24"/>
              </w:rPr>
              <w:t>Теоретическая подготовка.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DA4401B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13C207A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54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B6CBE7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653B2A13" w14:textId="77777777" w:rsidTr="00AB7764">
        <w:trPr>
          <w:trHeight w:val="835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0409DB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3FAC8C2" w14:textId="77777777" w:rsidR="0035287A" w:rsidRPr="0055541B" w:rsidRDefault="0035287A" w:rsidP="00AB7764">
            <w:pPr>
              <w:pStyle w:val="af1"/>
              <w:shd w:val="clear" w:color="auto" w:fill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Вводная часть. Краткие исторические сведения о возникновении лыж и лыжного спорта. Полиатлон в России.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6F4AF24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13EFCACD" w14:textId="77777777" w:rsidR="0035287A" w:rsidRPr="00AB7764" w:rsidRDefault="0035287A" w:rsidP="00AB7764">
            <w:pPr>
              <w:spacing w:before="100" w:beforeAutospacing="1" w:after="100" w:afterAutospacing="1"/>
              <w:jc w:val="center"/>
              <w:outlineLvl w:val="6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7764">
              <w:rPr>
                <w:rFonts w:ascii="Times New Roman" w:hAnsi="Times New Roman" w:cs="Times New Roman"/>
                <w:bCs/>
                <w:sz w:val="24"/>
                <w:szCs w:val="24"/>
              </w:rPr>
              <w:t>В процессе занятий</w:t>
            </w:r>
          </w:p>
          <w:p w14:paraId="7143E254" w14:textId="77777777" w:rsidR="0035287A" w:rsidRPr="00F347F3" w:rsidRDefault="0035287A" w:rsidP="00AB7764">
            <w:pPr>
              <w:spacing w:before="100" w:beforeAutospacing="1" w:after="100" w:afterAutospacing="1"/>
              <w:jc w:val="center"/>
              <w:outlineLvl w:val="6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4E91C6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3ECCFB91" w14:textId="77777777" w:rsidTr="00AB7764">
        <w:trPr>
          <w:trHeight w:val="62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CA103E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DDDF3C" w14:textId="77777777" w:rsidR="0035287A" w:rsidRPr="0055541B" w:rsidRDefault="0035287A" w:rsidP="00AB7764">
            <w:pPr>
              <w:pStyle w:val="af1"/>
              <w:shd w:val="clear" w:color="auto" w:fill="auto"/>
              <w:spacing w:line="269" w:lineRule="exact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Правила поведения и техника безопасности на занятиях. Лыжный инвентарь, мази, одежда и обувь.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5C9C9EE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9546DBA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702503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6CBB388B" w14:textId="77777777" w:rsidTr="00AB7764">
        <w:trPr>
          <w:trHeight w:val="56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8DBC77C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3.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280C9C6" w14:textId="77777777" w:rsidR="0035287A" w:rsidRPr="0055541B" w:rsidRDefault="0035287A" w:rsidP="00AB7764">
            <w:pPr>
              <w:pStyle w:val="af1"/>
              <w:shd w:val="clear" w:color="auto" w:fill="auto"/>
              <w:spacing w:line="278" w:lineRule="exact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Гигиена, закаливание, режим дня, врачебный контроль и самоконтроль спортсмена.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1C96FB9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47CFC7ED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35B707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389CEE02" w14:textId="77777777" w:rsidTr="00AB7764">
        <w:trPr>
          <w:trHeight w:val="557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57524C1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4.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A0FEE7B" w14:textId="77777777" w:rsidR="0035287A" w:rsidRPr="0055541B" w:rsidRDefault="0035287A" w:rsidP="00AB7764">
            <w:pPr>
              <w:pStyle w:val="af1"/>
              <w:shd w:val="clear" w:color="auto" w:fill="auto"/>
              <w:spacing w:line="269" w:lineRule="exact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Краткая характеристика техники лыжных ходов. Соревнования по полиатлону.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CD3E1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899277F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68CF4ED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2627DFCD" w14:textId="77777777" w:rsidTr="00AB7764">
        <w:trPr>
          <w:trHeight w:val="288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638842" w14:textId="77777777" w:rsidR="0035287A" w:rsidRPr="0000541F" w:rsidRDefault="0035287A" w:rsidP="00AB7764">
            <w:pPr>
              <w:rPr>
                <w:rFonts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06F3B65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167"/>
              <w:rPr>
                <w:sz w:val="24"/>
                <w:szCs w:val="24"/>
              </w:rPr>
            </w:pPr>
            <w:r w:rsidRPr="0000541F">
              <w:rPr>
                <w:sz w:val="24"/>
                <w:szCs w:val="24"/>
              </w:rPr>
              <w:t>Воспитательная и психологическая подготовка.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6466F6E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572D8B5A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47E4F9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63D71ECD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2C18FEA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1.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6BAF90C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Формирование специальных качеств.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DF1108F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4151790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835D272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1D847926" w14:textId="77777777" w:rsidTr="00AB7764">
        <w:trPr>
          <w:trHeight w:val="283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C591F0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220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2.</w:t>
            </w: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7C7A82" w14:textId="77777777" w:rsidR="0035287A" w:rsidRPr="0055541B" w:rsidRDefault="0035287A" w:rsidP="00AB7764">
            <w:pPr>
              <w:pStyle w:val="af1"/>
              <w:shd w:val="clear" w:color="auto" w:fill="auto"/>
              <w:spacing w:line="240" w:lineRule="auto"/>
              <w:ind w:left="167" w:firstLine="0"/>
              <w:rPr>
                <w:noProof/>
                <w:sz w:val="24"/>
                <w:szCs w:val="24"/>
              </w:rPr>
            </w:pPr>
            <w:r w:rsidRPr="0055541B">
              <w:rPr>
                <w:noProof/>
                <w:sz w:val="24"/>
                <w:szCs w:val="24"/>
              </w:rPr>
              <w:t>Способность управлять своими эмоциями.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E748A4C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7EA3A81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D37034" w14:textId="77777777" w:rsidR="0035287A" w:rsidRDefault="0035287A" w:rsidP="00AB7764">
            <w:pPr>
              <w:rPr>
                <w:rFonts w:cs="Times New Roman"/>
                <w:sz w:val="10"/>
                <w:szCs w:val="10"/>
              </w:rPr>
            </w:pPr>
          </w:p>
        </w:tc>
      </w:tr>
      <w:tr w:rsidR="0035287A" w14:paraId="7BCFB65E" w14:textId="77777777" w:rsidTr="00AB7764">
        <w:trPr>
          <w:trHeight w:val="312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E285CD3" w14:textId="77777777" w:rsidR="0035287A" w:rsidRPr="0000541F" w:rsidRDefault="0035287A" w:rsidP="00AB7764">
            <w:pPr>
              <w:rPr>
                <w:rFonts w:cs="Times New Roman"/>
              </w:rPr>
            </w:pPr>
          </w:p>
        </w:tc>
        <w:tc>
          <w:tcPr>
            <w:tcW w:w="5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7E096E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167"/>
              <w:rPr>
                <w:sz w:val="24"/>
                <w:szCs w:val="24"/>
              </w:rPr>
            </w:pPr>
            <w:r w:rsidRPr="0000541F">
              <w:rPr>
                <w:sz w:val="24"/>
                <w:szCs w:val="24"/>
              </w:rPr>
              <w:t>Итого часов.</w:t>
            </w:r>
          </w:p>
        </w:tc>
        <w:tc>
          <w:tcPr>
            <w:tcW w:w="1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73CA7B1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5FB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9F875E5" w14:textId="77777777" w:rsidR="0035287A" w:rsidRPr="0000541F" w:rsidRDefault="0035287A" w:rsidP="00AB7764">
            <w:pPr>
              <w:pStyle w:val="30"/>
              <w:shd w:val="clear" w:color="auto" w:fill="auto"/>
              <w:spacing w:line="240" w:lineRule="auto"/>
              <w:ind w:left="5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</w:t>
            </w:r>
          </w:p>
        </w:tc>
      </w:tr>
    </w:tbl>
    <w:p w14:paraId="6A942EBB" w14:textId="77777777" w:rsidR="00AB7764" w:rsidRPr="00BD0D08" w:rsidRDefault="00AB7764" w:rsidP="00AB7764">
      <w:pPr>
        <w:pStyle w:val="af1"/>
        <w:shd w:val="clear" w:color="auto" w:fill="auto"/>
        <w:ind w:right="380" w:firstLine="0"/>
        <w:rPr>
          <w:sz w:val="24"/>
          <w:szCs w:val="24"/>
        </w:rPr>
        <w:sectPr w:rsidR="00AB7764" w:rsidRPr="00BD0D08" w:rsidSect="00AA5D64">
          <w:type w:val="nextColumn"/>
          <w:pgSz w:w="11905" w:h="16837"/>
          <w:pgMar w:top="851" w:right="851" w:bottom="851" w:left="1134" w:header="0" w:footer="3" w:gutter="0"/>
          <w:cols w:space="720"/>
          <w:noEndnote/>
          <w:docGrid w:linePitch="360"/>
        </w:sectPr>
      </w:pPr>
    </w:p>
    <w:p w14:paraId="51D19C11" w14:textId="77777777" w:rsidR="00715D96" w:rsidRDefault="00715D96" w:rsidP="00BD0D08">
      <w:pPr>
        <w:pStyle w:val="af1"/>
        <w:ind w:firstLine="0"/>
        <w:jc w:val="center"/>
      </w:pPr>
      <w:r w:rsidRPr="00F832C5">
        <w:lastRenderedPageBreak/>
        <w:t>Список литературы:</w:t>
      </w:r>
    </w:p>
    <w:p w14:paraId="715D13BC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В.А. Лепёшкин «Методика обучения технике передвижения на лыжах», М. Дрофа, </w:t>
      </w:r>
      <w:smartTag w:uri="urn:schemas-microsoft-com:office:smarttags" w:element="metricconverter">
        <w:smartTagPr>
          <w:attr w:name="ProductID" w:val="2006 г"/>
        </w:smartTagPr>
        <w:r>
          <w:t>2006 г</w:t>
        </w:r>
      </w:smartTag>
      <w:r>
        <w:t>.</w:t>
      </w:r>
    </w:p>
    <w:p w14:paraId="1ACB1227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И.Б. Масленников, В.Е. </w:t>
      </w:r>
      <w:proofErr w:type="spellStart"/>
      <w:r>
        <w:t>Капланский</w:t>
      </w:r>
      <w:proofErr w:type="spellEnd"/>
      <w:r>
        <w:t xml:space="preserve"> «Лыжный спорт», М. </w:t>
      </w:r>
      <w:proofErr w:type="spellStart"/>
      <w:r>
        <w:t>ФиС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</w:t>
      </w:r>
    </w:p>
    <w:p w14:paraId="7B842992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В.Д. Евстратов, Б.И. Сергеев, Г.Б. </w:t>
      </w:r>
      <w:proofErr w:type="spellStart"/>
      <w:r>
        <w:t>Чукардин</w:t>
      </w:r>
      <w:proofErr w:type="spellEnd"/>
      <w:r>
        <w:t xml:space="preserve"> «Лыжный спорт» учебник для институтов ФК, М. </w:t>
      </w:r>
      <w:proofErr w:type="spellStart"/>
      <w:r>
        <w:t>ФиС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14:paraId="183BCA37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Н.И. Кузьмин «Лыжный спорт», М. </w:t>
      </w:r>
      <w:proofErr w:type="spellStart"/>
      <w:r>
        <w:t>ФиС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67 г"/>
        </w:smartTagPr>
        <w:r>
          <w:t>1967 г</w:t>
        </w:r>
      </w:smartTag>
      <w:r>
        <w:t>.</w:t>
      </w:r>
    </w:p>
    <w:p w14:paraId="48C96357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Б.И. Бергман «Лыжный спорт», М. </w:t>
      </w:r>
      <w:proofErr w:type="spellStart"/>
      <w:r>
        <w:t>ФиС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65 г"/>
        </w:smartTagPr>
        <w:r>
          <w:t>1965 г</w:t>
        </w:r>
      </w:smartTag>
      <w:r>
        <w:t>.</w:t>
      </w:r>
    </w:p>
    <w:p w14:paraId="70F4E5C2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М.А. Аграновский «Лыжный спорт», М. </w:t>
      </w:r>
      <w:proofErr w:type="spellStart"/>
      <w:r>
        <w:t>ФиС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66 г"/>
        </w:smartTagPr>
        <w:r>
          <w:t>1966 г</w:t>
        </w:r>
      </w:smartTag>
      <w:r>
        <w:t>.</w:t>
      </w:r>
    </w:p>
    <w:p w14:paraId="7E1F258E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Э.М. Матвеев «Лыжный спорт», М. </w:t>
      </w:r>
      <w:proofErr w:type="spellStart"/>
      <w:r>
        <w:t>ФиС</w:t>
      </w:r>
      <w:proofErr w:type="spellEnd"/>
      <w:r>
        <w:t xml:space="preserve">, </w:t>
      </w:r>
      <w:smartTag w:uri="urn:schemas-microsoft-com:office:smarttags" w:element="metricconverter">
        <w:smartTagPr>
          <w:attr w:name="ProductID" w:val="1975 г"/>
        </w:smartTagPr>
        <w:r>
          <w:t>1975 г</w:t>
        </w:r>
      </w:smartTag>
      <w:r>
        <w:t>.</w:t>
      </w:r>
    </w:p>
    <w:p w14:paraId="0BF0AFF3" w14:textId="77777777" w:rsidR="00715D96" w:rsidRDefault="00715D96" w:rsidP="00D60C9C">
      <w:pPr>
        <w:pStyle w:val="af1"/>
        <w:numPr>
          <w:ilvl w:val="0"/>
          <w:numId w:val="48"/>
        </w:numPr>
      </w:pPr>
      <w:r>
        <w:t xml:space="preserve">В.Н. Иваницкий, В.И. Жолдак, В.К. Кузнецов «Массовый лыжный спорт», Томск, </w:t>
      </w:r>
      <w:smartTag w:uri="urn:schemas-microsoft-com:office:smarttags" w:element="metricconverter">
        <w:smartTagPr>
          <w:attr w:name="ProductID" w:val="1989 г"/>
        </w:smartTagPr>
        <w:r>
          <w:t>1989 г</w:t>
        </w:r>
      </w:smartTag>
      <w:r>
        <w:t>.</w:t>
      </w:r>
    </w:p>
    <w:p w14:paraId="2B9ABE64" w14:textId="77777777" w:rsidR="00715D96" w:rsidRPr="00825307" w:rsidRDefault="00715D96" w:rsidP="00825307">
      <w:pPr>
        <w:shd w:val="clear" w:color="auto" w:fill="FFFFFF"/>
        <w:jc w:val="both"/>
        <w:rPr>
          <w:rFonts w:ascii="Times New Roman" w:hAnsi="Times New Roman" w:cs="Times New Roman"/>
          <w:spacing w:val="-9"/>
          <w:sz w:val="28"/>
          <w:szCs w:val="28"/>
        </w:rPr>
      </w:pPr>
    </w:p>
    <w:p w14:paraId="6A86D63F" w14:textId="77777777" w:rsidR="00715D96" w:rsidRDefault="00715D96" w:rsidP="00D60C9C">
      <w:pPr>
        <w:shd w:val="clear" w:color="auto" w:fill="FFFFFF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14:paraId="51D61982" w14:textId="77777777" w:rsidR="00730586" w:rsidRDefault="00730586" w:rsidP="00D60C9C">
      <w:pPr>
        <w:shd w:val="clear" w:color="auto" w:fill="FFFFFF"/>
        <w:rPr>
          <w:rFonts w:ascii="Times New Roman" w:hAnsi="Times New Roman" w:cs="Times New Roman"/>
          <w:b/>
          <w:spacing w:val="-10"/>
          <w:sz w:val="24"/>
          <w:szCs w:val="24"/>
        </w:rPr>
      </w:pPr>
    </w:p>
    <w:p w14:paraId="1D9D7C47" w14:textId="77777777" w:rsidR="00715D96" w:rsidRPr="00BE50A7" w:rsidRDefault="00715D96" w:rsidP="00905067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0"/>
          <w:sz w:val="24"/>
          <w:szCs w:val="24"/>
        </w:rPr>
        <w:t>Программный материал для практических занятий.</w:t>
      </w:r>
    </w:p>
    <w:p w14:paraId="3DB5606C" w14:textId="77777777" w:rsidR="00715D96" w:rsidRPr="00BE50A7" w:rsidRDefault="00715D96" w:rsidP="00905067">
      <w:pPr>
        <w:shd w:val="clear" w:color="auto" w:fill="FFFFFF"/>
        <w:jc w:val="center"/>
        <w:rPr>
          <w:rFonts w:ascii="Times New Roman" w:hAnsi="Times New Roman" w:cs="Times New Roman"/>
          <w:spacing w:val="-10"/>
          <w:sz w:val="24"/>
          <w:szCs w:val="24"/>
        </w:rPr>
      </w:pPr>
    </w:p>
    <w:p w14:paraId="7240E4A6" w14:textId="77777777" w:rsidR="00715D96" w:rsidRPr="00BE50A7" w:rsidRDefault="00715D96" w:rsidP="0067243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Упражнения для развития силы:</w:t>
      </w:r>
    </w:p>
    <w:p w14:paraId="3E90B734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Подтягивание;</w:t>
      </w:r>
    </w:p>
    <w:p w14:paraId="50D12C51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Сгибание и разгибание рук в упоре лёжа;</w:t>
      </w:r>
    </w:p>
    <w:p w14:paraId="039E04E2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Сведения и разведение рук с отягощениями в     положении лёжа на скамье;</w:t>
      </w:r>
    </w:p>
    <w:p w14:paraId="602E0354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Поднимание гантели на бицепс;</w:t>
      </w:r>
    </w:p>
    <w:p w14:paraId="60429451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Разведение гантелей в стороны в наклоне вперёд;</w:t>
      </w:r>
    </w:p>
    <w:p w14:paraId="7540C95B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Сгибание рук из-за головы с отягощением;</w:t>
      </w:r>
    </w:p>
    <w:p w14:paraId="51799168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Жим штанги, лёжа и стоя</w:t>
      </w:r>
    </w:p>
    <w:p w14:paraId="3FCC2B9B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Круговые движения вперёд и назад с отягощениями.</w:t>
      </w:r>
    </w:p>
    <w:p w14:paraId="16B1B792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Наклоны вперёд с отягощением на плечах;</w:t>
      </w:r>
    </w:p>
    <w:p w14:paraId="3ADC22D9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4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Повороты с гантелями в руках;</w:t>
      </w:r>
    </w:p>
    <w:p w14:paraId="2A31AB43" w14:textId="77777777" w:rsidR="00715D96" w:rsidRPr="00BE50A7" w:rsidRDefault="00715D96" w:rsidP="00825307">
      <w:pPr>
        <w:numPr>
          <w:ilvl w:val="0"/>
          <w:numId w:val="5"/>
        </w:numPr>
        <w:shd w:val="clear" w:color="auto" w:fill="FFFFFF"/>
        <w:tabs>
          <w:tab w:val="left" w:pos="1925"/>
        </w:tabs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Повороты с резиновым амортизатором.</w:t>
      </w:r>
    </w:p>
    <w:p w14:paraId="4E83E74E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На этапе предварительной подготовки юных спортсменов в возрасте от </w:t>
      </w:r>
      <w:r>
        <w:rPr>
          <w:rFonts w:ascii="Times New Roman" w:hAnsi="Times New Roman" w:cs="Times New Roman"/>
          <w:spacing w:val="-1"/>
          <w:sz w:val="24"/>
          <w:szCs w:val="24"/>
        </w:rPr>
        <w:t>12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 до 14 лет осуществляется в основном общая силовая подготовка. Её цель </w:t>
      </w:r>
      <w:r w:rsidRPr="00BE50A7">
        <w:rPr>
          <w:rFonts w:ascii="Times New Roman" w:hAnsi="Times New Roman" w:cs="Times New Roman"/>
          <w:sz w:val="24"/>
          <w:szCs w:val="24"/>
        </w:rPr>
        <w:t>разностороннее гармоничное развитие силы всех групп мышц. Для этого используют общеразвивающие силовые упражнения, связанные с общим и локальным воздействием на отдельные группы мышц.</w:t>
      </w:r>
    </w:p>
    <w:p w14:paraId="354D7D7E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Основным методом развития силы у юных спортсменов в этом возрасте является </w:t>
      </w:r>
      <w:r w:rsidRPr="00BE50A7">
        <w:rPr>
          <w:rFonts w:ascii="Times New Roman" w:hAnsi="Times New Roman" w:cs="Times New Roman"/>
          <w:sz w:val="24"/>
          <w:szCs w:val="24"/>
        </w:rPr>
        <w:t xml:space="preserve">повторный метод, он предусматривает выполнение упражнений в среднем темпе с отягощениями малого и среднего веса. Силовая подготовка постепенно усложняется в этот период в тренировке юных спортсменов целесообразно использовать упражнения со штангой, гирями и другими отягощениями. На этапах спортивного совершенствования и высшего спортивного мастерства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силовая подготовка становится всё более специализированной. Подбор силовых </w:t>
      </w:r>
      <w:r w:rsidRPr="00BE50A7">
        <w:rPr>
          <w:rFonts w:ascii="Times New Roman" w:hAnsi="Times New Roman" w:cs="Times New Roman"/>
          <w:sz w:val="24"/>
          <w:szCs w:val="24"/>
        </w:rPr>
        <w:t>упражнений, направленных на развитие силы и скорости сокращения мышц, должен осуществляться в соответствии со структурой, характером и величиной усилий.</w:t>
      </w:r>
    </w:p>
    <w:p w14:paraId="78D422A9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>Упражнения для развития выносливости:</w:t>
      </w:r>
    </w:p>
    <w:p w14:paraId="7D42B011" w14:textId="77777777" w:rsidR="00715D96" w:rsidRPr="00BE50A7" w:rsidRDefault="00715D96" w:rsidP="009E5CF5">
      <w:pPr>
        <w:numPr>
          <w:ilvl w:val="0"/>
          <w:numId w:val="1"/>
        </w:numPr>
        <w:shd w:val="clear" w:color="auto" w:fill="FFFFFF"/>
        <w:tabs>
          <w:tab w:val="left" w:pos="1704"/>
        </w:tabs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продолжительный бег (от 5 до 30 минут);</w:t>
      </w:r>
    </w:p>
    <w:p w14:paraId="026973FD" w14:textId="77777777" w:rsidR="00715D96" w:rsidRPr="00BE50A7" w:rsidRDefault="00715D96" w:rsidP="009E5CF5">
      <w:pPr>
        <w:numPr>
          <w:ilvl w:val="0"/>
          <w:numId w:val="1"/>
        </w:numPr>
        <w:shd w:val="clear" w:color="auto" w:fill="FFFFFF"/>
        <w:tabs>
          <w:tab w:val="left" w:pos="1704"/>
        </w:tabs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спортивные и подвижные игры;</w:t>
      </w:r>
    </w:p>
    <w:p w14:paraId="22937579" w14:textId="77777777" w:rsidR="00715D96" w:rsidRPr="00BE50A7" w:rsidRDefault="00715D96" w:rsidP="009E5CF5">
      <w:pPr>
        <w:numPr>
          <w:ilvl w:val="0"/>
          <w:numId w:val="1"/>
        </w:numPr>
        <w:shd w:val="clear" w:color="auto" w:fill="FFFFFF"/>
        <w:tabs>
          <w:tab w:val="left" w:pos="1704"/>
        </w:tabs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круговая тренировка;</w:t>
      </w:r>
    </w:p>
    <w:p w14:paraId="0E0E5E28" w14:textId="77777777" w:rsidR="00715D96" w:rsidRPr="00BE50A7" w:rsidRDefault="00715D96" w:rsidP="009E5CF5">
      <w:pPr>
        <w:numPr>
          <w:ilvl w:val="0"/>
          <w:numId w:val="1"/>
        </w:numPr>
        <w:shd w:val="clear" w:color="auto" w:fill="FFFFFF"/>
        <w:tabs>
          <w:tab w:val="left" w:pos="1704"/>
        </w:tabs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динамические силовые упражнения.</w:t>
      </w:r>
    </w:p>
    <w:p w14:paraId="583EDBAD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Основными методами воспитания общей выносливости являются: равномерный метод, различные варианты переменного бега, игровой и круговой. При развитии у юных спортсменов выносливости к статическим напряжением необходимо придерживаться следующих методических положений:</w:t>
      </w:r>
    </w:p>
    <w:p w14:paraId="7E7E700F" w14:textId="77777777" w:rsidR="00715D96" w:rsidRPr="00BE50A7" w:rsidRDefault="00715D96" w:rsidP="009E5CF5">
      <w:pPr>
        <w:numPr>
          <w:ilvl w:val="0"/>
          <w:numId w:val="6"/>
        </w:num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pacing w:val="-12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Статическая выносливость повышается быстрее, когда изометрические напряжения </w:t>
      </w:r>
      <w:r w:rsidRPr="00BE50A7">
        <w:rPr>
          <w:rFonts w:ascii="Times New Roman" w:hAnsi="Times New Roman" w:cs="Times New Roman"/>
          <w:sz w:val="24"/>
          <w:szCs w:val="24"/>
        </w:rPr>
        <w:t>выполняются в сочетании с динамической работой мышц. Не следует применять дополнительные отягощения или они могут быть небольшими (1-</w:t>
      </w:r>
      <w:smartTag w:uri="urn:schemas-microsoft-com:office:smarttags" w:element="metricconverter">
        <w:smartTagPr>
          <w:attr w:name="ProductID" w:val="3 кг"/>
        </w:smartTagPr>
        <w:r w:rsidRPr="00BE50A7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BE50A7">
        <w:rPr>
          <w:rFonts w:ascii="Times New Roman" w:hAnsi="Times New Roman" w:cs="Times New Roman"/>
          <w:sz w:val="24"/>
          <w:szCs w:val="24"/>
        </w:rPr>
        <w:t>).</w:t>
      </w:r>
    </w:p>
    <w:p w14:paraId="539DE516" w14:textId="77777777" w:rsidR="00715D96" w:rsidRPr="00BE50A7" w:rsidRDefault="00715D96" w:rsidP="009E5CF5">
      <w:pPr>
        <w:numPr>
          <w:ilvl w:val="0"/>
          <w:numId w:val="6"/>
        </w:num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Статические упражнения надо чередовать с упражнениями на растягивание мышц и их произвольное расслабление.</w:t>
      </w:r>
    </w:p>
    <w:p w14:paraId="6B6A5DB9" w14:textId="77777777" w:rsidR="00715D96" w:rsidRPr="00BE50A7" w:rsidRDefault="00715D96" w:rsidP="009E5CF5">
      <w:pPr>
        <w:numPr>
          <w:ilvl w:val="0"/>
          <w:numId w:val="6"/>
        </w:num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Чем больше статическая нагрузка, тем длиннее должен быть отдых.</w:t>
      </w:r>
    </w:p>
    <w:p w14:paraId="6A9A6F27" w14:textId="77777777" w:rsidR="00715D96" w:rsidRPr="00BE50A7" w:rsidRDefault="00715D96" w:rsidP="009E5CF5">
      <w:pPr>
        <w:numPr>
          <w:ilvl w:val="0"/>
          <w:numId w:val="6"/>
        </w:num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lastRenderedPageBreak/>
        <w:t>Статические упражнения обычно следует выполнять в конце основной части, а заключительные должны быть более продолжительными и динамичными.</w:t>
      </w:r>
    </w:p>
    <w:p w14:paraId="41A70934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Наиболее эффективным и практически удобным методом воспитания силовой выносливости в этих случаях является круговая тренировка.</w:t>
      </w:r>
    </w:p>
    <w:p w14:paraId="4018E828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Упражнения для развития ловкости должны:</w:t>
      </w:r>
    </w:p>
    <w:p w14:paraId="168F1F53" w14:textId="77777777" w:rsidR="00715D96" w:rsidRPr="00BE50A7" w:rsidRDefault="00715D96" w:rsidP="009E5CF5">
      <w:pPr>
        <w:numPr>
          <w:ilvl w:val="0"/>
          <w:numId w:val="7"/>
        </w:numPr>
        <w:shd w:val="clear" w:color="auto" w:fill="FFFFFF"/>
        <w:tabs>
          <w:tab w:val="left" w:pos="739"/>
        </w:tabs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Обязательно включать элементы новизны.</w:t>
      </w:r>
    </w:p>
    <w:p w14:paraId="0BB16FFF" w14:textId="77777777" w:rsidR="00715D96" w:rsidRPr="00BE50A7" w:rsidRDefault="00715D96" w:rsidP="009E5CF5">
      <w:pPr>
        <w:numPr>
          <w:ilvl w:val="0"/>
          <w:numId w:val="7"/>
        </w:numPr>
        <w:shd w:val="clear" w:color="auto" w:fill="FFFFFF"/>
        <w:tabs>
          <w:tab w:val="left" w:pos="739"/>
        </w:tabs>
        <w:ind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Упражнения связаны с мгновенным реагированием на внезапно меняющуюся обстановку.</w:t>
      </w:r>
    </w:p>
    <w:p w14:paraId="31224FFF" w14:textId="77777777" w:rsidR="00715D96" w:rsidRPr="00BE50A7" w:rsidRDefault="00715D96" w:rsidP="009E5CF5">
      <w:pPr>
        <w:numPr>
          <w:ilvl w:val="0"/>
          <w:numId w:val="7"/>
        </w:numPr>
        <w:shd w:val="clear" w:color="auto" w:fill="FFFFFF"/>
        <w:tabs>
          <w:tab w:val="left" w:pos="739"/>
        </w:tabs>
        <w:ind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Иметь периоды быстрого чередования напряжения и расслабления мышц.</w:t>
      </w:r>
    </w:p>
    <w:p w14:paraId="0C63B29F" w14:textId="77777777" w:rsidR="00715D96" w:rsidRPr="00BE50A7" w:rsidRDefault="00715D96" w:rsidP="009E5CF5">
      <w:pPr>
        <w:numPr>
          <w:ilvl w:val="0"/>
          <w:numId w:val="7"/>
        </w:numPr>
        <w:shd w:val="clear" w:color="auto" w:fill="FFFFFF"/>
        <w:tabs>
          <w:tab w:val="left" w:pos="739"/>
        </w:tabs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Предъявлять повышенные требования к точности движений и сохранению равновесия.</w:t>
      </w:r>
    </w:p>
    <w:p w14:paraId="67C82E17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Обычно для развития ловкости применяют повторные и игровые методы.</w:t>
      </w:r>
    </w:p>
    <w:p w14:paraId="059D0844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Интервалы отдыха в данном случае должны обеспечивать относительно полное восстановление. </w:t>
      </w:r>
      <w:r w:rsidRPr="00BE50A7">
        <w:rPr>
          <w:rFonts w:ascii="Times New Roman" w:hAnsi="Times New Roman" w:cs="Times New Roman"/>
          <w:sz w:val="24"/>
          <w:szCs w:val="24"/>
        </w:rPr>
        <w:t>Сами же упражнения надо выполнять, когда нет значительных следов утомления от предыдущих нагрузок. В процессе развития ловкости используются разнообразные методические приёмы:</w:t>
      </w:r>
    </w:p>
    <w:p w14:paraId="7452DF5C" w14:textId="77777777" w:rsidR="00715D96" w:rsidRPr="00BE50A7" w:rsidRDefault="00715D96" w:rsidP="009E5CF5">
      <w:pPr>
        <w:numPr>
          <w:ilvl w:val="0"/>
          <w:numId w:val="8"/>
        </w:numPr>
        <w:shd w:val="clear" w:color="auto" w:fill="FFFFFF"/>
        <w:tabs>
          <w:tab w:val="left" w:pos="744"/>
        </w:tabs>
        <w:ind w:firstLine="567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Выполнение привычных упражнений из непривычных исходных положений: прыжок, стоя боком, спиной к направлению прыжка, ходьба по кругу спиной вперёд, выполнение подскоков на одной и двух ногах, наклонов в сторону, рывков и кругов прямыми и согнутыми руками.</w:t>
      </w:r>
    </w:p>
    <w:p w14:paraId="2A4FB147" w14:textId="77777777" w:rsidR="00715D96" w:rsidRPr="00BE50A7" w:rsidRDefault="00715D96" w:rsidP="009E5CF5">
      <w:pPr>
        <w:numPr>
          <w:ilvl w:val="0"/>
          <w:numId w:val="8"/>
        </w:numPr>
        <w:shd w:val="clear" w:color="auto" w:fill="FFFFFF"/>
        <w:tabs>
          <w:tab w:val="left" w:pos="744"/>
        </w:tabs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Изменение скорости или темпа движений, выполнение упражнений в ускоренном темпе.</w:t>
      </w:r>
    </w:p>
    <w:p w14:paraId="4E50B726" w14:textId="77777777" w:rsidR="00715D96" w:rsidRPr="00BE50A7" w:rsidRDefault="00715D96" w:rsidP="009E5CF5">
      <w:pPr>
        <w:numPr>
          <w:ilvl w:val="0"/>
          <w:numId w:val="8"/>
        </w:numPr>
        <w:shd w:val="clear" w:color="auto" w:fill="FFFFFF"/>
        <w:tabs>
          <w:tab w:val="left" w:pos="744"/>
        </w:tabs>
        <w:ind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Изменение пространственных границ, уменьшение игрового поля и т.д.</w:t>
      </w:r>
    </w:p>
    <w:p w14:paraId="098F1C27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детей 12</w:t>
      </w:r>
      <w:r w:rsidRPr="00BE50A7">
        <w:rPr>
          <w:rFonts w:ascii="Times New Roman" w:hAnsi="Times New Roman" w:cs="Times New Roman"/>
          <w:sz w:val="24"/>
          <w:szCs w:val="24"/>
        </w:rPr>
        <w:t>-14 лет нужно в течение года планировать координационные упражнения  и постепенно усложнять их добавлять спортивные и подвижные игры, элементы акробатики.</w:t>
      </w:r>
    </w:p>
    <w:p w14:paraId="5237B47F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1"/>
          <w:sz w:val="24"/>
          <w:szCs w:val="24"/>
        </w:rPr>
        <w:t>Упражнения для развития быстроты:</w:t>
      </w:r>
    </w:p>
    <w:p w14:paraId="3E144C0C" w14:textId="77777777" w:rsidR="00715D96" w:rsidRPr="00BE50A7" w:rsidRDefault="00715D96" w:rsidP="009E5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прыжки вверх;</w:t>
      </w:r>
    </w:p>
    <w:p w14:paraId="2BB62F05" w14:textId="77777777" w:rsidR="00715D96" w:rsidRPr="00BE50A7" w:rsidRDefault="00715D96" w:rsidP="009E5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старты и бег на 1 и </w:t>
      </w:r>
      <w:smartTag w:uri="urn:schemas-microsoft-com:office:smarttags" w:element="metricconverter">
        <w:smartTagPr>
          <w:attr w:name="ProductID" w:val="3 метра"/>
        </w:smartTagPr>
        <w:r w:rsidRPr="00BE50A7">
          <w:rPr>
            <w:rFonts w:ascii="Times New Roman" w:hAnsi="Times New Roman" w:cs="Times New Roman"/>
            <w:sz w:val="24"/>
            <w:szCs w:val="24"/>
          </w:rPr>
          <w:t>3 метра</w:t>
        </w:r>
      </w:smartTag>
      <w:r w:rsidRPr="00BE50A7">
        <w:rPr>
          <w:rFonts w:ascii="Times New Roman" w:hAnsi="Times New Roman" w:cs="Times New Roman"/>
          <w:sz w:val="24"/>
          <w:szCs w:val="24"/>
        </w:rPr>
        <w:t xml:space="preserve"> из нестандартных положений (лёжа на животе, спине).</w:t>
      </w:r>
    </w:p>
    <w:p w14:paraId="0736914F" w14:textId="77777777" w:rsidR="00715D96" w:rsidRPr="00BE50A7" w:rsidRDefault="00715D96" w:rsidP="009E5CF5">
      <w:pPr>
        <w:numPr>
          <w:ilvl w:val="0"/>
          <w:numId w:val="37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12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Статическая выносливость повышается быстрее, когда изометрические напряжения </w:t>
      </w:r>
      <w:r w:rsidRPr="00BE50A7">
        <w:rPr>
          <w:rFonts w:ascii="Times New Roman" w:hAnsi="Times New Roman" w:cs="Times New Roman"/>
          <w:sz w:val="24"/>
          <w:szCs w:val="24"/>
        </w:rPr>
        <w:t>выполняются в сочетании с динамической работой мышц. Не следует применять дополнительные отягощения или они могут быть небольшими (1-</w:t>
      </w:r>
      <w:smartTag w:uri="urn:schemas-microsoft-com:office:smarttags" w:element="metricconverter">
        <w:smartTagPr>
          <w:attr w:name="ProductID" w:val="3 кг"/>
        </w:smartTagPr>
        <w:r w:rsidRPr="00BE50A7">
          <w:rPr>
            <w:rFonts w:ascii="Times New Roman" w:hAnsi="Times New Roman" w:cs="Times New Roman"/>
            <w:sz w:val="24"/>
            <w:szCs w:val="24"/>
          </w:rPr>
          <w:t>3 кг</w:t>
        </w:r>
      </w:smartTag>
      <w:r w:rsidRPr="00BE50A7">
        <w:rPr>
          <w:rFonts w:ascii="Times New Roman" w:hAnsi="Times New Roman" w:cs="Times New Roman"/>
          <w:sz w:val="24"/>
          <w:szCs w:val="24"/>
        </w:rPr>
        <w:t>)</w:t>
      </w:r>
    </w:p>
    <w:p w14:paraId="537149E8" w14:textId="77777777" w:rsidR="00715D96" w:rsidRPr="00BE50A7" w:rsidRDefault="00715D96" w:rsidP="009E5CF5">
      <w:pPr>
        <w:numPr>
          <w:ilvl w:val="0"/>
          <w:numId w:val="37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Статические упражнения надо чередовать с упражнениями на растягивание мышц и их произвольное расслабление.</w:t>
      </w:r>
    </w:p>
    <w:p w14:paraId="3C2D2AB0" w14:textId="77777777" w:rsidR="00715D96" w:rsidRPr="00BE50A7" w:rsidRDefault="00715D96" w:rsidP="009E5CF5">
      <w:pPr>
        <w:numPr>
          <w:ilvl w:val="0"/>
          <w:numId w:val="37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Чем больше статическая нагрузка, тем длиннее должен быть отдых</w:t>
      </w:r>
    </w:p>
    <w:p w14:paraId="2BCB80E0" w14:textId="77777777" w:rsidR="00715D96" w:rsidRPr="00BE50A7" w:rsidRDefault="00715D96" w:rsidP="009E5CF5">
      <w:pPr>
        <w:numPr>
          <w:ilvl w:val="0"/>
          <w:numId w:val="37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Статические упражнения обычно следует выполнять в конце основной части, а заключительные должны быть более продолжительными и динамичными.</w:t>
      </w:r>
    </w:p>
    <w:p w14:paraId="391BCA2C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Наиболее эффективным и практически удобным методом воспитания силовой выносливости в этих случаях является круговая тренировка.</w:t>
      </w:r>
    </w:p>
    <w:p w14:paraId="7A27C7AF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Упражнения для развития ловкости должны:</w:t>
      </w:r>
    </w:p>
    <w:p w14:paraId="63246C46" w14:textId="77777777" w:rsidR="00715D96" w:rsidRPr="00BE50A7" w:rsidRDefault="00715D96" w:rsidP="009E5CF5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Обязательно включать элементы новизны.</w:t>
      </w:r>
    </w:p>
    <w:p w14:paraId="075AA242" w14:textId="77777777" w:rsidR="00715D96" w:rsidRPr="00BE50A7" w:rsidRDefault="00715D96" w:rsidP="009E5CF5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Упражнения связанные с мгновенным реагированием на внезапно меняющуюся обстановку.</w:t>
      </w:r>
    </w:p>
    <w:p w14:paraId="3B0F75E0" w14:textId="77777777" w:rsidR="00715D96" w:rsidRPr="00BE50A7" w:rsidRDefault="00715D96" w:rsidP="009E5CF5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Иметь периоды быстрого чередования напряжения и расслабления мышц.</w:t>
      </w:r>
    </w:p>
    <w:p w14:paraId="5B29D92E" w14:textId="77777777" w:rsidR="00715D96" w:rsidRPr="00BE50A7" w:rsidRDefault="00715D96" w:rsidP="009E5CF5">
      <w:pPr>
        <w:numPr>
          <w:ilvl w:val="0"/>
          <w:numId w:val="38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Предъявлять повышенные требования к точности движений и сохранению равновесия.</w:t>
      </w:r>
    </w:p>
    <w:p w14:paraId="6F7DAC80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Обычно для развития ловкости применяют повторный и игровой методы.</w:t>
      </w:r>
    </w:p>
    <w:p w14:paraId="434F8ED4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Интервалы отдыха в данном случае должны обеспечивать относительно полное восстановление. </w:t>
      </w:r>
      <w:r w:rsidRPr="00BE50A7">
        <w:rPr>
          <w:rFonts w:ascii="Times New Roman" w:hAnsi="Times New Roman" w:cs="Times New Roman"/>
          <w:sz w:val="24"/>
          <w:szCs w:val="24"/>
        </w:rPr>
        <w:t>Сами же упражнения надо выполнять, когда нет значительных следов утомления от предыдущих нагрузок. В процессе развития ловкости используются разнообразные методические приёмы:</w:t>
      </w:r>
    </w:p>
    <w:p w14:paraId="5E273D3F" w14:textId="77777777" w:rsidR="00715D96" w:rsidRPr="00BE50A7" w:rsidRDefault="00715D96" w:rsidP="009E5CF5">
      <w:pPr>
        <w:numPr>
          <w:ilvl w:val="0"/>
          <w:numId w:val="39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Выполнение привычных упражнений из непривычных исходных положений: прыжок, стоя боком, спиной к направлению прыжка, ходьба по кругу спиной вперёд, выполнение подскоков на одной и двух ногах, наклонов в сторону, рывков и кругов прямыми и согнутыми руками.</w:t>
      </w:r>
    </w:p>
    <w:p w14:paraId="226578C0" w14:textId="77777777" w:rsidR="00715D96" w:rsidRPr="00BE50A7" w:rsidRDefault="00715D96" w:rsidP="009E5CF5">
      <w:pPr>
        <w:numPr>
          <w:ilvl w:val="0"/>
          <w:numId w:val="39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Изменение скорости или темпа движений, выполнение упражнений в ускоренном темпе.</w:t>
      </w:r>
    </w:p>
    <w:p w14:paraId="29D60F94" w14:textId="77777777" w:rsidR="00715D96" w:rsidRPr="00BE50A7" w:rsidRDefault="00715D96" w:rsidP="009E5CF5">
      <w:pPr>
        <w:numPr>
          <w:ilvl w:val="0"/>
          <w:numId w:val="39"/>
        </w:numPr>
        <w:shd w:val="clear" w:color="auto" w:fill="FFFFFF"/>
        <w:tabs>
          <w:tab w:val="left" w:pos="851"/>
        </w:tabs>
        <w:ind w:left="0" w:firstLine="567"/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lastRenderedPageBreak/>
        <w:t>Изменение пространственных границ, уменьшение игрового поля и т.д.</w:t>
      </w:r>
    </w:p>
    <w:p w14:paraId="14207297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детей 12</w:t>
      </w:r>
      <w:r w:rsidRPr="00BE50A7">
        <w:rPr>
          <w:rFonts w:ascii="Times New Roman" w:hAnsi="Times New Roman" w:cs="Times New Roman"/>
          <w:sz w:val="24"/>
          <w:szCs w:val="24"/>
        </w:rPr>
        <w:t>-14 лет нужно в течение года планировать координационные упражнения  и постепенно усложнять их добавлять спортивные и подвижные игры, элементы акробатики.</w:t>
      </w:r>
    </w:p>
    <w:p w14:paraId="3BD8CBD2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1"/>
          <w:sz w:val="24"/>
          <w:szCs w:val="24"/>
        </w:rPr>
        <w:t>Упражнения для развития быстроты:</w:t>
      </w:r>
    </w:p>
    <w:p w14:paraId="070FFD47" w14:textId="77777777" w:rsidR="00715D96" w:rsidRPr="00BE50A7" w:rsidRDefault="00715D96" w:rsidP="009E5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прыжки вверх из положения приседа;</w:t>
      </w:r>
    </w:p>
    <w:p w14:paraId="0B7432EF" w14:textId="77777777" w:rsidR="00715D96" w:rsidRPr="00BE50A7" w:rsidRDefault="00715D96" w:rsidP="009E5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старты и бег на 1 и </w:t>
      </w:r>
      <w:smartTag w:uri="urn:schemas-microsoft-com:office:smarttags" w:element="metricconverter">
        <w:smartTagPr>
          <w:attr w:name="ProductID" w:val="3 метра"/>
        </w:smartTagPr>
        <w:r w:rsidRPr="00BE50A7">
          <w:rPr>
            <w:rFonts w:ascii="Times New Roman" w:hAnsi="Times New Roman" w:cs="Times New Roman"/>
            <w:sz w:val="24"/>
            <w:szCs w:val="24"/>
          </w:rPr>
          <w:t>3 метра</w:t>
        </w:r>
      </w:smartTag>
      <w:r w:rsidRPr="00BE50A7">
        <w:rPr>
          <w:rFonts w:ascii="Times New Roman" w:hAnsi="Times New Roman" w:cs="Times New Roman"/>
          <w:sz w:val="24"/>
          <w:szCs w:val="24"/>
        </w:rPr>
        <w:t xml:space="preserve"> из различных положений (лёжа на животе, спине);</w:t>
      </w:r>
    </w:p>
    <w:p w14:paraId="03D2BFC3" w14:textId="77777777" w:rsidR="00715D96" w:rsidRPr="00BE50A7" w:rsidRDefault="00715D96" w:rsidP="009E5CF5">
      <w:pPr>
        <w:numPr>
          <w:ilvl w:val="0"/>
          <w:numId w:val="9"/>
        </w:numPr>
        <w:shd w:val="clear" w:color="auto" w:fill="FFFFFF"/>
        <w:tabs>
          <w:tab w:val="left" w:pos="120"/>
        </w:tabs>
        <w:rPr>
          <w:rFonts w:ascii="Times New Roman" w:hAnsi="Times New Roman" w:cs="Times New Roman"/>
          <w:i/>
          <w:iCs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упражнения для туловища;</w:t>
      </w:r>
    </w:p>
    <w:p w14:paraId="47135383" w14:textId="77777777" w:rsidR="00715D96" w:rsidRPr="00BE50A7" w:rsidRDefault="00715D96" w:rsidP="009E5CF5">
      <w:pPr>
        <w:numPr>
          <w:ilvl w:val="0"/>
          <w:numId w:val="9"/>
        </w:numPr>
        <w:shd w:val="clear" w:color="auto" w:fill="FFFFFF"/>
        <w:tabs>
          <w:tab w:val="left" w:pos="120"/>
        </w:tabs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упражнения для нижних конечностей.</w:t>
      </w:r>
    </w:p>
    <w:p w14:paraId="4B77A0DB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Пассивные и статические упражнения целесообразно применять, когда существенно возрастает </w:t>
      </w:r>
      <w:r w:rsidRPr="00BE50A7">
        <w:rPr>
          <w:rFonts w:ascii="Times New Roman" w:hAnsi="Times New Roman" w:cs="Times New Roman"/>
          <w:sz w:val="24"/>
          <w:szCs w:val="24"/>
        </w:rPr>
        <w:t>масса мышц.</w:t>
      </w:r>
    </w:p>
    <w:p w14:paraId="4762CA59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Упражнения на растягивание наиболее эффективны, если их не выполнять 1-2 раза в день.</w:t>
      </w:r>
    </w:p>
    <w:p w14:paraId="33F99B8A" w14:textId="77777777" w:rsidR="00715D96" w:rsidRDefault="00715D96" w:rsidP="00F62430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Если стоит задача поддерживания определённого уровня гибкости, можно ограничиться более редкими занятиями.</w:t>
      </w:r>
    </w:p>
    <w:p w14:paraId="09D0C37E" w14:textId="77777777" w:rsidR="0033129A" w:rsidRPr="00BE50A7" w:rsidRDefault="0033129A" w:rsidP="00F62430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14:paraId="28E881C1" w14:textId="77777777" w:rsidR="00715D96" w:rsidRPr="00BE50A7" w:rsidRDefault="00715D96" w:rsidP="0033129A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0A7">
        <w:rPr>
          <w:rFonts w:ascii="Times New Roman" w:hAnsi="Times New Roman" w:cs="Times New Roman"/>
          <w:b/>
          <w:sz w:val="24"/>
          <w:szCs w:val="24"/>
        </w:rPr>
        <w:t>Методика стрелковой подготовки юных спортсменов.</w:t>
      </w:r>
    </w:p>
    <w:p w14:paraId="7AC69FCD" w14:textId="77777777" w:rsidR="0033129A" w:rsidRDefault="0033129A" w:rsidP="009A0E3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30ED81BF" w14:textId="77777777" w:rsidR="00715D96" w:rsidRDefault="00715D96" w:rsidP="009A0E3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Пулевая стрельба.</w:t>
      </w:r>
    </w:p>
    <w:p w14:paraId="2297430C" w14:textId="77777777" w:rsidR="0033129A" w:rsidRPr="00BE50A7" w:rsidRDefault="0033129A" w:rsidP="009A0E3F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FF3E1DA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Пулевая стрельба, как один из видов спорта. Овладения искусством точной стрельбы.</w:t>
      </w:r>
    </w:p>
    <w:p w14:paraId="6A2C2E67" w14:textId="77777777" w:rsidR="00715D96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Главными элементами техники стрельбы является изготовка, прицеливание, нажим на спусковой крючок, произведение выстрела.</w:t>
      </w:r>
    </w:p>
    <w:p w14:paraId="3BFD06D3" w14:textId="77777777" w:rsidR="0033129A" w:rsidRPr="00BE50A7" w:rsidRDefault="0033129A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14:paraId="74FBAB95" w14:textId="77777777" w:rsidR="00715D96" w:rsidRDefault="00715D96" w:rsidP="0033129A">
      <w:pPr>
        <w:shd w:val="clear" w:color="auto" w:fill="FFFFFF"/>
        <w:jc w:val="center"/>
        <w:rPr>
          <w:rFonts w:ascii="Times New Roman" w:hAnsi="Times New Roman" w:cs="Times New Roman"/>
          <w:spacing w:val="-9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>Физическая подготовка стрелка.</w:t>
      </w:r>
    </w:p>
    <w:p w14:paraId="75F278A6" w14:textId="77777777" w:rsidR="0033129A" w:rsidRPr="0033129A" w:rsidRDefault="0033129A" w:rsidP="0033129A">
      <w:pPr>
        <w:shd w:val="clear" w:color="auto" w:fill="FFFFFF"/>
        <w:jc w:val="center"/>
        <w:rPr>
          <w:rFonts w:ascii="Times New Roman" w:hAnsi="Times New Roman" w:cs="Times New Roman"/>
          <w:spacing w:val="-9"/>
          <w:sz w:val="24"/>
          <w:szCs w:val="24"/>
        </w:rPr>
      </w:pPr>
    </w:p>
    <w:p w14:paraId="720B6C84" w14:textId="77777777" w:rsidR="00715D96" w:rsidRPr="00BE50A7" w:rsidRDefault="00715D96" w:rsidP="009E5CF5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Значение общей и специальной физической подготовки ежедневная зарядка. Подвижные спортивны игры. Развитие общей выносливости, силы силовой выносливости, ловкости, координации движений тела. Развитие устойчивости позы тела при стрельбе из различных положений, высокой точности, быстроты и координации движений частей тела при стрельбе, способности выключения и фиксации отдельных мышц и суставов, плавности нажатия на спусковой крючок. Дыхательные упражнение, упражнения для повышения мышечной суставной чувствительности.</w:t>
      </w:r>
    </w:p>
    <w:p w14:paraId="3B4EF9AB" w14:textId="77777777" w:rsidR="00715D96" w:rsidRPr="00BE50A7" w:rsidRDefault="00715D96" w:rsidP="009E5CF5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Подготовительные упражнения при стрельбе</w:t>
      </w:r>
    </w:p>
    <w:p w14:paraId="5FCCD662" w14:textId="77777777" w:rsidR="00715D96" w:rsidRPr="00BE50A7" w:rsidRDefault="00715D96" w:rsidP="009E5CF5">
      <w:pPr>
        <w:numPr>
          <w:ilvl w:val="0"/>
          <w:numId w:val="10"/>
        </w:numPr>
        <w:shd w:val="clear" w:color="auto" w:fill="FFFFFF"/>
        <w:tabs>
          <w:tab w:val="left" w:pos="259"/>
          <w:tab w:val="left" w:pos="993"/>
        </w:tabs>
        <w:ind w:firstLine="567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Начальная и тренировочная изготовка к стрельбе из винтовки, сидя за столом с опорой локтями о стол.</w:t>
      </w:r>
    </w:p>
    <w:p w14:paraId="50494F75" w14:textId="77777777" w:rsidR="00715D96" w:rsidRPr="00BE50A7" w:rsidRDefault="00715D96" w:rsidP="009E5CF5">
      <w:pPr>
        <w:numPr>
          <w:ilvl w:val="0"/>
          <w:numId w:val="10"/>
        </w:numPr>
        <w:shd w:val="clear" w:color="auto" w:fill="FFFFFF"/>
        <w:tabs>
          <w:tab w:val="left" w:pos="259"/>
          <w:tab w:val="left" w:pos="993"/>
        </w:tabs>
        <w:ind w:firstLine="567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Контроль однообразия прицеливание из винтовки с использованием прицельных станков.</w:t>
      </w:r>
    </w:p>
    <w:p w14:paraId="277A1DE3" w14:textId="77777777" w:rsidR="00715D96" w:rsidRPr="00BE50A7" w:rsidRDefault="00715D96" w:rsidP="009E5CF5">
      <w:pPr>
        <w:numPr>
          <w:ilvl w:val="0"/>
          <w:numId w:val="10"/>
        </w:numPr>
        <w:shd w:val="clear" w:color="auto" w:fill="FFFFFF"/>
        <w:tabs>
          <w:tab w:val="left" w:pos="259"/>
          <w:tab w:val="left" w:pos="993"/>
        </w:tabs>
        <w:ind w:firstLine="567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Прицеливание из винтовки по фигурным мишеням.</w:t>
      </w:r>
    </w:p>
    <w:p w14:paraId="12D953E7" w14:textId="77777777" w:rsidR="00715D96" w:rsidRPr="00BE50A7" w:rsidRDefault="00715D96" w:rsidP="009E5CF5">
      <w:pPr>
        <w:numPr>
          <w:ilvl w:val="0"/>
          <w:numId w:val="10"/>
        </w:numPr>
        <w:shd w:val="clear" w:color="auto" w:fill="FFFFFF"/>
        <w:tabs>
          <w:tab w:val="left" w:pos="259"/>
          <w:tab w:val="left" w:pos="993"/>
        </w:tabs>
        <w:ind w:firstLine="567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Принятия устойчивой изготовки для стрельбы из винтов», стоя без опоры длительностью до 5 минут и более (самоконтроль изготовки).</w:t>
      </w:r>
    </w:p>
    <w:p w14:paraId="36746E81" w14:textId="77777777" w:rsidR="00715D96" w:rsidRPr="00BE50A7" w:rsidRDefault="00715D96" w:rsidP="009E5CF5">
      <w:pPr>
        <w:numPr>
          <w:ilvl w:val="0"/>
          <w:numId w:val="10"/>
        </w:numPr>
        <w:shd w:val="clear" w:color="auto" w:fill="FFFFFF"/>
        <w:tabs>
          <w:tab w:val="left" w:pos="259"/>
          <w:tab w:val="left" w:pos="993"/>
        </w:tabs>
        <w:ind w:firstLine="567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Тренировка в стрельбе из винтовки без пуль.</w:t>
      </w:r>
    </w:p>
    <w:p w14:paraId="2BC01D70" w14:textId="77777777" w:rsidR="00715D96" w:rsidRPr="00BE50A7" w:rsidRDefault="00715D96" w:rsidP="009E5CF5">
      <w:pPr>
        <w:numPr>
          <w:ilvl w:val="0"/>
          <w:numId w:val="10"/>
        </w:numPr>
        <w:shd w:val="clear" w:color="auto" w:fill="FFFFFF"/>
        <w:tabs>
          <w:tab w:val="left" w:pos="259"/>
          <w:tab w:val="left" w:pos="993"/>
        </w:tabs>
        <w:ind w:firstLine="567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Стрельба из винтовки по белому листу бумаги для выработки навыка плавного нажатия на спусковой крючок.</w:t>
      </w:r>
    </w:p>
    <w:p w14:paraId="04360B9C" w14:textId="77777777" w:rsidR="00715D96" w:rsidRPr="00BE50A7" w:rsidRDefault="00715D96" w:rsidP="009E5CF5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286822CF" w14:textId="77777777" w:rsidR="00715D96" w:rsidRDefault="00715D96" w:rsidP="0033129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Психологическая подготовка при стрельбе.</w:t>
      </w:r>
    </w:p>
    <w:p w14:paraId="3E0C2F73" w14:textId="77777777" w:rsidR="0033129A" w:rsidRPr="00BE50A7" w:rsidRDefault="0033129A" w:rsidP="0033129A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748516DB" w14:textId="77777777" w:rsidR="00715D96" w:rsidRPr="00BE50A7" w:rsidRDefault="00715D96" w:rsidP="00CA7A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Преодоление своих отрицательных эмоций, отключение от внешних и внутренних раздражителей. Создание эмоционального подъёма перед стрельбой. Сосредоточение внимания на своих действиях для обеспечения точных выстрелов. Мобилизация своих сил для лучшего выполнения упражнения по стрельбе.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Уверенность в точных выстрелах. Надёжность стрельбы в любых экстремальных условиях. Самостоятельность </w:t>
      </w:r>
      <w:r w:rsidRPr="00BE50A7">
        <w:rPr>
          <w:rFonts w:ascii="Times New Roman" w:hAnsi="Times New Roman" w:cs="Times New Roman"/>
          <w:sz w:val="24"/>
          <w:szCs w:val="24"/>
        </w:rPr>
        <w:t xml:space="preserve">действий </w:t>
      </w:r>
      <w:r w:rsidRPr="00BE50A7">
        <w:rPr>
          <w:rFonts w:ascii="Times New Roman" w:hAnsi="Times New Roman" w:cs="Times New Roman"/>
          <w:i/>
          <w:iCs/>
          <w:sz w:val="24"/>
          <w:szCs w:val="24"/>
        </w:rPr>
        <w:t xml:space="preserve">при выстреле, анализе своих </w:t>
      </w:r>
      <w:r w:rsidRPr="00BE50A7">
        <w:rPr>
          <w:rFonts w:ascii="Times New Roman" w:hAnsi="Times New Roman" w:cs="Times New Roman"/>
          <w:sz w:val="24"/>
          <w:szCs w:val="24"/>
        </w:rPr>
        <w:t>ошибок и их устранений.</w:t>
      </w:r>
    </w:p>
    <w:p w14:paraId="30CAC5B9" w14:textId="77777777" w:rsidR="00715D96" w:rsidRPr="00BE50A7" w:rsidRDefault="00715D96" w:rsidP="00CA7ABD">
      <w:pPr>
        <w:shd w:val="clear" w:color="auto" w:fill="FFFFFF"/>
        <w:ind w:firstLine="567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Специальные стрелковые упражнения для разучивания </w:t>
      </w:r>
      <w:r w:rsidRPr="00BE50A7">
        <w:rPr>
          <w:rFonts w:ascii="Times New Roman" w:hAnsi="Times New Roman" w:cs="Times New Roman"/>
          <w:i/>
          <w:iCs/>
          <w:sz w:val="24"/>
          <w:szCs w:val="24"/>
        </w:rPr>
        <w:t xml:space="preserve">и совершенствования </w:t>
      </w:r>
      <w:r w:rsidRPr="00BE50A7">
        <w:rPr>
          <w:rFonts w:ascii="Times New Roman" w:hAnsi="Times New Roman" w:cs="Times New Roman"/>
          <w:sz w:val="24"/>
          <w:szCs w:val="24"/>
        </w:rPr>
        <w:t xml:space="preserve">изготовки, СТОЯ. </w:t>
      </w:r>
    </w:p>
    <w:p w14:paraId="6E100EEA" w14:textId="77777777" w:rsidR="00715D96" w:rsidRPr="00BE50A7" w:rsidRDefault="00715D96" w:rsidP="00CA7A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iCs/>
          <w:sz w:val="24"/>
          <w:szCs w:val="24"/>
        </w:rPr>
        <w:t>1)</w:t>
      </w:r>
      <w:r w:rsidRPr="00BE50A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z w:val="24"/>
          <w:szCs w:val="24"/>
        </w:rPr>
        <w:t>Стрельба со стойки для ВИНТОВКИ.</w:t>
      </w:r>
    </w:p>
    <w:p w14:paraId="7919167F" w14:textId="77777777" w:rsidR="00715D96" w:rsidRPr="00BE50A7" w:rsidRDefault="00715D96" w:rsidP="009A0E3F">
      <w:pPr>
        <w:shd w:val="clear" w:color="auto" w:fill="FFFFFF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bCs/>
          <w:spacing w:val="-11"/>
          <w:sz w:val="24"/>
          <w:szCs w:val="24"/>
          <w:vertAlign w:val="superscript"/>
        </w:rPr>
        <w:lastRenderedPageBreak/>
        <w:t xml:space="preserve">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pacing w:val="-2"/>
          <w:sz w:val="24"/>
          <w:szCs w:val="24"/>
        </w:rPr>
        <w:t xml:space="preserve"> 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>2) Стрельба без патронов.</w:t>
      </w:r>
    </w:p>
    <w:p w14:paraId="52811121" w14:textId="77777777" w:rsidR="00715D96" w:rsidRPr="00BE50A7" w:rsidRDefault="00715D96" w:rsidP="00CA7ABD">
      <w:pPr>
        <w:numPr>
          <w:ilvl w:val="0"/>
          <w:numId w:val="11"/>
        </w:numPr>
        <w:shd w:val="clear" w:color="auto" w:fill="FFFFFF"/>
        <w:tabs>
          <w:tab w:val="left" w:pos="528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Удержание позы изготовки. </w:t>
      </w:r>
    </w:p>
    <w:p w14:paraId="3C7AF6BB" w14:textId="77777777" w:rsidR="00715D96" w:rsidRPr="00BE50A7" w:rsidRDefault="00715D96" w:rsidP="009A0E3F">
      <w:pPr>
        <w:numPr>
          <w:ilvl w:val="0"/>
          <w:numId w:val="44"/>
        </w:numPr>
        <w:shd w:val="clear" w:color="auto" w:fill="FFFFFF"/>
        <w:tabs>
          <w:tab w:val="left" w:pos="528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Выполнение правильного прицеливания в течение 3-5 минут. </w:t>
      </w:r>
    </w:p>
    <w:p w14:paraId="5458324F" w14:textId="77777777" w:rsidR="00715D96" w:rsidRPr="00BE50A7" w:rsidRDefault="00715D96" w:rsidP="009A0E3F">
      <w:pPr>
        <w:numPr>
          <w:ilvl w:val="0"/>
          <w:numId w:val="44"/>
        </w:numPr>
        <w:shd w:val="clear" w:color="auto" w:fill="FFFFFF"/>
        <w:tabs>
          <w:tab w:val="left" w:pos="426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Стрельба по чёрному кругу (иметь как можно меньше пробоин за пределами круга).</w:t>
      </w:r>
    </w:p>
    <w:p w14:paraId="568EDA63" w14:textId="77777777" w:rsidR="00715D96" w:rsidRPr="00BE50A7" w:rsidRDefault="00715D96" w:rsidP="00F17A65">
      <w:pPr>
        <w:numPr>
          <w:ilvl w:val="0"/>
          <w:numId w:val="44"/>
        </w:numPr>
        <w:shd w:val="clear" w:color="auto" w:fill="FFFFFF"/>
        <w:tabs>
          <w:tab w:val="left" w:pos="706"/>
        </w:tabs>
        <w:ind w:firstLine="567"/>
        <w:jc w:val="both"/>
        <w:rPr>
          <w:rFonts w:ascii="Times New Roman" w:hAnsi="Times New Roman" w:cs="Times New Roman"/>
          <w:spacing w:val="-15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Для совершенствования устойчивости оружия в изготовке стоя применения различных по весу </w:t>
      </w:r>
      <w:r w:rsidRPr="00BE50A7">
        <w:rPr>
          <w:rFonts w:ascii="Times New Roman" w:hAnsi="Times New Roman" w:cs="Times New Roman"/>
          <w:sz w:val="24"/>
          <w:szCs w:val="24"/>
        </w:rPr>
        <w:t>винтовок.</w:t>
      </w:r>
    </w:p>
    <w:p w14:paraId="415CF210" w14:textId="77777777" w:rsidR="00715D96" w:rsidRPr="00BE50A7" w:rsidRDefault="00715D96" w:rsidP="00F17A65">
      <w:pPr>
        <w:numPr>
          <w:ilvl w:val="0"/>
          <w:numId w:val="44"/>
        </w:numPr>
        <w:shd w:val="clear" w:color="auto" w:fill="FFFFFF"/>
        <w:tabs>
          <w:tab w:val="left" w:pos="706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>Стрельба после задержки дыхания, на неполном и полном выдохе.</w:t>
      </w:r>
    </w:p>
    <w:p w14:paraId="25BF3172" w14:textId="77777777" w:rsidR="00715D96" w:rsidRPr="00BE50A7" w:rsidRDefault="00715D96" w:rsidP="00F17A65">
      <w:pPr>
        <w:numPr>
          <w:ilvl w:val="0"/>
          <w:numId w:val="44"/>
        </w:numPr>
        <w:shd w:val="clear" w:color="auto" w:fill="FFFFFF"/>
        <w:tabs>
          <w:tab w:val="left" w:pos="706"/>
        </w:tabs>
        <w:ind w:firstLine="567"/>
        <w:jc w:val="both"/>
        <w:rPr>
          <w:rFonts w:ascii="Times New Roman" w:hAnsi="Times New Roman" w:cs="Times New Roman"/>
          <w:spacing w:val="-14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Стрельба с преодолением сопротивления в вертикальных и горизонтальных плоскостях (на ствол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винтовки надевается резинка, другой конец которой прикреплен к полу или к стене).</w:t>
      </w:r>
    </w:p>
    <w:p w14:paraId="32D8AFE4" w14:textId="77777777" w:rsidR="00715D96" w:rsidRPr="00BE50A7" w:rsidRDefault="00715D96" w:rsidP="00CA7A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Специальные стрелковые упражнения </w:t>
      </w:r>
      <w:r w:rsidRPr="00BE50A7">
        <w:rPr>
          <w:rFonts w:ascii="Times New Roman" w:hAnsi="Times New Roman" w:cs="Times New Roman"/>
          <w:sz w:val="24"/>
          <w:szCs w:val="24"/>
        </w:rPr>
        <w:t xml:space="preserve">для разучивания прицеливания: </w:t>
      </w:r>
    </w:p>
    <w:p w14:paraId="3DE090A0" w14:textId="77777777" w:rsidR="00715D96" w:rsidRPr="00BE50A7" w:rsidRDefault="00715D96" w:rsidP="00CA7ABD">
      <w:pPr>
        <w:numPr>
          <w:ilvl w:val="0"/>
          <w:numId w:val="40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Стрельба со станка.</w:t>
      </w:r>
    </w:p>
    <w:p w14:paraId="6B1918F2" w14:textId="77777777" w:rsidR="00715D96" w:rsidRPr="00BE50A7" w:rsidRDefault="00715D96" w:rsidP="00CA7ABD">
      <w:pPr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3"/>
          <w:sz w:val="24"/>
          <w:szCs w:val="24"/>
        </w:rPr>
        <w:t>Стрельба без патронов.</w:t>
      </w:r>
      <w:r w:rsidRPr="00BE50A7">
        <w:rPr>
          <w:rFonts w:ascii="Times New Roman" w:hAnsi="Times New Roman" w:cs="Times New Roman"/>
          <w:sz w:val="24"/>
          <w:szCs w:val="24"/>
        </w:rPr>
        <w:tab/>
      </w:r>
    </w:p>
    <w:p w14:paraId="3CDEFF6A" w14:textId="77777777" w:rsidR="00715D96" w:rsidRPr="00BE50A7" w:rsidRDefault="00715D96" w:rsidP="00CA7ABD">
      <w:pPr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2"/>
          <w:sz w:val="24"/>
          <w:szCs w:val="24"/>
        </w:rPr>
        <w:t xml:space="preserve">Стрельба по чёрному кругу </w:t>
      </w:r>
      <w:r w:rsidRPr="00BE50A7">
        <w:rPr>
          <w:rFonts w:ascii="Times New Roman" w:hAnsi="Times New Roman" w:cs="Times New Roman"/>
          <w:spacing w:val="-11"/>
          <w:sz w:val="24"/>
          <w:szCs w:val="24"/>
        </w:rPr>
        <w:t>Стрельба на кучность.</w:t>
      </w:r>
    </w:p>
    <w:p w14:paraId="51F956F4" w14:textId="77777777" w:rsidR="00715D96" w:rsidRPr="00BE50A7" w:rsidRDefault="00715D96" w:rsidP="00CA7ABD">
      <w:pPr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>Стрельба после задержки дыхания, на неполном и полном выходе.</w:t>
      </w:r>
    </w:p>
    <w:p w14:paraId="6589B97D" w14:textId="77777777" w:rsidR="00715D96" w:rsidRPr="00BE50A7" w:rsidRDefault="00715D96" w:rsidP="00CA7ABD">
      <w:pPr>
        <w:numPr>
          <w:ilvl w:val="0"/>
          <w:numId w:val="40"/>
        </w:numPr>
        <w:shd w:val="clear" w:color="auto" w:fill="FFFFFF"/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Подводка мушки по габариту различных фигур (круг, треугольник, квадрат) с целью упорядочения </w:t>
      </w:r>
      <w:r w:rsidRPr="00BE50A7">
        <w:rPr>
          <w:rFonts w:ascii="Times New Roman" w:hAnsi="Times New Roman" w:cs="Times New Roman"/>
          <w:sz w:val="24"/>
          <w:szCs w:val="24"/>
        </w:rPr>
        <w:t>хаотических движений ствола.</w:t>
      </w:r>
    </w:p>
    <w:p w14:paraId="6F9DCAFF" w14:textId="77777777" w:rsidR="00715D96" w:rsidRPr="00BE50A7" w:rsidRDefault="00715D96" w:rsidP="00CA7A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Специальные стрелковые упражнения для овладения спуском:</w:t>
      </w:r>
    </w:p>
    <w:p w14:paraId="138189A2" w14:textId="77777777" w:rsidR="00715D96" w:rsidRPr="00BE50A7" w:rsidRDefault="00715D96" w:rsidP="00CA7ABD">
      <w:pPr>
        <w:numPr>
          <w:ilvl w:val="0"/>
          <w:numId w:val="14"/>
        </w:numPr>
        <w:shd w:val="clear" w:color="auto" w:fill="FFFFFF"/>
        <w:tabs>
          <w:tab w:val="left" w:pos="709"/>
        </w:tabs>
        <w:ind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>Нажатия на спусковой крючок, без использования какой либо точки опоры.</w:t>
      </w:r>
    </w:p>
    <w:p w14:paraId="6B89BC07" w14:textId="77777777" w:rsidR="00715D96" w:rsidRPr="00BE50A7" w:rsidRDefault="00715D96" w:rsidP="00CA7ABD">
      <w:pPr>
        <w:numPr>
          <w:ilvl w:val="0"/>
          <w:numId w:val="14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i/>
          <w:iCs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>Попеременное движение указательным пальцем вперёд и назад.</w:t>
      </w:r>
    </w:p>
    <w:p w14:paraId="1DFF50E1" w14:textId="77777777" w:rsidR="00715D96" w:rsidRPr="00BE50A7" w:rsidRDefault="00715D96" w:rsidP="00CA7ABD">
      <w:pPr>
        <w:numPr>
          <w:ilvl w:val="0"/>
          <w:numId w:val="14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12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>Тренировка по стрельбе в темном помещении или с закрытыми глазами, что является хорошим средством, поскольку всё внимание при этом сосредотачивается только на работе пальца.</w:t>
      </w:r>
    </w:p>
    <w:p w14:paraId="66CE96C9" w14:textId="77777777" w:rsidR="00715D96" w:rsidRPr="00BE50A7" w:rsidRDefault="00715D96" w:rsidP="00CA7ABD">
      <w:pPr>
        <w:shd w:val="clear" w:color="auto" w:fill="FFFFFF"/>
        <w:tabs>
          <w:tab w:val="left" w:pos="851"/>
          <w:tab w:val="left" w:pos="117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>4)</w:t>
      </w:r>
      <w:r w:rsidRPr="00BE50A7">
        <w:rPr>
          <w:rFonts w:ascii="Times New Roman" w:hAnsi="Times New Roman" w:cs="Times New Roman"/>
          <w:sz w:val="24"/>
          <w:szCs w:val="24"/>
        </w:rPr>
        <w:tab/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Контроль за работай пальца осуществляет один из товарищей по команде.</w:t>
      </w:r>
    </w:p>
    <w:p w14:paraId="1E7B8F10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2"/>
          <w:sz w:val="24"/>
          <w:szCs w:val="24"/>
        </w:rPr>
        <w:t>5)</w:t>
      </w:r>
      <w:r w:rsidRPr="00BE50A7">
        <w:rPr>
          <w:rFonts w:ascii="Times New Roman" w:hAnsi="Times New Roman" w:cs="Times New Roman"/>
          <w:sz w:val="24"/>
          <w:szCs w:val="24"/>
        </w:rPr>
        <w:tab/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Упражнения для устранения ошибок при спуске курка на кончик указательного пальца надеть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свёрнутый из бумаги колпачок. Наблюдая, за скоростью движения кончика колпачка можно определить правильно ли и плавно ли стрелок производит нажим на спусковой крючок.</w:t>
      </w:r>
    </w:p>
    <w:p w14:paraId="052C1DD3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>Заключение.</w:t>
      </w:r>
    </w:p>
    <w:p w14:paraId="0880E64C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Предлагаемые технологии формирования умений и навыков стрельбы у юных спортсменов помогут им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показывать лучшие общие результаты в процессе тренировок и соревнований.</w:t>
      </w:r>
    </w:p>
    <w:p w14:paraId="540F9F64" w14:textId="77777777" w:rsidR="00715D96" w:rsidRPr="00BE50A7" w:rsidRDefault="00715D96" w:rsidP="00825307">
      <w:pPr>
        <w:shd w:val="clear" w:color="auto" w:fill="FFFFFF"/>
        <w:rPr>
          <w:rFonts w:ascii="Times New Roman" w:hAnsi="Times New Roman" w:cs="Times New Roman"/>
          <w:spacing w:val="-13"/>
          <w:sz w:val="24"/>
          <w:szCs w:val="24"/>
        </w:rPr>
      </w:pPr>
    </w:p>
    <w:p w14:paraId="7662987D" w14:textId="77777777" w:rsidR="00715D96" w:rsidRPr="00BE50A7" w:rsidRDefault="00715D96" w:rsidP="00CA7ABD">
      <w:pPr>
        <w:shd w:val="clear" w:color="auto" w:fill="FFFFFF"/>
        <w:jc w:val="center"/>
        <w:rPr>
          <w:rFonts w:ascii="Times New Roman" w:hAnsi="Times New Roman" w:cs="Times New Roman"/>
          <w:spacing w:val="-13"/>
          <w:sz w:val="24"/>
          <w:szCs w:val="24"/>
        </w:rPr>
      </w:pPr>
      <w:r w:rsidRPr="00BE50A7">
        <w:rPr>
          <w:rFonts w:ascii="Times New Roman" w:hAnsi="Times New Roman" w:cs="Times New Roman"/>
          <w:spacing w:val="-13"/>
          <w:sz w:val="24"/>
          <w:szCs w:val="24"/>
        </w:rPr>
        <w:t>СТРЕЛКОВЫЕ ИГРЫ:</w:t>
      </w:r>
    </w:p>
    <w:p w14:paraId="3F80F975" w14:textId="77777777" w:rsidR="00715D96" w:rsidRPr="00BE50A7" w:rsidRDefault="00715D96" w:rsidP="00CA7ABD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51EED5B2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1. «ДУЭЛЬНАЯ» СТРЕЛЬБА ПО КРУГЛОЙ МИШЕНИ НА ЛУЧШЕЕ КАЧЕСТВО БЕЗ ОГРАНИЧЕНИЯ </w:t>
      </w:r>
      <w:r w:rsidRPr="00BE50A7">
        <w:rPr>
          <w:rFonts w:ascii="Times New Roman" w:hAnsi="Times New Roman" w:cs="Times New Roman"/>
          <w:sz w:val="24"/>
          <w:szCs w:val="24"/>
        </w:rPr>
        <w:t>ВРЕМЕНИ.</w:t>
      </w:r>
    </w:p>
    <w:p w14:paraId="5288DF7C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>2. «ДУЭЛЬНАЯ»  СТРЕЛЬБА  ПО  СИЛУЭТНЫМ ПАДАЮЩИМ МИШЕНЯМ НА СКОРОСТЬ.</w:t>
      </w:r>
    </w:p>
    <w:p w14:paraId="67F27F5F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3. «ИППОДРОМ» С БАРЬЕРАМИ ДЛЯ РАЗВИТИЯ ПСИХИЧЕСКОЙ ВЫНОСЛИВОСТИ К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ДЛИТЕЛЬНАМ НАПРЯЖЕНИЯМ В УСЛОВИЯХ ПОВЫШЕННОГО ЭМОЦИОНАЛЬНОГО </w:t>
      </w:r>
      <w:r w:rsidRPr="00BE50A7">
        <w:rPr>
          <w:rFonts w:ascii="Times New Roman" w:hAnsi="Times New Roman" w:cs="Times New Roman"/>
          <w:sz w:val="24"/>
          <w:szCs w:val="24"/>
        </w:rPr>
        <w:t>ВОЗБУЖДЕНИЯ.</w:t>
      </w:r>
    </w:p>
    <w:p w14:paraId="5D0D4BDB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>4. «ДУЭЛЬНАЯ» СТРЕЛЬБА ПО КРУГЛОЙ МИШЕНИ НА СКОРОСТЬ ПРИ ЗАДАННОМ КАЧЕСТВЕ.</w:t>
      </w:r>
    </w:p>
    <w:p w14:paraId="6224036C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>5.  «ЛОСЬ» И ВОЛКИ» -  АНАЛОГИЧНА  ПРЕДЫДУЩЕЙ ИГРЕ.</w:t>
      </w:r>
    </w:p>
    <w:p w14:paraId="1AA43189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6.  «ГРАФИК». ДЛЯ ТРЕНИРОВКИ ВЫНОСЛИВОСТИ К ДЛИТЕЛЬНЫМ НАПРЯЖЕНИЯМ, РАЗВИТИЯ </w:t>
      </w:r>
      <w:r w:rsidRPr="00BE50A7">
        <w:rPr>
          <w:rFonts w:ascii="Times New Roman" w:hAnsi="Times New Roman" w:cs="Times New Roman"/>
          <w:sz w:val="24"/>
          <w:szCs w:val="24"/>
        </w:rPr>
        <w:t>УМЕНИЯ МОБИЛИЗАЦИИ НА ВЫПОЛНЕНИЕ КАЖДОГО ВЫСТРЕЛА.</w:t>
      </w:r>
    </w:p>
    <w:p w14:paraId="280D0C71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7.  «ТУРНИР». ДЛЯ УКРЕПЛЕНИЯ НАВЫКОВ ТЕХНИКИ СТРЕЛЬБЫ, РАЗВИТИЯ РЕШИТЕЛЬНОСТИ 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НАСТОЙЧИВОСТИ, УМЕНИЯ ПОЛНОЙ МОБИЛИЗАЦИИ СВОИХ СИЛ ДЛЯ ТОЧНОЙ СТРЕЛЬБЫ.</w:t>
      </w:r>
    </w:p>
    <w:p w14:paraId="17A32352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>8. «ВЫБЫВАНИЕ» -  АНАЛОГИЧНА ПРЕДЫДУЩЕЙ ИГРЕ.</w:t>
      </w:r>
    </w:p>
    <w:p w14:paraId="688EB337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9. «БИАТЛОН» С БЕГОМ. ДЛЯ РАЗВИТИЯ СКОРОСТНЫХ НАВЫКОВ ТОЧНОЙ СТРЕЛЬБЫ ПОСЛЕ </w:t>
      </w:r>
      <w:r w:rsidRPr="00BE50A7">
        <w:rPr>
          <w:rFonts w:ascii="Times New Roman" w:hAnsi="Times New Roman" w:cs="Times New Roman"/>
          <w:sz w:val="24"/>
          <w:szCs w:val="24"/>
        </w:rPr>
        <w:t>ИНТЕНСИВНОГО БЕГА.</w:t>
      </w:r>
    </w:p>
    <w:p w14:paraId="457E282F" w14:textId="77777777" w:rsidR="00715D96" w:rsidRPr="00BE50A7" w:rsidRDefault="00715D96" w:rsidP="00F17A65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10. «ТРИАТЛОН» С БЕГОМ И МЕТАНИЕМ СПОРТИВНЫХ ГРАНАТ ОБЕИМИ РУКАМИ </w:t>
      </w:r>
      <w:r w:rsidRPr="00BE50A7">
        <w:rPr>
          <w:rFonts w:ascii="Times New Roman" w:hAnsi="Times New Roman" w:cs="Times New Roman"/>
          <w:sz w:val="24"/>
          <w:szCs w:val="24"/>
        </w:rPr>
        <w:t>ПООЧЕРЁДНО. АНАЛОГИЧНА ПРЕДЫДУЩЕЙ.</w:t>
      </w:r>
    </w:p>
    <w:p w14:paraId="13D87FCC" w14:textId="77777777" w:rsidR="00715D96" w:rsidRDefault="00715D96" w:rsidP="004427D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AB7E16" w14:textId="77777777" w:rsidR="0033129A" w:rsidRDefault="0033129A" w:rsidP="004427D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110F0D" w14:textId="77777777" w:rsidR="0033129A" w:rsidRDefault="0033129A" w:rsidP="004427D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7B1F58" w14:textId="77777777" w:rsidR="00715D96" w:rsidRPr="00BE50A7" w:rsidRDefault="00715D96" w:rsidP="004427D1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0A7">
        <w:rPr>
          <w:rFonts w:ascii="Times New Roman" w:hAnsi="Times New Roman" w:cs="Times New Roman"/>
          <w:b/>
          <w:sz w:val="24"/>
          <w:szCs w:val="24"/>
        </w:rPr>
        <w:lastRenderedPageBreak/>
        <w:t>Глава 1.   ФИЗИЧЕСКИЕ ОСНОВЫ ПОДТЯГИВАНИЯ НА</w:t>
      </w:r>
    </w:p>
    <w:p w14:paraId="706E4098" w14:textId="77777777" w:rsidR="00715D96" w:rsidRPr="00BE50A7" w:rsidRDefault="00715D96" w:rsidP="00825307">
      <w:pPr>
        <w:shd w:val="clear" w:color="auto" w:fill="FFFFFF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"/>
          <w:sz w:val="24"/>
          <w:szCs w:val="24"/>
        </w:rPr>
        <w:t>ВЫСОКОЙ ПЕРЕКЛАДИНЕ.</w:t>
      </w:r>
    </w:p>
    <w:p w14:paraId="50B0E7F3" w14:textId="77777777" w:rsidR="00715D96" w:rsidRPr="00BE50A7" w:rsidRDefault="00715D96" w:rsidP="00825307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DBF424D" w14:textId="77777777" w:rsidR="00715D96" w:rsidRPr="00BE50A7" w:rsidRDefault="00715D96" w:rsidP="004427D1">
      <w:pPr>
        <w:numPr>
          <w:ilvl w:val="1"/>
          <w:numId w:val="42"/>
        </w:numPr>
        <w:shd w:val="clear" w:color="auto" w:fill="FFFFFF"/>
        <w:tabs>
          <w:tab w:val="left" w:pos="567"/>
        </w:tabs>
        <w:ind w:left="0" w:firstLine="0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1"/>
          <w:sz w:val="24"/>
          <w:szCs w:val="24"/>
        </w:rPr>
        <w:t>Фазы цикла подтягиваний.</w:t>
      </w:r>
    </w:p>
    <w:p w14:paraId="1D5F4277" w14:textId="77777777" w:rsidR="00715D96" w:rsidRPr="00BE50A7" w:rsidRDefault="00715D96" w:rsidP="004427D1">
      <w:pPr>
        <w:shd w:val="clear" w:color="auto" w:fill="FFFFFF"/>
        <w:ind w:left="1287"/>
        <w:rPr>
          <w:rFonts w:ascii="Times New Roman" w:hAnsi="Times New Roman" w:cs="Times New Roman"/>
          <w:b/>
          <w:sz w:val="24"/>
          <w:szCs w:val="24"/>
        </w:rPr>
      </w:pPr>
    </w:p>
    <w:p w14:paraId="6A859570" w14:textId="77777777" w:rsidR="00715D96" w:rsidRPr="00BE50A7" w:rsidRDefault="00715D96" w:rsidP="00CA7ABD">
      <w:pPr>
        <w:shd w:val="clear" w:color="auto" w:fill="FFFFFF"/>
        <w:tabs>
          <w:tab w:val="left" w:pos="3586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Подтягивание на перекладине - это циклическое упражнение, т.е. такое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упражнение, в основе которого лежит повторение одного и того же цикла. Все элементы движений, составляющих один цикл, обязательно присутствуют в одной и той же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последовательности во всех циклах [2]. Для удобства анализа техники выполнения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циклических действий каждый цикл условно разбивается на ряд фаз - неких временных </w:t>
      </w:r>
      <w:r w:rsidRPr="00BE50A7">
        <w:rPr>
          <w:rFonts w:ascii="Times New Roman" w:hAnsi="Times New Roman" w:cs="Times New Roman"/>
          <w:sz w:val="24"/>
          <w:szCs w:val="24"/>
        </w:rPr>
        <w:t>элементов движения.</w:t>
      </w:r>
      <w:r w:rsidRPr="00BE50A7">
        <w:rPr>
          <w:rFonts w:ascii="Times New Roman" w:hAnsi="Times New Roman" w:cs="Times New Roman"/>
          <w:sz w:val="24"/>
          <w:szCs w:val="24"/>
        </w:rPr>
        <w:tab/>
      </w:r>
    </w:p>
    <w:p w14:paraId="21C2CB19" w14:textId="77777777" w:rsidR="00715D96" w:rsidRPr="00BE50A7" w:rsidRDefault="00715D96" w:rsidP="00CA7ABD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В биомеханике цикл подтягивания на перекладине принято условно разделять на </w:t>
      </w:r>
      <w:r w:rsidRPr="00BE50A7">
        <w:rPr>
          <w:rFonts w:ascii="Times New Roman" w:hAnsi="Times New Roman" w:cs="Times New Roman"/>
          <w:sz w:val="24"/>
          <w:szCs w:val="24"/>
        </w:rPr>
        <w:t>четыре фазы:</w:t>
      </w:r>
    </w:p>
    <w:p w14:paraId="48F636A7" w14:textId="77777777" w:rsidR="00715D96" w:rsidRPr="00BE50A7" w:rsidRDefault="00715D96" w:rsidP="00CA7ABD">
      <w:p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BE50A7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>вис на вытянутых руках хватом сверху (исходное положение);</w:t>
      </w:r>
    </w:p>
    <w:p w14:paraId="289B83D4" w14:textId="77777777" w:rsidR="00715D96" w:rsidRPr="00BE50A7" w:rsidRDefault="00715D96" w:rsidP="00CA7ABD">
      <w:pPr>
        <w:numPr>
          <w:ilvl w:val="0"/>
          <w:numId w:val="41"/>
        </w:numPr>
        <w:shd w:val="clear" w:color="auto" w:fill="FFFFFF"/>
        <w:tabs>
          <w:tab w:val="left" w:pos="851"/>
          <w:tab w:val="left" w:pos="1570"/>
        </w:tabs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1"/>
          <w:sz w:val="24"/>
          <w:szCs w:val="24"/>
        </w:rPr>
        <w:t>подъём;</w:t>
      </w:r>
    </w:p>
    <w:p w14:paraId="711D29B7" w14:textId="77777777" w:rsidR="00715D96" w:rsidRPr="00BE50A7" w:rsidRDefault="00715D96" w:rsidP="00CA7ABD">
      <w:pPr>
        <w:numPr>
          <w:ilvl w:val="0"/>
          <w:numId w:val="41"/>
        </w:numPr>
        <w:shd w:val="clear" w:color="auto" w:fill="FFFFFF"/>
        <w:tabs>
          <w:tab w:val="left" w:pos="851"/>
          <w:tab w:val="left" w:pos="1570"/>
        </w:tabs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>вис на согнутых руках;</w:t>
      </w:r>
    </w:p>
    <w:p w14:paraId="06D6392F" w14:textId="77777777" w:rsidR="00715D96" w:rsidRPr="00BE50A7" w:rsidRDefault="00715D96" w:rsidP="00CA7ABD">
      <w:pPr>
        <w:numPr>
          <w:ilvl w:val="0"/>
          <w:numId w:val="41"/>
        </w:numPr>
        <w:shd w:val="clear" w:color="auto" w:fill="FFFFFF"/>
        <w:tabs>
          <w:tab w:val="left" w:pos="851"/>
          <w:tab w:val="left" w:pos="1570"/>
        </w:tabs>
        <w:ind w:left="0" w:firstLine="567"/>
        <w:rPr>
          <w:rFonts w:ascii="Times New Roman" w:hAnsi="Times New Roman" w:cs="Times New Roman"/>
          <w:b/>
          <w:bCs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>опускание в исходное положение.</w:t>
      </w:r>
    </w:p>
    <w:p w14:paraId="635C8289" w14:textId="77777777" w:rsidR="00715D96" w:rsidRPr="00BE50A7" w:rsidRDefault="00715D96" w:rsidP="00CA7ABD">
      <w:pPr>
        <w:numPr>
          <w:ilvl w:val="0"/>
          <w:numId w:val="41"/>
        </w:numPr>
        <w:shd w:val="clear" w:color="auto" w:fill="FFFFFF"/>
        <w:tabs>
          <w:tab w:val="left" w:pos="1570"/>
        </w:tabs>
        <w:rPr>
          <w:rFonts w:ascii="Times New Roman" w:hAnsi="Times New Roman" w:cs="Times New Roman"/>
          <w:b/>
          <w:bCs/>
          <w:sz w:val="24"/>
          <w:szCs w:val="24"/>
        </w:rPr>
        <w:sectPr w:rsidR="00715D96" w:rsidRPr="00BE50A7" w:rsidSect="00AA5D64">
          <w:footerReference w:type="default" r:id="rId9"/>
          <w:type w:val="nextColumn"/>
          <w:pgSz w:w="11909" w:h="16834"/>
          <w:pgMar w:top="851" w:right="851" w:bottom="851" w:left="1134" w:header="720" w:footer="356" w:gutter="0"/>
          <w:cols w:space="60"/>
          <w:noEndnote/>
        </w:sectPr>
      </w:pPr>
    </w:p>
    <w:p w14:paraId="6F08A007" w14:textId="77777777" w:rsidR="00715D96" w:rsidRPr="00BE50A7" w:rsidRDefault="00F66BC8" w:rsidP="00B052F9">
      <w:pPr>
        <w:framePr w:h="4291" w:hSpace="38" w:wrap="notBeside" w:vAnchor="text" w:hAnchor="page" w:x="4448" w:y="6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44E0B2FF">
          <v:shape id="Рисунок 1" o:spid="_x0000_i1025" type="#_x0000_t75" style="width:174.75pt;height:231.75pt;visibility:visible;mso-wrap-style:square">
            <v:imagedata r:id="rId10" o:title=""/>
          </v:shape>
        </w:pict>
      </w:r>
    </w:p>
    <w:p w14:paraId="38F019B7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6"/>
          <w:sz w:val="24"/>
          <w:szCs w:val="24"/>
        </w:rPr>
        <w:t xml:space="preserve">Рисунок 1.1 </w:t>
      </w:r>
      <w:r w:rsidRPr="00BE50A7">
        <w:rPr>
          <w:rFonts w:ascii="Times New Roman" w:hAnsi="Times New Roman" w:cs="Times New Roman"/>
          <w:spacing w:val="-16"/>
          <w:sz w:val="24"/>
          <w:szCs w:val="24"/>
        </w:rPr>
        <w:t xml:space="preserve">Фаза виса в исходном положении (ИП) </w:t>
      </w:r>
      <w:r w:rsidRPr="00BE50A7">
        <w:rPr>
          <w:rFonts w:ascii="Times New Roman" w:hAnsi="Times New Roman" w:cs="Times New Roman"/>
          <w:sz w:val="24"/>
          <w:szCs w:val="24"/>
        </w:rPr>
        <w:t>а - вид спереди.</w:t>
      </w:r>
    </w:p>
    <w:p w14:paraId="6E174DFB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0F17817C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В исходном положении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(рисунок 1.1) всё тело выпрямлено, носки стоп оттянуты,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пятки сведены, руки вытянуты над головой вверх и согнутыми пальцами кистей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охватывают гриф перекладины. Сила тяжести действует «на разрыв», как бы стремясь, отделить друг от друга сочленяющиеся звенья тела. Наибольшая нагрузка приходится на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плечевой пояс и верхние конечности. Силы сопротивления костей и связок, а также силы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тяги мышц, окружающих суставы, направлены на их укрепление, а также на удержание тела в данном положении. Под действием силы тяжести всего тела возникают опорные реакции грифа перекладины, которые стремятся разогнуть пальцы, чему препятствуют </w:t>
      </w:r>
      <w:r w:rsidRPr="00BE50A7">
        <w:rPr>
          <w:rFonts w:ascii="Times New Roman" w:hAnsi="Times New Roman" w:cs="Times New Roman"/>
          <w:sz w:val="24"/>
          <w:szCs w:val="24"/>
        </w:rPr>
        <w:t>активные усилия мышц-сгибателей пальцев.</w:t>
      </w:r>
    </w:p>
    <w:p w14:paraId="13CF29B9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По длительности фаза виса в исходном положении занимает большую часть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>времени подтягивания. В этой фазе происходит восстановление от предыдущего подтягивания, и совершаются подготовительные действия для выполнения очередного</w:t>
      </w:r>
      <w:r w:rsidRPr="00BE50A7">
        <w:rPr>
          <w:rFonts w:ascii="Times New Roman" w:hAnsi="Times New Roman" w:cs="Times New Roman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подтягивания. Так, прекращение раскачивания тела после неудачно выполненного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опускания в вис производится путём сокращения различных мышечных групп ног и (или)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туловища. Изменение глубины и (или) местоположения хвата производится для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улучшения условий работы мышц-сгибателей пальцев, выполняющих фиксацию хвата.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Для более быстрого восстановления и отдаления момента полного закисления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>(«</w:t>
      </w:r>
      <w:proofErr w:type="spellStart"/>
      <w:r w:rsidRPr="00BE50A7">
        <w:rPr>
          <w:rFonts w:ascii="Times New Roman" w:hAnsi="Times New Roman" w:cs="Times New Roman"/>
          <w:spacing w:val="-6"/>
          <w:sz w:val="24"/>
          <w:szCs w:val="24"/>
        </w:rPr>
        <w:t>задубения</w:t>
      </w:r>
      <w:proofErr w:type="spellEnd"/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») мышц-сгибателей пальцев слабейшей руки производится перенос части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веса тела на более сильную руку путём кратковременного смещения обоих ног в сторону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этой (сильной) руки. По мере развития утомления в процессе подтягиваний происходит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постепенное увеличение глубины, частоты и количества циклов дыхания с целью </w:t>
      </w:r>
      <w:r w:rsidRPr="00BE50A7">
        <w:rPr>
          <w:rFonts w:ascii="Times New Roman" w:hAnsi="Times New Roman" w:cs="Times New Roman"/>
          <w:sz w:val="24"/>
          <w:szCs w:val="24"/>
        </w:rPr>
        <w:t>увеличения доставки кислорода к работающим мышцам.</w:t>
      </w:r>
    </w:p>
    <w:p w14:paraId="0D80501D" w14:textId="77777777" w:rsidR="00715D96" w:rsidRPr="00BE50A7" w:rsidRDefault="00F66BC8" w:rsidP="00B0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7B3FC4D0">
          <v:shape id="Рисунок 2" o:spid="_x0000_i1026" type="#_x0000_t75" style="width:459.75pt;height:239.25pt;visibility:visible;mso-wrap-style:square">
            <v:imagedata r:id="rId11" o:title=""/>
          </v:shape>
        </w:pict>
      </w:r>
    </w:p>
    <w:p w14:paraId="0E8E1AF7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Рисунок 1.2.</w:t>
      </w:r>
    </w:p>
    <w:p w14:paraId="7CAD3292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5"/>
          <w:sz w:val="24"/>
          <w:szCs w:val="24"/>
        </w:rPr>
        <w:t>Фаза подъёма туловища      а - вид спереди;</w:t>
      </w:r>
    </w:p>
    <w:p w14:paraId="1B79F7C3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б - вид сбоку, ноги выпрямлены;</w:t>
      </w:r>
    </w:p>
    <w:p w14:paraId="3122BCE5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pacing w:val="-19"/>
          <w:sz w:val="24"/>
          <w:szCs w:val="24"/>
        </w:rPr>
      </w:pPr>
      <w:r w:rsidRPr="00BE50A7">
        <w:rPr>
          <w:rFonts w:ascii="Times New Roman" w:hAnsi="Times New Roman" w:cs="Times New Roman"/>
          <w:spacing w:val="-19"/>
          <w:sz w:val="24"/>
          <w:szCs w:val="24"/>
        </w:rPr>
        <w:t xml:space="preserve">                                  в - вид сбоку, ноги согнуты по отношению  к  туловищу.</w:t>
      </w:r>
    </w:p>
    <w:p w14:paraId="1CB57ADB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pacing w:val="-19"/>
          <w:sz w:val="24"/>
          <w:szCs w:val="24"/>
        </w:rPr>
      </w:pPr>
    </w:p>
    <w:p w14:paraId="7936D8FB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В фазе подъёма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(рисунок 1.2.) происходит сгибание в локтевых и разгибание (по </w:t>
      </w:r>
      <w:r w:rsidRPr="00BE50A7">
        <w:rPr>
          <w:rFonts w:ascii="Times New Roman" w:hAnsi="Times New Roman" w:cs="Times New Roman"/>
          <w:sz w:val="24"/>
          <w:szCs w:val="24"/>
        </w:rPr>
        <w:t xml:space="preserve">отношению к туловищу) в плечевых суставах за счёт значительных усилий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соответствующих мышечных групп. Подъём на перекладине сопряжён со смещением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верхней части туловища назад, что сопровождается компенсаторным перемещением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вперёд ног и таза, поэтому при подтягивании тело спортсмена, если смотреть на него в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профиль (рисунок 1.26), переходит из вертикального положения в наклонное.</w:t>
      </w:r>
    </w:p>
    <w:p w14:paraId="482F0294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Степень участия двуглавой мышцы плеча (бицепс), грудной и широчайшей мышц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зависит от ширины хвата. Так, если смотреть на спортсмена сбоку, при подтягивании узким хватом сгибание в локтевых суставах сопровождается выносом локтей вперёд, а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при подтягивании широким хватом локти выносятся вперёд - в сторону. И если в первом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случае спортсмен делает ставку на мышцы рук, то во втором случае к выполнению </w:t>
      </w:r>
      <w:r w:rsidRPr="00BE50A7">
        <w:rPr>
          <w:rFonts w:ascii="Times New Roman" w:hAnsi="Times New Roman" w:cs="Times New Roman"/>
          <w:sz w:val="24"/>
          <w:szCs w:val="24"/>
        </w:rPr>
        <w:t>подъёма туловища более активно подключаются мышцы спины.</w:t>
      </w:r>
    </w:p>
    <w:p w14:paraId="4E82C919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Поскольку работа некоторых мышц, выполняющих подъём туловища, более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эффективна при вертикальном расположении туловища, то по мере накопления усталости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некоторые спортсмены переводят туловище из наклонного положения в вертикальное.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Для этого в процессе подъёма они плавно выносят прямые ноги вперёд, создавая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вращающий момент, который отклоняет туловище назад, распрямляя его по вертикали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>(рисунок 1.2в). В результате такого манёвра мышцы, выполняющие сгибание плечевого</w:t>
      </w:r>
    </w:p>
    <w:p w14:paraId="0A699C0D" w14:textId="77777777" w:rsidR="00715D96" w:rsidRPr="00BE50A7" w:rsidRDefault="00715D96" w:rsidP="00B052F9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сустава, получают более выгодные условия для сокращения на верхнем - проблемном - </w:t>
      </w:r>
      <w:r w:rsidRPr="00BE50A7">
        <w:rPr>
          <w:rFonts w:ascii="Times New Roman" w:hAnsi="Times New Roman" w:cs="Times New Roman"/>
          <w:sz w:val="24"/>
          <w:szCs w:val="24"/>
        </w:rPr>
        <w:t>участке траектории движения в фазе подъёма.</w:t>
      </w:r>
    </w:p>
    <w:p w14:paraId="10945BA5" w14:textId="77777777" w:rsidR="00715D96" w:rsidRPr="00BE50A7" w:rsidRDefault="00715D96" w:rsidP="00B052F9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Подъём туловища обычно производится на выдохе или, что значительно реже, на </w:t>
      </w:r>
      <w:r w:rsidRPr="00BE50A7">
        <w:rPr>
          <w:rFonts w:ascii="Times New Roman" w:hAnsi="Times New Roman" w:cs="Times New Roman"/>
          <w:sz w:val="24"/>
          <w:szCs w:val="24"/>
        </w:rPr>
        <w:t>задержке дыхания.</w:t>
      </w:r>
    </w:p>
    <w:p w14:paraId="268C6FE8" w14:textId="77777777" w:rsidR="00715D96" w:rsidRPr="00BE50A7" w:rsidRDefault="00F66BC8" w:rsidP="00B0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586E5A25">
          <v:shape id="Рисунок 3" o:spid="_x0000_i1027" type="#_x0000_t75" style="width:447.75pt;height:206.25pt;visibility:visible;mso-wrap-style:square">
            <v:imagedata r:id="rId12" o:title=""/>
          </v:shape>
        </w:pict>
      </w:r>
    </w:p>
    <w:p w14:paraId="74ADDC23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5"/>
          <w:sz w:val="24"/>
          <w:szCs w:val="24"/>
        </w:rPr>
        <w:t>Рисунок 1.3</w:t>
      </w:r>
    </w:p>
    <w:p w14:paraId="4CE32825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5"/>
          <w:sz w:val="24"/>
          <w:szCs w:val="24"/>
        </w:rPr>
        <w:t>Фаза виса на согнутых руках      а - вид спереди;</w:t>
      </w:r>
    </w:p>
    <w:p w14:paraId="4187EFFA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7"/>
          <w:sz w:val="24"/>
          <w:szCs w:val="24"/>
        </w:rPr>
        <w:t>б - вид сбоку, ноги выпрямлены;</w:t>
      </w:r>
    </w:p>
    <w:p w14:paraId="170E302D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pacing w:val="-19"/>
          <w:sz w:val="24"/>
          <w:szCs w:val="24"/>
        </w:rPr>
      </w:pPr>
      <w:r w:rsidRPr="00BE50A7">
        <w:rPr>
          <w:rFonts w:ascii="Times New Roman" w:hAnsi="Times New Roman" w:cs="Times New Roman"/>
          <w:spacing w:val="-19"/>
          <w:sz w:val="24"/>
          <w:szCs w:val="24"/>
        </w:rPr>
        <w:t>в - вид сбоку, ноги согнуты по отношению к туловищу.</w:t>
      </w:r>
    </w:p>
    <w:p w14:paraId="165AE679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3848654F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Фаза виса на согнутых руках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(рисунок 1.3). В большинстве случаев при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выполнений подтягиваний эта фаза отсутствует. В правилах полиатлона по силовой гимнастике у мужчин записано, что «каждое правильно выполненное подтягивание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отмечается командой «Есть!», подаваемой старшим судьёй в момент подъёма подбородка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выше грифа перекладины» [10]. Имеет значение только момент перехода подбородка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через уровень грифа, а не время удержания этого положения. Более того, задержка в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положении виса на согнутых руках с задранным подбородком является признаком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нерациональной техники выполнения подтягиваний, так как в такой позе спортсмен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бесцельно тратит энергию, компенсируя момент силы тяжести с помощью мышечных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усилий. Если же при выполнении очередного подтягивания спортсмен «зависает» на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согнутых руках в некоторой точке траектории, нарушая непрерывность движения в фазе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подъёма, это считается ошибкой, квалифицируемой правилами как «остановка в </w:t>
      </w:r>
      <w:r w:rsidRPr="00BE50A7">
        <w:rPr>
          <w:rFonts w:ascii="Times New Roman" w:hAnsi="Times New Roman" w:cs="Times New Roman"/>
          <w:sz w:val="24"/>
          <w:szCs w:val="24"/>
        </w:rPr>
        <w:t>движении».</w:t>
      </w:r>
    </w:p>
    <w:p w14:paraId="4C6347C3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Таким образом, с точки зрения полиатлона рациональная техника выполнения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подтягиваний не совместима с наличием фазы виса на согнутых руках. Тем не менее, в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процессе выполнения подтягиваний иногда создаются ситуации, когда вис на согнутых </w:t>
      </w:r>
      <w:r w:rsidRPr="00BE50A7">
        <w:rPr>
          <w:rFonts w:ascii="Times New Roman" w:hAnsi="Times New Roman" w:cs="Times New Roman"/>
          <w:sz w:val="24"/>
          <w:szCs w:val="24"/>
        </w:rPr>
        <w:t xml:space="preserve">руках имеет место. Во-первых, это происходит, когда спортсмен сознательно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задерживается в верхней точке траектории движения, чётко фиксируя момент перехода подбородка через уровень грифа перекладины. Во-вторых, когда спортсмену приходится вынужденно задерживаться в положении виса на согнутых руках из-за невнимательности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или предвзятого отношения судьи. В-третьих, когда в связи с особенностью техники выполнения подтягиваний спортсмен выполняет подъём на относительно большом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расстоянии от грифа. Тогда в верхней части траектории он вынужден приблизить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>подбородок к грифу в условиях, когда движение по вертикали уже отсутствует. В этом</w:t>
      </w:r>
      <w:r w:rsidRPr="00BE50A7">
        <w:rPr>
          <w:rFonts w:ascii="Times New Roman" w:hAnsi="Times New Roman" w:cs="Times New Roman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случае можно наблюдать так называемый «динамический вис». В-четвёртых, когда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подтягивание выполняется очень медленно - на пределе сил или на сползающих кистях – в этом случае переход от фазы подъёма к фазе опускания производится осторожно, с </w:t>
      </w:r>
      <w:r w:rsidRPr="00BE50A7">
        <w:rPr>
          <w:rFonts w:ascii="Times New Roman" w:hAnsi="Times New Roman" w:cs="Times New Roman"/>
          <w:sz w:val="24"/>
          <w:szCs w:val="24"/>
        </w:rPr>
        <w:t>видимой задержкой в висе на согнутых руках.</w:t>
      </w:r>
    </w:p>
    <w:p w14:paraId="17C4E94C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И хотя с точки зрения рациональной техники выполнения подтягиваний фаза виса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на согнутых руках должна быть исключена, эта фаза, тем не менее, наблюдается при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выполнении подтягиваний, а поэтому имеет право на существование.</w:t>
      </w:r>
    </w:p>
    <w:p w14:paraId="7836B9D6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Положение виса на согнутых руках характеризуется тем, что большинство мышц,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участвующих в его фиксации, находятся в предельно напряжённом состоянии. Дыхание в висе на согнутых руках сильно затруднено, особенно если вис сопровождается вынесение </w:t>
      </w:r>
      <w:r w:rsidRPr="00BE50A7">
        <w:rPr>
          <w:rFonts w:ascii="Times New Roman" w:hAnsi="Times New Roman" w:cs="Times New Roman"/>
          <w:sz w:val="24"/>
          <w:szCs w:val="24"/>
        </w:rPr>
        <w:t>ног вперёд.</w:t>
      </w:r>
    </w:p>
    <w:p w14:paraId="66842D8B" w14:textId="77777777" w:rsidR="00715D96" w:rsidRPr="00BE50A7" w:rsidRDefault="00F66BC8" w:rsidP="00B052F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1C851D94">
          <v:shape id="Рисунок 4" o:spid="_x0000_i1028" type="#_x0000_t75" style="width:451.5pt;height:211.5pt;visibility:visible;mso-wrap-style:square">
            <v:imagedata r:id="rId13" o:title=""/>
          </v:shape>
        </w:pict>
      </w:r>
    </w:p>
    <w:p w14:paraId="77D40F6D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>Рисунок 1.4.</w:t>
      </w:r>
    </w:p>
    <w:p w14:paraId="1D60B1F3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5"/>
          <w:sz w:val="24"/>
          <w:szCs w:val="24"/>
        </w:rPr>
        <w:t>Фаза опускания туловища    а - вид спереди;</w:t>
      </w:r>
    </w:p>
    <w:p w14:paraId="219779BE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б - вид сбоку, ноги выпрямлены;</w:t>
      </w:r>
    </w:p>
    <w:p w14:paraId="4B2625EB" w14:textId="77777777" w:rsidR="00715D96" w:rsidRPr="00BE50A7" w:rsidRDefault="00715D96" w:rsidP="00B052F9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9"/>
          <w:sz w:val="24"/>
          <w:szCs w:val="24"/>
        </w:rPr>
        <w:t>в - вид сбоку, ноги согнуты по отношению к   туловищу.</w:t>
      </w:r>
    </w:p>
    <w:p w14:paraId="1189958B" w14:textId="77777777" w:rsidR="00715D96" w:rsidRPr="00BE50A7" w:rsidRDefault="00715D96" w:rsidP="00B052F9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Фаза опускания в исходное положение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(рисунок 1.4). Опускание туловища в вис производится с помощью тех же мышц, что и его подъём, но работают эти мышцы уже не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в преодолевающем, а в уступающем режиме, тормозя тело, падающее под действием силы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тяжести. Чем меньше скорость тела в момент его прихода в И.П., тем большую работу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совершают мышцы в фазе опускания туловища. Если после перехода подбородка через уровень грифа мышцы полностью расслабить, они будут о</w:t>
      </w:r>
      <w:r>
        <w:rPr>
          <w:rFonts w:ascii="Times New Roman" w:hAnsi="Times New Roman" w:cs="Times New Roman"/>
          <w:spacing w:val="-8"/>
          <w:sz w:val="24"/>
          <w:szCs w:val="24"/>
        </w:rPr>
        <w:t>тдыхать, пока тело вып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олняет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свободное падение, но тогда в момент прихода в исходное положение скорость тела будет максимальна, и кисти испытают большую ударную нагрузку, что может привести к срыву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с перекладины. Поэтому тормозящие усилия мышц в большой степени зависят от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возможностей мышц-сгибателей пальцев, и особенно много усилий приходится тратить в фазе опускания в том случае, когда хват находится на грани срыва.</w:t>
      </w:r>
    </w:p>
    <w:p w14:paraId="663AC1EC" w14:textId="77777777" w:rsidR="00715D96" w:rsidRPr="00BE50A7" w:rsidRDefault="00F66BC8" w:rsidP="00DF04F8">
      <w:pPr>
        <w:framePr w:w="9361" w:h="3742" w:hSpace="10081" w:wrap="notBeside" w:vAnchor="text" w:hAnchor="page" w:x="1702" w:y="13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39CC6BF7">
          <v:shape id="Рисунок 5" o:spid="_x0000_i1029" type="#_x0000_t75" style="width:467.25pt;height:196.5pt;visibility:visible;mso-wrap-style:square">
            <v:imagedata r:id="rId14" o:title=""/>
          </v:shape>
        </w:pict>
      </w:r>
    </w:p>
    <w:p w14:paraId="772E5F0F" w14:textId="77777777" w:rsidR="00715D96" w:rsidRDefault="00715D96" w:rsidP="00B052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4901CAF8" w14:textId="77777777" w:rsidR="00715D96" w:rsidRDefault="00715D96" w:rsidP="00B052F9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14:paraId="64D46422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Рисунок 1.5.   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>Ширина хвата      а - узкий хват;</w:t>
      </w:r>
    </w:p>
    <w:p w14:paraId="4312569A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spacing w:val="-17"/>
          <w:sz w:val="24"/>
          <w:szCs w:val="24"/>
        </w:rPr>
      </w:pPr>
      <w:r w:rsidRPr="00BE50A7">
        <w:rPr>
          <w:rFonts w:ascii="Times New Roman" w:hAnsi="Times New Roman" w:cs="Times New Roman"/>
          <w:spacing w:val="-17"/>
          <w:sz w:val="24"/>
          <w:szCs w:val="24"/>
        </w:rPr>
        <w:t>б - хват на ширине;</w:t>
      </w:r>
    </w:p>
    <w:p w14:paraId="31911B27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5"/>
          <w:sz w:val="24"/>
          <w:szCs w:val="24"/>
        </w:rPr>
        <w:t>в - широкий хват.</w:t>
      </w:r>
    </w:p>
    <w:p w14:paraId="26CB6C67" w14:textId="77777777" w:rsidR="00715D96" w:rsidRPr="00BE50A7" w:rsidRDefault="00F66BC8" w:rsidP="00DF04F8">
      <w:pPr>
        <w:framePr w:h="2880" w:hSpace="10080" w:wrap="notBeside" w:vAnchor="text" w:hAnchor="page" w:x="4351" w:y="20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pict w14:anchorId="7256BB38">
          <v:shape id="Рисунок 6" o:spid="_x0000_i1030" type="#_x0000_t75" style="width:321.75pt;height:2in;visibility:visible;mso-wrap-style:square">
            <v:imagedata r:id="rId15" o:title=""/>
          </v:shape>
        </w:pict>
      </w:r>
    </w:p>
    <w:p w14:paraId="650A7EF6" w14:textId="77777777" w:rsidR="00715D96" w:rsidRPr="00BE50A7" w:rsidRDefault="00F66BC8" w:rsidP="00DF04F8">
      <w:pPr>
        <w:framePr w:h="2942" w:hSpace="10080" w:wrap="notBeside" w:vAnchor="text" w:hAnchor="page" w:x="1462" w:y="198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0459410B">
          <v:shape id="Рисунок 7" o:spid="_x0000_i1031" type="#_x0000_t75" style="width:95.25pt;height:147pt;visibility:visible;mso-wrap-style:square">
            <v:imagedata r:id="rId16" o:title=""/>
          </v:shape>
        </w:pict>
      </w:r>
    </w:p>
    <w:p w14:paraId="5EB59183" w14:textId="77777777" w:rsidR="00715D96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Глубина хвата.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Одним из основных факторов, влияющих на спортивный результат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при подтягивании, является качество сцепления ладоней с грифом перекладины, т.е.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надёжность хвата. И не последнюю роль в этом деле играет глубина хвата. На рисунке 1.6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изображены три различных варианта хвата - глубокий, нормальный (кистевой) и хват на </w:t>
      </w:r>
      <w:r>
        <w:rPr>
          <w:rFonts w:ascii="Times New Roman" w:hAnsi="Times New Roman" w:cs="Times New Roman"/>
          <w:sz w:val="24"/>
          <w:szCs w:val="24"/>
        </w:rPr>
        <w:t>кончиках пальцев.</w:t>
      </w:r>
    </w:p>
    <w:p w14:paraId="769C28E0" w14:textId="77777777" w:rsidR="00715D96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D914DB" w14:textId="77777777" w:rsidR="00715D96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601FC96" w14:textId="77777777" w:rsidR="00715D96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3543D6F7" w14:textId="77777777" w:rsidR="00715D96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069A9EB8" w14:textId="77777777" w:rsidR="00715D96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74C7BC47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Рисунок 1.6.    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>Глубина хвата      а - глубокий хват;</w:t>
      </w:r>
    </w:p>
    <w:p w14:paraId="2D8EDBEA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7"/>
          <w:sz w:val="24"/>
          <w:szCs w:val="24"/>
        </w:rPr>
        <w:t>б - нормальный (кистевой) хват;</w:t>
      </w:r>
    </w:p>
    <w:p w14:paraId="5C977E0B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spacing w:val="-16"/>
          <w:sz w:val="24"/>
          <w:szCs w:val="24"/>
        </w:rPr>
      </w:pPr>
      <w:r w:rsidRPr="00BE50A7">
        <w:rPr>
          <w:rFonts w:ascii="Times New Roman" w:hAnsi="Times New Roman" w:cs="Times New Roman"/>
          <w:spacing w:val="-16"/>
          <w:sz w:val="24"/>
          <w:szCs w:val="24"/>
        </w:rPr>
        <w:t>в - хват на кончиках пальцев, вид сбоку;</w:t>
      </w:r>
    </w:p>
    <w:p w14:paraId="3ACB4443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spacing w:val="-16"/>
          <w:sz w:val="24"/>
          <w:szCs w:val="24"/>
        </w:rPr>
      </w:pPr>
      <w:r w:rsidRPr="00BE50A7">
        <w:rPr>
          <w:rFonts w:ascii="Times New Roman" w:hAnsi="Times New Roman" w:cs="Times New Roman"/>
          <w:spacing w:val="-16"/>
          <w:sz w:val="24"/>
          <w:szCs w:val="24"/>
        </w:rPr>
        <w:t>г - хват на кончиках пальцев, вид спереди.</w:t>
      </w:r>
    </w:p>
    <w:p w14:paraId="23069722" w14:textId="77777777" w:rsidR="00715D96" w:rsidRPr="00BE50A7" w:rsidRDefault="00715D96" w:rsidP="00DF04F8">
      <w:pPr>
        <w:shd w:val="clear" w:color="auto" w:fill="FFFFFF"/>
        <w:rPr>
          <w:rFonts w:ascii="Times New Roman" w:hAnsi="Times New Roman" w:cs="Times New Roman"/>
          <w:spacing w:val="-16"/>
          <w:sz w:val="24"/>
          <w:szCs w:val="24"/>
        </w:rPr>
      </w:pPr>
    </w:p>
    <w:p w14:paraId="4EE0B031" w14:textId="77777777" w:rsidR="00715D96" w:rsidRDefault="00715D96" w:rsidP="00DF04F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Глубина хвата определяется степенью «накручивания» ладоней на гриф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перекладины и её можно выразить углом </w:t>
      </w:r>
      <w:r w:rsidRPr="00BE50A7">
        <w:rPr>
          <w:rFonts w:ascii="Times New Roman" w:hAnsi="Times New Roman" w:cs="Times New Roman"/>
          <w:b/>
          <w:bCs/>
          <w:i/>
          <w:iCs/>
          <w:spacing w:val="-6"/>
          <w:sz w:val="24"/>
          <w:szCs w:val="24"/>
        </w:rPr>
        <w:t>а</w:t>
      </w:r>
      <w:r w:rsidRPr="00BE50A7">
        <w:rPr>
          <w:rFonts w:ascii="Times New Roman" w:hAnsi="Times New Roman" w:cs="Times New Roman"/>
          <w:i/>
          <w:iCs/>
          <w:spacing w:val="-6"/>
          <w:sz w:val="24"/>
          <w:szCs w:val="24"/>
        </w:rPr>
        <w:t xml:space="preserve">,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который образуется между вертикальной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прямой и прямой, проходящей через ось перекладины и центр лучезапястного сустава </w:t>
      </w:r>
      <w:r w:rsidRPr="00BE50A7">
        <w:rPr>
          <w:rFonts w:ascii="Times New Roman" w:hAnsi="Times New Roman" w:cs="Times New Roman"/>
          <w:sz w:val="24"/>
          <w:szCs w:val="24"/>
        </w:rPr>
        <w:t>(рисунок 1.7). Чем больше этот</w:t>
      </w:r>
      <w:r>
        <w:rPr>
          <w:rFonts w:ascii="Times New Roman" w:hAnsi="Times New Roman" w:cs="Times New Roman"/>
          <w:sz w:val="24"/>
          <w:szCs w:val="24"/>
        </w:rPr>
        <w:t xml:space="preserve"> угол, тем больше глубина хвата.</w:t>
      </w:r>
    </w:p>
    <w:p w14:paraId="1CD43486" w14:textId="77777777" w:rsidR="00715D96" w:rsidRDefault="00715D96" w:rsidP="00DF04F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14:paraId="13EFC1AA" w14:textId="77777777" w:rsidR="00715D96" w:rsidRDefault="00715D96" w:rsidP="00DF04F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</w:p>
    <w:p w14:paraId="6FE54715" w14:textId="77777777" w:rsidR="00715D96" w:rsidRPr="00BE50A7" w:rsidRDefault="00715D96" w:rsidP="00DF04F8">
      <w:pPr>
        <w:numPr>
          <w:ilvl w:val="1"/>
          <w:numId w:val="42"/>
        </w:numPr>
        <w:shd w:val="clear" w:color="auto" w:fill="FFFFFF"/>
        <w:tabs>
          <w:tab w:val="left" w:pos="426"/>
        </w:tabs>
        <w:ind w:left="0" w:firstLine="0"/>
        <w:jc w:val="center"/>
        <w:rPr>
          <w:rFonts w:ascii="Times New Roman" w:hAnsi="Times New Roman" w:cs="Times New Roman"/>
          <w:b/>
          <w:spacing w:val="-18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8"/>
          <w:sz w:val="24"/>
          <w:szCs w:val="24"/>
        </w:rPr>
        <w:t>Биомеханика подтягиваний.</w:t>
      </w:r>
    </w:p>
    <w:p w14:paraId="49E4F6E6" w14:textId="77777777" w:rsidR="00715D96" w:rsidRPr="00BE50A7" w:rsidRDefault="00715D96" w:rsidP="00DF04F8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FE0C293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Подтягивание на перекладине производится за счёт мышечных усилий. При этом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если в 1 фазе цикла усилия затрачиваются в основном на фиксацию позы, то во 2 - 4 фазах </w:t>
      </w:r>
      <w:r w:rsidRPr="00BE50A7">
        <w:rPr>
          <w:rFonts w:ascii="Times New Roman" w:hAnsi="Times New Roman" w:cs="Times New Roman"/>
          <w:sz w:val="24"/>
          <w:szCs w:val="24"/>
        </w:rPr>
        <w:t>энергия мышц расходуется как на поддержание статических усилий, так и на перемещение тела спортсмена.</w:t>
      </w:r>
    </w:p>
    <w:p w14:paraId="1C956642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Для количественного описания и анализа процессов, происходящих во время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выполнения подтягиваний, используются различные биомеханические характеристики,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которые принято делить на кинематические, динамические, энергетические [3].</w:t>
      </w:r>
    </w:p>
    <w:p w14:paraId="2A80B856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Тело спортсмена в каждый момент времени занимает вполне определённое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положение по отношению к перекладине. При движении в фазах подъёма и опускания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туловища это положение непрерывно изменяется. </w:t>
      </w: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Кинематические характеристики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отражают особенности движения тела спортсмена в ходе выполнения подтягиваний.</w:t>
      </w:r>
    </w:p>
    <w:p w14:paraId="272C8439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В подтягивании на перекладине участвует большое количество мышц, обеспечивающих как фиксацию позы, так и перемещение тела спортсмена. При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изменении положения тела меняются как внешние силы, так и силы тяги мышц. </w:t>
      </w: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Динамические характеристики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несут информацию о причинах изменения движения,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помогают разобраться в механизмах его формирования, что способствует овладению </w:t>
      </w:r>
      <w:r w:rsidRPr="00BE50A7">
        <w:rPr>
          <w:rFonts w:ascii="Times New Roman" w:hAnsi="Times New Roman" w:cs="Times New Roman"/>
          <w:sz w:val="24"/>
          <w:szCs w:val="24"/>
        </w:rPr>
        <w:t>рациональной техникой выполнения подтягиваний.</w:t>
      </w:r>
    </w:p>
    <w:p w14:paraId="71D95565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Энергия биохимических процессов, происходящих в мышцах, превращается в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механическую работу или напряжение. </w:t>
      </w: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Энергетические характеристики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помогают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выявить закономерности процессов превращения энергии, рассчитать энергозатраты при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выполнении отдельных фаз циклов подтягивания, подобрать наиболее экономичные с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физиологической точки зрения варианты техники выполнения подтягиваний.</w:t>
      </w:r>
    </w:p>
    <w:p w14:paraId="39AE09F7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Кинематические характеристики условно разделяют на пространственные,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временные и их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lastRenderedPageBreak/>
        <w:t>производные - скоростные или пространственно-временные [21].</w:t>
      </w:r>
    </w:p>
    <w:p w14:paraId="64C10F63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Пространственные характеристики,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взятые для какого-либо момента времени,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определяют «мгновенное» положение каждой точки тела человека относительно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выбранной точки отсчёта, а также протяжённость звеньев тела в пространстве. Описывая пространственное положение звеньев тела спортсмена, мы должны ответить на вопросы: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где находятся, какое положение занимают, какие имеют размеры, в каком направлении и </w:t>
      </w:r>
      <w:r w:rsidRPr="00BE50A7">
        <w:rPr>
          <w:rFonts w:ascii="Times New Roman" w:hAnsi="Times New Roman" w:cs="Times New Roman"/>
          <w:sz w:val="24"/>
          <w:szCs w:val="24"/>
        </w:rPr>
        <w:t>на какое расстояние или угол произошло перемещение?</w:t>
      </w:r>
    </w:p>
    <w:p w14:paraId="5D782DD1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Временные параметры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помогают зафиксировать моменты начала и окончания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какого-либо события, его продолжительность, а также разницу по времени между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началами отдельных событий, т.е. фазовые сдвиги. Временной анализ позволяет </w:t>
      </w:r>
      <w:r w:rsidRPr="00BE50A7">
        <w:rPr>
          <w:rFonts w:ascii="Times New Roman" w:hAnsi="Times New Roman" w:cs="Times New Roman"/>
          <w:sz w:val="24"/>
          <w:szCs w:val="24"/>
        </w:rPr>
        <w:t xml:space="preserve">определить также моменты достижения того или иного состояния в процессе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двигательной деятельности, установить ритмичную структуру выполняемых действий.</w:t>
      </w:r>
    </w:p>
    <w:p w14:paraId="6682977F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3"/>
          <w:sz w:val="24"/>
          <w:szCs w:val="24"/>
        </w:rPr>
        <w:t xml:space="preserve">Скоростные (пространственно-временные) характеристики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описывают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быстроту изменения положения звеньев тела спортсмена в пространстве за единицу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времени (скорость) и быстроту изменения скорости в единицу времени (ускорение). Так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как ускорение вызывается приложенными силами, по ускорению (взятому вместе с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другими характеристиками) можно определить силы, обуславливающие движение [21].</w:t>
      </w:r>
    </w:p>
    <w:p w14:paraId="3AFAC48B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Несмотря на то, что результат в подтягивании определяется количеством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выполненных подъёмов тела, преобладающую часть времени выполнения упражнения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спортсмен находится в висе в исходном положении, производя в основном статическую работу по фиксации хвата и сохранению равновесия. Поэтому способность спортсмена к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длительному проявлению относительно больших статических напряжений (на фоне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мощных динамических усилий) в значительной степени определяет спортивный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>результат в подтягивании. Вследствие особой  важности статики необходимо заострить</w:t>
      </w:r>
    </w:p>
    <w:p w14:paraId="4152E76E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внимание на характеристиках, описывающих статическое напряжение мышц.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Практическое значение статических показателей будет состоять в том, чтобы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охарактеризовать условия, при которых спортсмен максимально эффективно может выполнять статическую работу по фиксации позы, тем самым облегчая выполнение </w:t>
      </w:r>
      <w:r w:rsidRPr="00BE50A7">
        <w:rPr>
          <w:rFonts w:ascii="Times New Roman" w:hAnsi="Times New Roman" w:cs="Times New Roman"/>
          <w:sz w:val="24"/>
          <w:szCs w:val="24"/>
        </w:rPr>
        <w:t>собственно подтягиваний.</w:t>
      </w:r>
    </w:p>
    <w:p w14:paraId="2485461F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Любое двигательное действие можно охарактеризовать количественно и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качественно. Количественные характеристики предназначены для математического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описания движений во времени и пространстве. Качественные характеристики позволяют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>описать особенности способов выполнения</w:t>
      </w:r>
      <w:r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двигательных действий (техники) без </w:t>
      </w:r>
      <w:r w:rsidRPr="00BE50A7">
        <w:rPr>
          <w:rFonts w:ascii="Times New Roman" w:hAnsi="Times New Roman" w:cs="Times New Roman"/>
          <w:sz w:val="24"/>
          <w:szCs w:val="24"/>
        </w:rPr>
        <w:t>привлечения математического аппарата.</w:t>
      </w:r>
    </w:p>
    <w:p w14:paraId="27DFE0F7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Вне зависимости от того, какой классификации параметров двигательной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деятельности придерживаться, следует не забывать о том, что любая классификация предназначена лишь для удобства анализа и усвоения изучаемого материала. Поэтому,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мысленно разбивая целое на части, нужно учитывать, что части не существуют сами по </w:t>
      </w:r>
      <w:r w:rsidRPr="00BE50A7">
        <w:rPr>
          <w:rFonts w:ascii="Times New Roman" w:hAnsi="Times New Roman" w:cs="Times New Roman"/>
          <w:sz w:val="24"/>
          <w:szCs w:val="24"/>
        </w:rPr>
        <w:t>себе, а являются неотъемлемой частью целого.</w:t>
      </w:r>
    </w:p>
    <w:p w14:paraId="52C62511" w14:textId="77777777" w:rsidR="00715D96" w:rsidRPr="00BE50A7" w:rsidRDefault="00715D96" w:rsidP="00DF04F8">
      <w:pPr>
        <w:shd w:val="clear" w:color="auto" w:fill="FFFFFF"/>
        <w:ind w:firstLine="567"/>
        <w:rPr>
          <w:rFonts w:ascii="Times New Roman" w:hAnsi="Times New Roman" w:cs="Times New Roman"/>
          <w:b/>
          <w:sz w:val="24"/>
          <w:szCs w:val="24"/>
        </w:rPr>
      </w:pPr>
      <w:r w:rsidRPr="00BE50A7">
        <w:rPr>
          <w:rFonts w:ascii="Times New Roman" w:hAnsi="Times New Roman" w:cs="Times New Roman"/>
          <w:b/>
          <w:sz w:val="24"/>
          <w:szCs w:val="24"/>
        </w:rPr>
        <w:t>1.2.   Кинематические характеристики подтягивания.</w:t>
      </w:r>
    </w:p>
    <w:p w14:paraId="1688E601" w14:textId="77777777" w:rsidR="00715D96" w:rsidRPr="00BE50A7" w:rsidRDefault="00715D96" w:rsidP="00DF04F8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Cs/>
          <w:spacing w:val="-10"/>
          <w:sz w:val="24"/>
          <w:szCs w:val="24"/>
        </w:rPr>
        <w:t>1.2.1.</w:t>
      </w: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>Пространственные характеристики.</w:t>
      </w:r>
    </w:p>
    <w:p w14:paraId="1CEC6C43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Нередко из-за неудачно выбранного исходного положения спортсмен на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соревнованиях не может показать результат, который без труда демонстрирует на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тренировках. Ненадёжный хват, раскачивание в фазе виса в исходном положении и т.п. не позволяют спортсмену в полной мере реализовать свой потенциал.</w:t>
      </w:r>
    </w:p>
    <w:p w14:paraId="35020D26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Рассмотрим некоторые характеристики, влияющие на спортивный результат при </w:t>
      </w:r>
      <w:r w:rsidRPr="00BE50A7">
        <w:rPr>
          <w:rFonts w:ascii="Times New Roman" w:hAnsi="Times New Roman" w:cs="Times New Roman"/>
          <w:sz w:val="24"/>
          <w:szCs w:val="24"/>
        </w:rPr>
        <w:t>подтягивании на перекладине.</w:t>
      </w:r>
    </w:p>
    <w:p w14:paraId="2ABF373C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Ширина хвата.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На рисунке 1.5 изображены три разновидности хвата - хват уже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плеч, хват на ширине плеч и хват шире плеч. Варианты хвата различаются по углу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отклонения рук от линии вертикали в фазе виса в исходном положении.</w:t>
      </w:r>
    </w:p>
    <w:p w14:paraId="04B6B6C4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Математический анализ показывает, что усилия, развиваемые спортсменом при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висе в исходном положении минимальны, когда выполняется вис с хватом на ширине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плеч. Но обычно спортсмены выполняют подтягивания с более широким хватом. Почему?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Дело в том, что в зависимости от ширины хвата изменяются условия работы мышц,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обеспечивающих перемещение туловища, поэтому спортсмен интуитивно выбирает </w:t>
      </w:r>
      <w:r w:rsidRPr="00BE50A7">
        <w:rPr>
          <w:rFonts w:ascii="Times New Roman" w:hAnsi="Times New Roman" w:cs="Times New Roman"/>
          <w:sz w:val="24"/>
          <w:szCs w:val="24"/>
        </w:rPr>
        <w:t>наиболее оптимальную для него ширину хвата.</w:t>
      </w:r>
    </w:p>
    <w:p w14:paraId="708E38FE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При увеличении ширины хвата с одной стороны уменьшается высота подъёма </w:t>
      </w:r>
      <w:r w:rsidRPr="00BE50A7">
        <w:rPr>
          <w:rFonts w:ascii="Times New Roman" w:hAnsi="Times New Roman" w:cs="Times New Roman"/>
          <w:sz w:val="24"/>
          <w:szCs w:val="24"/>
        </w:rPr>
        <w:t xml:space="preserve">спортсмена до уровня грифа перекладины в фазе подъёма туловища, а значит,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уменьшается и энергия, затрачиваемая спортсменом в каждом цикле подтягивания. Но с другой стороны при увеличении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lastRenderedPageBreak/>
        <w:t xml:space="preserve">ширины хвата суставы рук спортсмена испытают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дополнительные растягивающие усилия и, что самое неприятное - разгибающему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воздействию подвергаются пальцы в месте хвата. И если спортсмен расположит руки на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перекладине шире, чем позволяет подвижность лучезапястного сустава, в месте хвата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возникает перекос сил, нарушающий оптимальное распределение нагрузки на пальцы.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Чем больше перекос, тем большая доля нагрузки будет приходиться на более слабые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мышцы-сгибатели мизинца и безымянного пальца. Поэтому на вопрос какой хват лучше -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широкий или узкий, можно ответить, что лучше всего хват удобный, т.к. именно такой </w:t>
      </w:r>
      <w:r w:rsidRPr="00BE50A7">
        <w:rPr>
          <w:rFonts w:ascii="Times New Roman" w:hAnsi="Times New Roman" w:cs="Times New Roman"/>
          <w:sz w:val="24"/>
          <w:szCs w:val="24"/>
        </w:rPr>
        <w:t>хват помогает подтянуться максимальное количество раз.</w:t>
      </w:r>
    </w:p>
    <w:p w14:paraId="1B2D6688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Немного забегая вперёд, отметим, что непосредственным источником энергии для мышечных сокращений является расщепление высокоэнергетического вещества аденозинтрифосфата (АТФ). Запасы АТФ в мышце ограничены, поэтому для того, чтобы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мышечные волокна могли поддерживать длительное сокращение, необходимо постоянное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восстановление АТФ. При выполнении подтягиваний скорость расходования АТФ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больше, чем скорость его восстановления, поэтому рано или поздно наступает момент,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когда спортсмен окажется не в состоянии поддерживать фиксацию хвата или выбранный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темп подтягиваний. Взлёт кривой как раз и указывает на исчерпание резервов и развитие процесса, когда спортсмену требуется всё больше и больше времени отдыха на то, чтобы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восстановить запас АТФ до уровня, достаточного для выполнения хотя бы одного -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очередного - подтягивания. Если же силовой потенциал мышц окажется, ниже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определённого порога, выполнение упражнения прерывается, либо по причине срыва с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перекладины при разжимании пальцев, либо по причине неспособности вытянуть </w:t>
      </w:r>
      <w:r w:rsidRPr="00BE50A7">
        <w:rPr>
          <w:rFonts w:ascii="Times New Roman" w:hAnsi="Times New Roman" w:cs="Times New Roman"/>
          <w:sz w:val="24"/>
          <w:szCs w:val="24"/>
        </w:rPr>
        <w:t>очередное подтягивание.</w:t>
      </w:r>
    </w:p>
    <w:p w14:paraId="37C3256E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Для спортсменов, имеющих проблемы со статикой, характерно быстрое начало.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Зная о том, что их время поддержания надёжного хвата составляет полторы-две минуты,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они стремятся на первой минуте выполнить как можно больше подтягиваний. А дальше -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как получится. Но расплата за быстрое начало не заставляет себя долго ждать. Резкий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взлёт кривой свидетельствует о необходимости всё возрастающих интервалов отдыха, связанных с прогрессирующим накоплением в мышцах молочной кислоты. Борьба с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"ползущими" кистями заканчивается всегда одинаково - спортсмен срывается с </w:t>
      </w:r>
      <w:r w:rsidRPr="00BE50A7">
        <w:rPr>
          <w:rFonts w:ascii="Times New Roman" w:hAnsi="Times New Roman" w:cs="Times New Roman"/>
          <w:sz w:val="24"/>
          <w:szCs w:val="24"/>
        </w:rPr>
        <w:t>перекладины при опускании в вис или попытке поправить хват.</w:t>
      </w:r>
    </w:p>
    <w:p w14:paraId="547FC560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Для спортсменов, уровень развития динамической выносливости которых не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позволяет им подтянуться больше 20-25 раз, раскладка по времени аналогична. Резкое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снижение темпа в этом случае говорит о прогрессирующем утомлении динамически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работающих мышц. Решение об отказе от дальнейшего выполнения упражнения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спортсмен принимает, осознав, что, сколько бы времени он ни провисел в паузе отдыха, </w:t>
      </w:r>
      <w:r w:rsidRPr="00BE50A7">
        <w:rPr>
          <w:rFonts w:ascii="Times New Roman" w:hAnsi="Times New Roman" w:cs="Times New Roman"/>
          <w:sz w:val="24"/>
          <w:szCs w:val="24"/>
        </w:rPr>
        <w:t>подтянуться уже не сможет.</w:t>
      </w:r>
    </w:p>
    <w:p w14:paraId="44C3DA9A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Итак, для спортсменов первой группы характерно наличие момента, начиная с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которого длительность цикла подтягиваний от плавного увеличения переходит к резко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прогрессирующему возрастанию. Графики изменения длительности цикла (кривые 4-8,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рисунок 1.9) после излома идут почти параллельно, а значит, процессы утомления после прохождения критической точки развиваются практически с одинаковой скоростью. Критическая точка служит индикатором исчерпания силового потенциала мышц. Она является признаком начала процесса, когда спортсмен использует паузу отдыха для </w:t>
      </w:r>
      <w:r w:rsidRPr="00BE50A7">
        <w:rPr>
          <w:rFonts w:ascii="Times New Roman" w:hAnsi="Times New Roman" w:cs="Times New Roman"/>
          <w:sz w:val="24"/>
          <w:szCs w:val="24"/>
        </w:rPr>
        <w:t>восстановления сил только на очередное подтягивание.</w:t>
      </w:r>
    </w:p>
    <w:p w14:paraId="28A620E9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  <w:u w:val="single"/>
        </w:rPr>
        <w:t>Группа 2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 (кривые 1-3 рисунка 1.9; кривые 1,2,4 рисунка 1.10; кривые 1,2 рисунка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1.11). Спортсмены с достаточными (высокими и сбалансированными) уровнями развития </w:t>
      </w:r>
      <w:r w:rsidRPr="00BE50A7">
        <w:rPr>
          <w:rFonts w:ascii="Times New Roman" w:hAnsi="Times New Roman" w:cs="Times New Roman"/>
          <w:sz w:val="24"/>
          <w:szCs w:val="24"/>
        </w:rPr>
        <w:t>статической и динамической выносливости.</w:t>
      </w:r>
    </w:p>
    <w:p w14:paraId="084951C1" w14:textId="77777777" w:rsidR="00715D96" w:rsidRPr="00BE50A7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Особенностями данной раскладки являются: более медленное начало, отсутствие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резко выраженного взлёта в конце выполнения упражнения, значительно меньшая разница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во времени, затрачиваемом на один цикл подтягиваний в начале и в конце выполнения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упражнения по сравнению с аналогичными параметрами спортсменов первой группы.</w:t>
      </w:r>
    </w:p>
    <w:p w14:paraId="7FD21B0C" w14:textId="77777777" w:rsidR="00715D96" w:rsidRDefault="00715D96" w:rsidP="00DF04F8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В отличие от спортсменов первой группы, спортсмены второй группы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контролируют своё состояние от начала и до конца выполнения упражнения. Они могут произвольно изменять темп выполнения подтягиваний в зависимости от субъективных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ощущений и создавшейся ситуации. Начиная с подтягивания в режиме «одно подтягивание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на один цикл дыхания», они по мере накопления усталости переходят в режим «одно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подтягивание на два цикла дыхания» не скачком, а постепенно, сначала затягивая фазу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вдоха в висе. Затем чередуя два-три подтягивания на цикл дыхания с одним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подтягиванием на два цикла дыхания. Переход к подтягиванию на три цикла дыхания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>производится   аналогично.</w:t>
      </w:r>
    </w:p>
    <w:p w14:paraId="3A649591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z w:val="24"/>
          <w:szCs w:val="24"/>
        </w:rPr>
        <w:lastRenderedPageBreak/>
        <w:t>ГЛАВА 2.   БИОЛОГИЧЕСКИЕ ОСНОВЫ ПОДТЯГИВАНИЙ</w:t>
      </w:r>
    </w:p>
    <w:p w14:paraId="3FCABF68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BE50A7">
        <w:rPr>
          <w:rFonts w:ascii="Times New Roman" w:hAnsi="Times New Roman" w:cs="Times New Roman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b/>
          <w:bCs/>
          <w:sz w:val="24"/>
          <w:szCs w:val="24"/>
        </w:rPr>
        <w:t>ВЫСОКОЙ ПЕРЕКЛАДИНЕ.</w:t>
      </w:r>
    </w:p>
    <w:p w14:paraId="601DC98D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71CA1F14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12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2"/>
          <w:sz w:val="24"/>
          <w:szCs w:val="24"/>
        </w:rPr>
        <w:t>2.1. Формы и типы мышечного сокрушения.</w:t>
      </w:r>
    </w:p>
    <w:p w14:paraId="721741F1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0149A82D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Сокращение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скелетных мышц возникает в ответ на нервные импульсы, идущие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от специальных нервных клеток. В процессе сокращения в мышечных </w:t>
      </w:r>
      <w:r w:rsidRPr="00BE50A7">
        <w:rPr>
          <w:rFonts w:ascii="Times New Roman" w:hAnsi="Times New Roman" w:cs="Times New Roman"/>
          <w:sz w:val="24"/>
          <w:szCs w:val="24"/>
        </w:rPr>
        <w:t xml:space="preserve">волокнах возникает </w:t>
      </w:r>
      <w:r w:rsidRPr="00BE50A7">
        <w:rPr>
          <w:rFonts w:ascii="Times New Roman" w:hAnsi="Times New Roman" w:cs="Times New Roman"/>
          <w:b/>
          <w:bCs/>
          <w:sz w:val="24"/>
          <w:szCs w:val="24"/>
        </w:rPr>
        <w:t xml:space="preserve">напряжение. </w:t>
      </w:r>
      <w:r w:rsidRPr="00BE50A7">
        <w:rPr>
          <w:rFonts w:ascii="Times New Roman" w:hAnsi="Times New Roman" w:cs="Times New Roman"/>
          <w:sz w:val="24"/>
          <w:szCs w:val="24"/>
        </w:rPr>
        <w:t xml:space="preserve">Напряжение, развиваемое при сокращении, реализуется мышцами по-разному, что и определяет различные формы и типы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мышечного сокращения. Классификация всевозможных форм и типов мышечных </w:t>
      </w:r>
      <w:r w:rsidRPr="00BE50A7">
        <w:rPr>
          <w:rFonts w:ascii="Times New Roman" w:hAnsi="Times New Roman" w:cs="Times New Roman"/>
          <w:sz w:val="24"/>
          <w:szCs w:val="24"/>
        </w:rPr>
        <w:t>сокращений приведена, в частности, в [9].</w:t>
      </w:r>
    </w:p>
    <w:p w14:paraId="01C56FF0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Если внешняя нагрузка меньше, чем напряжение сокращающейся мышцы, то мышца укорачивается и вызывает движение. Такой тип сокращения называют </w:t>
      </w: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концентрическим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или </w:t>
      </w:r>
      <w:proofErr w:type="spellStart"/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>миометрическим</w:t>
      </w:r>
      <w:proofErr w:type="spellEnd"/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.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 лабораторных условиях при электрическом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раздражении изолированной мышцы, ее укорочение происходит при постоянном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напряжении, равном величине внешней нагрузки. Поэтому данный тип сокращения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называют также </w:t>
      </w:r>
      <w:r w:rsidRPr="00BE50A7">
        <w:rPr>
          <w:rFonts w:ascii="Times New Roman" w:hAnsi="Times New Roman" w:cs="Times New Roman"/>
          <w:b/>
          <w:bCs/>
          <w:spacing w:val="-4"/>
          <w:sz w:val="24"/>
          <w:szCs w:val="24"/>
        </w:rPr>
        <w:t xml:space="preserve">изотоническим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>(</w:t>
      </w:r>
      <w:proofErr w:type="spellStart"/>
      <w:r w:rsidRPr="00BE50A7">
        <w:rPr>
          <w:rFonts w:ascii="Times New Roman" w:hAnsi="Times New Roman" w:cs="Times New Roman"/>
          <w:spacing w:val="-4"/>
          <w:sz w:val="24"/>
          <w:szCs w:val="24"/>
        </w:rPr>
        <w:t>изос</w:t>
      </w:r>
      <w:proofErr w:type="spellEnd"/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 - равный, тонус - напряжение). В начале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изотонического сокращения увеличивается напряжение мышцы, а когда его величина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сравняется с величиной внешней нагрузки, начинается укорочение мышцы.</w:t>
      </w:r>
    </w:p>
    <w:p w14:paraId="0E63F666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Если внешняя нагрузка на мышцу больше, чем напряжение, развиваемое во время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сокращения, мышца растягивается. Такой тип сокращения называют </w:t>
      </w:r>
      <w:r w:rsidRPr="00BE50A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эксцентрическим </w:t>
      </w:r>
      <w:r w:rsidRPr="00BE50A7">
        <w:rPr>
          <w:rFonts w:ascii="Times New Roman" w:hAnsi="Times New Roman" w:cs="Times New Roman"/>
          <w:sz w:val="24"/>
          <w:szCs w:val="24"/>
        </w:rPr>
        <w:t xml:space="preserve">или </w:t>
      </w:r>
      <w:proofErr w:type="spellStart"/>
      <w:r w:rsidRPr="00BE50A7">
        <w:rPr>
          <w:rFonts w:ascii="Times New Roman" w:hAnsi="Times New Roman" w:cs="Times New Roman"/>
          <w:b/>
          <w:bCs/>
          <w:sz w:val="24"/>
          <w:szCs w:val="24"/>
        </w:rPr>
        <w:t>плиометрическим</w:t>
      </w:r>
      <w:proofErr w:type="spellEnd"/>
      <w:r w:rsidRPr="00BE50A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2BF06C7A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С помощью специальных устройств можно регулировать внешнюю нагрузку таким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образом, что с ростом напряжения мышцы величина внешней нагрузки в такой же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степени увеличивается, а при уменьшении мышечного напряжения - величина внешней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нагрузки настолько же снижается. В данном случае при постоянной активации мышц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движение осуществляется с постоянной скоростью. Такой тип сокращения мышц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называется </w:t>
      </w:r>
      <w:proofErr w:type="spellStart"/>
      <w:r w:rsidRPr="00BE50A7">
        <w:rPr>
          <w:rFonts w:ascii="Times New Roman" w:hAnsi="Times New Roman" w:cs="Times New Roman"/>
          <w:spacing w:val="-6"/>
          <w:sz w:val="24"/>
          <w:szCs w:val="24"/>
        </w:rPr>
        <w:t>изокинетическим</w:t>
      </w:r>
      <w:proofErr w:type="spellEnd"/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. Сокращения, при которых мышца изменяет свою длину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(концентрические, эксцентрические, </w:t>
      </w:r>
      <w:proofErr w:type="spellStart"/>
      <w:r w:rsidRPr="00BE50A7">
        <w:rPr>
          <w:rFonts w:ascii="Times New Roman" w:hAnsi="Times New Roman" w:cs="Times New Roman"/>
          <w:spacing w:val="-9"/>
          <w:sz w:val="24"/>
          <w:szCs w:val="24"/>
        </w:rPr>
        <w:t>изокинетические</w:t>
      </w:r>
      <w:proofErr w:type="spellEnd"/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), относятся </w:t>
      </w: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к динамической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форме </w:t>
      </w:r>
      <w:r w:rsidRPr="00BE50A7">
        <w:rPr>
          <w:rFonts w:ascii="Times New Roman" w:hAnsi="Times New Roman" w:cs="Times New Roman"/>
          <w:sz w:val="24"/>
          <w:szCs w:val="24"/>
        </w:rPr>
        <w:t>сокращения.</w:t>
      </w:r>
    </w:p>
    <w:p w14:paraId="417E3F1A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Сокращение, при котором мышца развивает напряжение, но не изменяет своей длины, называется </w:t>
      </w: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изометрическим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>(</w:t>
      </w:r>
      <w:proofErr w:type="spellStart"/>
      <w:r w:rsidRPr="00BE50A7">
        <w:rPr>
          <w:rFonts w:ascii="Times New Roman" w:hAnsi="Times New Roman" w:cs="Times New Roman"/>
          <w:spacing w:val="-7"/>
          <w:sz w:val="24"/>
          <w:szCs w:val="24"/>
        </w:rPr>
        <w:t>изос</w:t>
      </w:r>
      <w:proofErr w:type="spellEnd"/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 - равный, метр - длина). Изометрическое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сокращение мышц относится к </w:t>
      </w:r>
      <w:r w:rsidRPr="00BE50A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статической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форме сокращения. Она реализуется в двух случаях. Во-первых, когда внешняя нагрузка равна напряжению, развиваемому мышцей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при сокращении. И во-вторых, когда внешняя нагрузка превышает напряжение мышцы,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но отсутствуют условия для растяжения мышцы под влиянием этой нагрузки. Примером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второго случая может служить лабораторный эксперимент, в котором раздраженная с помощью электричества изолированная мышца пытается приподнять лежащий на столе </w:t>
      </w:r>
      <w:r w:rsidRPr="00BE50A7">
        <w:rPr>
          <w:rFonts w:ascii="Times New Roman" w:hAnsi="Times New Roman" w:cs="Times New Roman"/>
          <w:sz w:val="24"/>
          <w:szCs w:val="24"/>
        </w:rPr>
        <w:t>груз, величина которого превосходит ее подъемную силу.</w:t>
      </w:r>
    </w:p>
    <w:p w14:paraId="2347A22D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В реальных условиях деятельности мышц практически не встречается чисто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изометрическое или изотоническое сокращение, т.к. при выполнении двигательных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действий внешняя нагрузка на сокращающиеся мышцы не остается постоянной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вследствие изменения механических условий их работы, т.е. изменения плеч сил и углов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их приложения. Смешанную форму сокращения, при которой изменяется как длина, так и напряжение мышцы, называют </w:t>
      </w:r>
      <w:proofErr w:type="spellStart"/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>ауксотоническои</w:t>
      </w:r>
      <w:proofErr w:type="spellEnd"/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или </w:t>
      </w:r>
      <w:proofErr w:type="spellStart"/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>анизотонической</w:t>
      </w:r>
      <w:proofErr w:type="spellEnd"/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>.</w:t>
      </w:r>
    </w:p>
    <w:p w14:paraId="0E254C5A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Внутреннее состояние и оперативно реагируют на его изменение изменением среднего </w:t>
      </w:r>
      <w:r w:rsidRPr="00BE50A7">
        <w:rPr>
          <w:rFonts w:ascii="Times New Roman" w:hAnsi="Times New Roman" w:cs="Times New Roman"/>
          <w:sz w:val="24"/>
          <w:szCs w:val="24"/>
        </w:rPr>
        <w:t>темпа подтягиваний.</w:t>
      </w:r>
    </w:p>
    <w:p w14:paraId="47EECE6B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Рассмотрим теперь отличия в раскладках </w:t>
      </w:r>
      <w:smartTag w:uri="urn:schemas-microsoft-com:office:smarttags" w:element="metricconverter">
        <w:smartTagPr>
          <w:attr w:name="ProductID" w:val="1994 г"/>
        </w:smartTagPr>
        <w:r w:rsidRPr="00BE50A7">
          <w:rPr>
            <w:rFonts w:ascii="Times New Roman" w:hAnsi="Times New Roman" w:cs="Times New Roman"/>
            <w:spacing w:val="-5"/>
            <w:sz w:val="24"/>
            <w:szCs w:val="24"/>
          </w:rPr>
          <w:t>1994 г</w:t>
        </w:r>
      </w:smartTag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 и 2004-2005 гг. Эти отличия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касаются только спортсменов второй группы, т.е. тех, кто способен выполнять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подтягивания в течение четырёх и более минут. Если раньше (в 1994г) для того, чтобы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показать максимальный результат, можно было подтягиваться сколь угодно долго, то </w:t>
      </w:r>
      <w:r w:rsidRPr="00BE50A7">
        <w:rPr>
          <w:rFonts w:ascii="Times New Roman" w:hAnsi="Times New Roman" w:cs="Times New Roman"/>
          <w:sz w:val="24"/>
          <w:szCs w:val="24"/>
        </w:rPr>
        <w:t xml:space="preserve">ограничение времени подтягиваний создало определённые проблемы для тех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спортсменов, которые привыкли выполнять подтягивание более четырёх минут. Теперь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им предстояло показать тот же результат за меньшее время, т.е. увеличить средний темп выполнения подтягиваний. Если при свободном контроле времени спортсмены, которые не испытывали проблем с хватом, могли показать максимальный результат, используя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тактику подтягиваний с большими интервалами отдыха, то при жёстком контроле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времени такая тактика уже себя не оправдывала. Вместо решения задачи по выполнению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максимального числа подтягиваний за произвольное время спортсмену приходится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решать задачу по выполнению максимального числа подтягиваний за ограниченное время. </w:t>
      </w:r>
      <w:r w:rsidRPr="00BE50A7">
        <w:rPr>
          <w:rFonts w:ascii="Times New Roman" w:hAnsi="Times New Roman" w:cs="Times New Roman"/>
          <w:sz w:val="24"/>
          <w:szCs w:val="24"/>
        </w:rPr>
        <w:t xml:space="preserve">Таким образом, после введения ограничения времени подтягиваний результат спортсмена стал пропорционален не произведённой им механической </w:t>
      </w:r>
      <w:r w:rsidRPr="00BE50A7">
        <w:rPr>
          <w:rFonts w:ascii="Times New Roman" w:hAnsi="Times New Roman" w:cs="Times New Roman"/>
          <w:sz w:val="24"/>
          <w:szCs w:val="24"/>
        </w:rPr>
        <w:lastRenderedPageBreak/>
        <w:t>работе, а количеству работы в единицу времени, т.е. мощности работы.</w:t>
      </w:r>
    </w:p>
    <w:p w14:paraId="2F71C1C7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Ритм.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Это соотношение длительностей таких частей движений, которые могут отличаться друг от друга по направлениям движения, величине и изменениям скорости, приложенным силам, значению в целом двигательном акте [21]. Ритм имеется в каждом движении, поэтому можно определить ритм как для всего цикла подтягивания, так и для </w:t>
      </w:r>
      <w:r w:rsidRPr="00BE50A7">
        <w:rPr>
          <w:rFonts w:ascii="Times New Roman" w:hAnsi="Times New Roman" w:cs="Times New Roman"/>
          <w:sz w:val="24"/>
          <w:szCs w:val="24"/>
        </w:rPr>
        <w:t>отдельных его фаз.</w:t>
      </w:r>
    </w:p>
    <w:p w14:paraId="3A23C024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 ходе выполнения подтягиваний длительности фаз изменяются (см. рисунок 1.12), что позволяет говорить о непостоянном ритме движений при подтягивании. Большим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изменениям подвергается длительность фазы виса в ИП. Продолжительность этой фазы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может измениться от 0,5 до 10-15 секунд, длительность фазы подъёма также возрастает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 ходе выполнения подтягиваний, но менее значительно - в среднем от 0,5-0,7 сек до 1,2-2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сек. Иногда в фазе подъёма спортсмен «зависает» на 5-6 секунд, обычно после такого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продолжительного напряжения подтягивание прекращается. Длительность фазы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опускания в среднем составляет 0,6-1,2 секунд, но она значительно увеличивается в том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случае, когда у спортсмена возникают проблемы с хватом, и он опускается в вис </w:t>
      </w:r>
      <w:r w:rsidRPr="00BE50A7">
        <w:rPr>
          <w:rFonts w:ascii="Times New Roman" w:hAnsi="Times New Roman" w:cs="Times New Roman"/>
          <w:sz w:val="24"/>
          <w:szCs w:val="24"/>
        </w:rPr>
        <w:t>осторожно, стараясь избежать ударной нагрузки на кисти.</w:t>
      </w:r>
    </w:p>
    <w:p w14:paraId="088EFE8C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Характер изменения длительности различных фаз подтягиваний в ходе выполнения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соревновательных упражнений представлен на графиках рисунка 1.12.</w:t>
      </w:r>
    </w:p>
    <w:p w14:paraId="70C7EFB0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При этом графики 1.12а соответствует случаю, когда спортсмен, подтянувшись 50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раз за 4 минуты, заканчивает выполнение упражнения из-за того, что закончилось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отведённое на это время. Для увеличения спортивного результата спортсмену на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тренировках необходимо поработать над увеличением темпа выполнения подтягиваний. Кстати, суммарное значение продолжительности всех фаз подъёма, опускания и виса на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согнутых руках намного меньше суммарной продолжительности всех фаз виса в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исходном положении. Поэтому увеличения темпа подтягиваний проще всего добиться за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счёт уменьшения пауз отдыха, так как максимальные потери времени, особенно в конце </w:t>
      </w:r>
      <w:r w:rsidRPr="00BE50A7">
        <w:rPr>
          <w:rFonts w:ascii="Times New Roman" w:hAnsi="Times New Roman" w:cs="Times New Roman"/>
          <w:sz w:val="24"/>
          <w:szCs w:val="24"/>
        </w:rPr>
        <w:t>выполнения упражнения, происходят именно в этой фазе.</w:t>
      </w:r>
    </w:p>
    <w:p w14:paraId="414320EF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Графики 1.126 соответствуют случаю, когда спортсмен, подтянувшись ,32 раза за 2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мин 40 сек, заканчивает упражнение из-за ослабления хвата и последовавшего за этим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срыва с перекладины во время очередного перехвата. Результат спортсмена при таком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развитии событий в основном определяется уровнем развития статической выносливости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мышц-сгибателей пальцев и для его улучшения на тренировках следует уделять </w:t>
      </w:r>
      <w:r w:rsidRPr="00BE50A7">
        <w:rPr>
          <w:rFonts w:ascii="Times New Roman" w:hAnsi="Times New Roman" w:cs="Times New Roman"/>
          <w:sz w:val="24"/>
          <w:szCs w:val="24"/>
        </w:rPr>
        <w:t>повышенное внимание развитию именно этого качества.</w:t>
      </w:r>
    </w:p>
    <w:p w14:paraId="47533D2D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F5EC4B5" w14:textId="77777777" w:rsidR="00715D96" w:rsidRPr="00BE50A7" w:rsidRDefault="00715D96" w:rsidP="00FF14C0">
      <w:pPr>
        <w:shd w:val="clear" w:color="auto" w:fill="FFFFFF"/>
        <w:tabs>
          <w:tab w:val="left" w:pos="851"/>
          <w:tab w:val="left" w:pos="8784"/>
        </w:tabs>
        <w:ind w:firstLine="567"/>
        <w:jc w:val="center"/>
        <w:rPr>
          <w:rFonts w:ascii="Times New Roman" w:hAnsi="Times New Roman" w:cs="Times New Roman"/>
          <w:b/>
          <w:bCs/>
          <w:spacing w:val="-11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1"/>
          <w:sz w:val="24"/>
          <w:szCs w:val="24"/>
        </w:rPr>
        <w:t>2.2.  Краткое описание тренировочного процесса.</w:t>
      </w:r>
    </w:p>
    <w:p w14:paraId="51AD3A08" w14:textId="77777777" w:rsidR="00715D96" w:rsidRPr="00BE50A7" w:rsidRDefault="00715D96" w:rsidP="00FF14C0">
      <w:pPr>
        <w:shd w:val="clear" w:color="auto" w:fill="FFFFFF"/>
        <w:tabs>
          <w:tab w:val="left" w:pos="851"/>
          <w:tab w:val="left" w:pos="8784"/>
        </w:tabs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981C6B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Итак, перечислим то, что нужно учитывать при построении тренировочного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процесса, направленного на развитие статической выносливости мышц, осуществляющих </w:t>
      </w:r>
      <w:r w:rsidRPr="00BE50A7">
        <w:rPr>
          <w:rFonts w:ascii="Times New Roman" w:hAnsi="Times New Roman" w:cs="Times New Roman"/>
          <w:sz w:val="24"/>
          <w:szCs w:val="24"/>
        </w:rPr>
        <w:t>фиксацию хвата.</w:t>
      </w:r>
    </w:p>
    <w:p w14:paraId="4F873B11" w14:textId="77777777" w:rsidR="00715D96" w:rsidRPr="00BE50A7" w:rsidRDefault="00715D96" w:rsidP="00FF14C0">
      <w:pPr>
        <w:numPr>
          <w:ilvl w:val="0"/>
          <w:numId w:val="16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pacing w:val="-25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Цель тренировки.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Увеличение предельного времени статического напряжения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мышц предплечий до заданной величины (например, до 4 минут при подтягивании </w:t>
      </w:r>
      <w:r w:rsidRPr="00BE50A7">
        <w:rPr>
          <w:rFonts w:ascii="Times New Roman" w:hAnsi="Times New Roman" w:cs="Times New Roman"/>
          <w:sz w:val="24"/>
          <w:szCs w:val="24"/>
        </w:rPr>
        <w:t>в темпе 1 раз в 5 секунд).</w:t>
      </w:r>
    </w:p>
    <w:p w14:paraId="11F1E14E" w14:textId="77777777" w:rsidR="00715D96" w:rsidRPr="00BE50A7" w:rsidRDefault="00715D96" w:rsidP="00FF14C0">
      <w:pPr>
        <w:numPr>
          <w:ilvl w:val="0"/>
          <w:numId w:val="16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Направленность тренировки.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Увеличение аэробных возможностей статически </w:t>
      </w:r>
      <w:r w:rsidRPr="00BE50A7">
        <w:rPr>
          <w:rFonts w:ascii="Times New Roman" w:hAnsi="Times New Roman" w:cs="Times New Roman"/>
          <w:sz w:val="24"/>
          <w:szCs w:val="24"/>
        </w:rPr>
        <w:t>работающих мышц.</w:t>
      </w:r>
    </w:p>
    <w:p w14:paraId="075D36EB" w14:textId="77777777" w:rsidR="00715D96" w:rsidRPr="00BE50A7" w:rsidRDefault="00715D96" w:rsidP="00FF14C0">
      <w:pPr>
        <w:numPr>
          <w:ilvl w:val="0"/>
          <w:numId w:val="16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Способ достижения цели.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Сочетание постепенного увеличения длительности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подходов со ступенчатым увеличением темпа выполнения подтягиваний.</w:t>
      </w:r>
    </w:p>
    <w:p w14:paraId="1E109716" w14:textId="77777777" w:rsidR="00715D96" w:rsidRPr="00BE50A7" w:rsidRDefault="00715D96" w:rsidP="00FF14C0">
      <w:pPr>
        <w:numPr>
          <w:ilvl w:val="0"/>
          <w:numId w:val="16"/>
        </w:num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pacing w:val="-17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Основной метод тренировки.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>Повторный.</w:t>
      </w:r>
    </w:p>
    <w:p w14:paraId="7D80E5EE" w14:textId="77777777" w:rsidR="00715D96" w:rsidRPr="00BE50A7" w:rsidRDefault="00715D96" w:rsidP="00FF14C0">
      <w:pPr>
        <w:numPr>
          <w:ilvl w:val="0"/>
          <w:numId w:val="16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16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8"/>
          <w:sz w:val="24"/>
          <w:szCs w:val="24"/>
        </w:rPr>
        <w:t xml:space="preserve">Параметры исходной нагрузки.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Подтягивание до отказа в темпе 1 раз в 10 секунд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на стандартной (или более толстой) перекладине при условии длительности подхода </w:t>
      </w:r>
      <w:r w:rsidRPr="00BE50A7">
        <w:rPr>
          <w:rFonts w:ascii="Times New Roman" w:hAnsi="Times New Roman" w:cs="Times New Roman"/>
          <w:sz w:val="24"/>
          <w:szCs w:val="24"/>
        </w:rPr>
        <w:t>не менее 1,5-2 минут.</w:t>
      </w:r>
    </w:p>
    <w:p w14:paraId="5501CB7A" w14:textId="77777777" w:rsidR="00715D96" w:rsidRPr="00BE50A7" w:rsidRDefault="00715D96" w:rsidP="00FF14C0">
      <w:pPr>
        <w:numPr>
          <w:ilvl w:val="0"/>
          <w:numId w:val="16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17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Параметры первой промежуточной цели.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Подтягивание в темпе 1 раз в 10 секунд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на стандартной (или более толстой) перекладине в течение 2,5 минут</w:t>
      </w:r>
    </w:p>
    <w:p w14:paraId="40E7F670" w14:textId="77777777" w:rsidR="00715D96" w:rsidRPr="00BE50A7" w:rsidRDefault="00715D96" w:rsidP="00FF14C0">
      <w:pPr>
        <w:numPr>
          <w:ilvl w:val="0"/>
          <w:numId w:val="16"/>
        </w:num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pacing w:val="-14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>Порядок проведения развивающей тренировки.</w:t>
      </w:r>
    </w:p>
    <w:p w14:paraId="1DE60ED7" w14:textId="77777777" w:rsidR="00715D96" w:rsidRPr="00BE50A7" w:rsidRDefault="00715D96" w:rsidP="00FF14C0">
      <w:pPr>
        <w:numPr>
          <w:ilvl w:val="0"/>
          <w:numId w:val="17"/>
        </w:numPr>
        <w:shd w:val="clear" w:color="auto" w:fill="FFFFFF"/>
        <w:tabs>
          <w:tab w:val="left" w:pos="851"/>
          <w:tab w:val="left" w:pos="14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Проводится стандартная разминка, включающая как упражнения ОФП, таю и два-три лёгких разминочных подхода, проводится стандартная обработка </w:t>
      </w:r>
      <w:r w:rsidRPr="00BE50A7">
        <w:rPr>
          <w:rFonts w:ascii="Times New Roman" w:hAnsi="Times New Roman" w:cs="Times New Roman"/>
          <w:sz w:val="24"/>
          <w:szCs w:val="24"/>
        </w:rPr>
        <w:t>ладоней и грифа.</w:t>
      </w:r>
    </w:p>
    <w:p w14:paraId="1DD41404" w14:textId="77777777" w:rsidR="00715D96" w:rsidRPr="00BE50A7" w:rsidRDefault="00715D96" w:rsidP="00FF14C0">
      <w:pPr>
        <w:numPr>
          <w:ilvl w:val="0"/>
          <w:numId w:val="17"/>
        </w:numPr>
        <w:shd w:val="clear" w:color="auto" w:fill="FFFFFF"/>
        <w:tabs>
          <w:tab w:val="left" w:pos="851"/>
          <w:tab w:val="left" w:pos="143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Тренировочные подходы выполняются до отказа. Темп выполнения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подтягиваний задаётся с помощью таймера со звуковым сигналом или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отслеживается по секундомеру, расположенному в поле зрения спортсмена.</w:t>
      </w:r>
    </w:p>
    <w:p w14:paraId="6C10A2FC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Количество подходов за тренировку составляет от 3 до 5 и является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компромиссом между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желанием выполнить максимальный объём работы и </w:t>
      </w:r>
      <w:r w:rsidRPr="00BE50A7">
        <w:rPr>
          <w:rFonts w:ascii="Times New Roman" w:hAnsi="Times New Roman" w:cs="Times New Roman"/>
          <w:sz w:val="24"/>
          <w:szCs w:val="24"/>
        </w:rPr>
        <w:t>текущими возможностями организма спортсмена.</w:t>
      </w:r>
    </w:p>
    <w:p w14:paraId="55498CF7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Время отдыха между подходами до отказа составляет от 10 до 30 минут и </w:t>
      </w:r>
      <w:r w:rsidRPr="00BE50A7">
        <w:rPr>
          <w:rFonts w:ascii="Times New Roman" w:hAnsi="Times New Roman" w:cs="Times New Roman"/>
          <w:sz w:val="24"/>
          <w:szCs w:val="24"/>
        </w:rPr>
        <w:t xml:space="preserve">является компромиссом между необходимостью более полного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восстановления спортсмена и продолжительностью тренировки. Характер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отдыха зависит от состояния спортсмена. Для сокращения интервала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отдыха проводятся различные восстановительные процедуры.</w:t>
      </w:r>
    </w:p>
    <w:p w14:paraId="01B1BD78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Для предотвращения перенапряжения нервной системы желательно не допускать улучшения показателей подхода за счёт чрезмерных волевых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усилий, для чего, например, можно установить барьер на допустимое </w:t>
      </w:r>
      <w:r w:rsidRPr="00BE50A7">
        <w:rPr>
          <w:rFonts w:ascii="Times New Roman" w:hAnsi="Times New Roman" w:cs="Times New Roman"/>
          <w:sz w:val="24"/>
          <w:szCs w:val="24"/>
        </w:rPr>
        <w:t>количество перехватов.</w:t>
      </w:r>
    </w:p>
    <w:p w14:paraId="1ABE60FD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Для эффективного управления тренировочным процессом желательно вести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дневник самоконтроля, записывая основные параметры нагрузки каждого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подхода, самочувствие, результаты сравнительного анализа текущих </w:t>
      </w:r>
      <w:r w:rsidRPr="00BE50A7">
        <w:rPr>
          <w:rFonts w:ascii="Times New Roman" w:hAnsi="Times New Roman" w:cs="Times New Roman"/>
          <w:sz w:val="24"/>
          <w:szCs w:val="24"/>
        </w:rPr>
        <w:t>показателей нагрузки с аналогичными показателями предыдущих тренировок.</w:t>
      </w:r>
    </w:p>
    <w:p w14:paraId="149B8CD4" w14:textId="77777777" w:rsidR="00715D96" w:rsidRPr="00BE50A7" w:rsidRDefault="00715D96" w:rsidP="00FF14C0">
      <w:pPr>
        <w:numPr>
          <w:ilvl w:val="0"/>
          <w:numId w:val="19"/>
        </w:numPr>
        <w:shd w:val="clear" w:color="auto" w:fill="FFFFFF"/>
        <w:tabs>
          <w:tab w:val="left" w:pos="350"/>
          <w:tab w:val="left" w:pos="851"/>
        </w:tabs>
        <w:ind w:firstLine="567"/>
        <w:jc w:val="both"/>
        <w:rPr>
          <w:rFonts w:ascii="Times New Roman" w:hAnsi="Times New Roman" w:cs="Times New Roman"/>
          <w:b/>
          <w:bCs/>
          <w:spacing w:val="-14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Интервал отдыха между развивающими тренировками.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Сроки восстановления </w:t>
      </w:r>
      <w:r w:rsidRPr="00BE50A7">
        <w:rPr>
          <w:rFonts w:ascii="Times New Roman" w:hAnsi="Times New Roman" w:cs="Times New Roman"/>
          <w:sz w:val="24"/>
          <w:szCs w:val="24"/>
        </w:rPr>
        <w:t xml:space="preserve">после воздействия нагрузки зависят от индивидуальных адаптационных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возможностей спортсмена. Интервал отдыха между развивающими тренировками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должен быть таким, чтобы следующая развивающая тренировка проводилась в фазе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концентрации относительно предельного времени статической работы.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«Скольжение по гребням»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 концентрации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 обеспечивает непрерывный рост </w:t>
      </w:r>
      <w:r w:rsidRPr="00BE50A7">
        <w:rPr>
          <w:rFonts w:ascii="Times New Roman" w:hAnsi="Times New Roman" w:cs="Times New Roman"/>
          <w:sz w:val="24"/>
          <w:szCs w:val="24"/>
        </w:rPr>
        <w:t>работоспособности.</w:t>
      </w:r>
    </w:p>
    <w:p w14:paraId="2E764D00" w14:textId="77777777" w:rsidR="00715D96" w:rsidRPr="00BE50A7" w:rsidRDefault="00715D96" w:rsidP="00FF14C0">
      <w:pPr>
        <w:numPr>
          <w:ilvl w:val="0"/>
          <w:numId w:val="19"/>
        </w:numPr>
        <w:shd w:val="clear" w:color="auto" w:fill="FFFFFF"/>
        <w:tabs>
          <w:tab w:val="left" w:pos="350"/>
          <w:tab w:val="left" w:pos="851"/>
        </w:tabs>
        <w:ind w:firstLine="567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Условия перехода на вторую ступень нагрузки.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Переход на подтягивание в темпе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1 раз в 9 секунд производится после достижения заданных параметров первой </w:t>
      </w:r>
      <w:r w:rsidRPr="00BE50A7">
        <w:rPr>
          <w:rFonts w:ascii="Times New Roman" w:hAnsi="Times New Roman" w:cs="Times New Roman"/>
          <w:sz w:val="24"/>
          <w:szCs w:val="24"/>
        </w:rPr>
        <w:t>промежуточной цели.</w:t>
      </w:r>
    </w:p>
    <w:p w14:paraId="0B74C462" w14:textId="77777777" w:rsidR="00715D96" w:rsidRPr="00BE50A7" w:rsidRDefault="00715D96" w:rsidP="00FF14C0">
      <w:pPr>
        <w:numPr>
          <w:ilvl w:val="0"/>
          <w:numId w:val="19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pacing w:val="-20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 Параметры следующей промежуточной цели.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Более продолжительный подход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при подтягивании в более высоком темпе (например, подтягивание в темпе 1 раз в 9 </w:t>
      </w:r>
      <w:r w:rsidRPr="00BE50A7">
        <w:rPr>
          <w:rFonts w:ascii="Times New Roman" w:hAnsi="Times New Roman" w:cs="Times New Roman"/>
          <w:sz w:val="24"/>
          <w:szCs w:val="24"/>
        </w:rPr>
        <w:t>секунд в течение 2 минут 45 секунд).</w:t>
      </w:r>
    </w:p>
    <w:p w14:paraId="199E8CBD" w14:textId="77777777" w:rsidR="00715D96" w:rsidRPr="00BE50A7" w:rsidRDefault="00715D96" w:rsidP="00FF14C0">
      <w:pPr>
        <w:numPr>
          <w:ilvl w:val="0"/>
          <w:numId w:val="19"/>
        </w:numPr>
        <w:shd w:val="clear" w:color="auto" w:fill="FFFFFF"/>
        <w:tabs>
          <w:tab w:val="left" w:pos="350"/>
          <w:tab w:val="left" w:pos="851"/>
        </w:tabs>
        <w:ind w:firstLine="567"/>
        <w:rPr>
          <w:rFonts w:ascii="Times New Roman" w:hAnsi="Times New Roman" w:cs="Times New Roman"/>
          <w:spacing w:val="-20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9"/>
          <w:sz w:val="24"/>
          <w:szCs w:val="24"/>
        </w:rPr>
        <w:t xml:space="preserve"> Динамика нагрузки.</w:t>
      </w:r>
    </w:p>
    <w:p w14:paraId="7289FDC8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 мере роста продолжительности выполнения подходов до отказа и темпа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выполнения подтягиваний (т.е. роста объёма нагрузки) количество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выполняемых подходов должно пропорционально уменьшаться.</w:t>
      </w:r>
    </w:p>
    <w:p w14:paraId="32D9DAAB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В ходе тренировочного процесса происходит постепенное увеличение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количества подтягиваний в подходе от 10-12 на начальном этапе тренировки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до 40-50 раз. На последних ступенях нагрузки. Поэтому нужно следить за тем,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чтобы текущий уровень развития динамической выносливости не отставал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от достигнутого уровня развития статической выносливости.</w:t>
      </w:r>
    </w:p>
    <w:p w14:paraId="6AA69315" w14:textId="77777777" w:rsidR="00715D96" w:rsidRPr="00BE50A7" w:rsidRDefault="00715D96" w:rsidP="00FF14C0">
      <w:pPr>
        <w:numPr>
          <w:ilvl w:val="0"/>
          <w:numId w:val="19"/>
        </w:numPr>
        <w:shd w:val="clear" w:color="auto" w:fill="FFFFFF"/>
        <w:tabs>
          <w:tab w:val="left" w:pos="1134"/>
        </w:tabs>
        <w:ind w:firstLine="709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>Условия прекращения тренировок.</w:t>
      </w:r>
    </w:p>
    <w:p w14:paraId="136578FA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При достижении главной цели развивающие тренировки прекращаются, а </w:t>
      </w:r>
      <w:r w:rsidRPr="00BE50A7">
        <w:rPr>
          <w:rFonts w:ascii="Times New Roman" w:hAnsi="Times New Roman" w:cs="Times New Roman"/>
          <w:sz w:val="24"/>
          <w:szCs w:val="24"/>
        </w:rPr>
        <w:t>вместо них проводятся тренировки, направленные на сохранение достигнутого уровня статической выносливости</w:t>
      </w:r>
    </w:p>
    <w:p w14:paraId="36DEDB53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Снижение прироста результатов или их стабилизация в течение более 2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месяцев. Полная или частичная замена тренировочной программы,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изменение параметров тренировочной нагрузки (например, возврат на одну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или несколько ступенек назад и повторение тренировок в более низком </w:t>
      </w:r>
      <w:r w:rsidRPr="00BE50A7">
        <w:rPr>
          <w:rFonts w:ascii="Times New Roman" w:hAnsi="Times New Roman" w:cs="Times New Roman"/>
          <w:sz w:val="24"/>
          <w:szCs w:val="24"/>
        </w:rPr>
        <w:t>темпе, но с небольшим отягощением).</w:t>
      </w:r>
    </w:p>
    <w:p w14:paraId="1E90C417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При стабильном ухудшении результатов следует сделать перерыв в </w:t>
      </w:r>
      <w:r w:rsidRPr="00BE50A7">
        <w:rPr>
          <w:rFonts w:ascii="Times New Roman" w:hAnsi="Times New Roman" w:cs="Times New Roman"/>
          <w:sz w:val="24"/>
          <w:szCs w:val="24"/>
        </w:rPr>
        <w:t>тренировках по подтягиванию в связи с прогрессирующим переутомлением.</w:t>
      </w:r>
    </w:p>
    <w:p w14:paraId="32BF5E07" w14:textId="77777777" w:rsidR="00715D96" w:rsidRPr="00BE50A7" w:rsidRDefault="00715D96" w:rsidP="00FF14C0">
      <w:pPr>
        <w:numPr>
          <w:ilvl w:val="0"/>
          <w:numId w:val="19"/>
        </w:num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>Средства контроля.</w:t>
      </w:r>
    </w:p>
    <w:p w14:paraId="72870ACE" w14:textId="77777777" w:rsidR="00715D96" w:rsidRPr="00BE50A7" w:rsidRDefault="00715D96" w:rsidP="00FF14C0">
      <w:pPr>
        <w:shd w:val="clear" w:color="auto" w:fill="FFFFFF"/>
        <w:tabs>
          <w:tab w:val="left" w:pos="851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Целенаправленная тренировка построена так, что позволяет легко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контролировать тренировочный процесс как по сравнению показателей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одноимённых подходов смежных развивающих тренировок, так и по </w:t>
      </w:r>
      <w:r w:rsidRPr="00BE50A7">
        <w:rPr>
          <w:rFonts w:ascii="Times New Roman" w:hAnsi="Times New Roman" w:cs="Times New Roman"/>
          <w:sz w:val="24"/>
          <w:szCs w:val="24"/>
        </w:rPr>
        <w:t>суммарным (за тренировку) показателям.</w:t>
      </w:r>
    </w:p>
    <w:p w14:paraId="41B67FFD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Поскольку рост тренировочных результатов не всегда приводит к росту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результата на соревнованиях, во избежание ошибок и для оперативной коррекции тренировочных нагрузок необходимо не реже 1 раза в месяц </w:t>
      </w:r>
      <w:r w:rsidRPr="00BE50A7">
        <w:rPr>
          <w:rFonts w:ascii="Times New Roman" w:hAnsi="Times New Roman" w:cs="Times New Roman"/>
          <w:sz w:val="24"/>
          <w:szCs w:val="24"/>
        </w:rPr>
        <w:t>проводить контрольные тренировки в условиях, максимально приближенных к соревновательным.</w:t>
      </w:r>
    </w:p>
    <w:p w14:paraId="1158F031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851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Когда контрольное» подтягивание проводится не отдельно, а в рамках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развивающей тренировки, оно должно выполняться в первом или во втором </w:t>
      </w:r>
      <w:r w:rsidRPr="00BE50A7">
        <w:rPr>
          <w:rFonts w:ascii="Times New Roman" w:hAnsi="Times New Roman" w:cs="Times New Roman"/>
          <w:sz w:val="24"/>
          <w:szCs w:val="24"/>
        </w:rPr>
        <w:t>подходе, выполняемом до отказа.</w:t>
      </w:r>
    </w:p>
    <w:p w14:paraId="1C035521" w14:textId="77777777" w:rsidR="00715D96" w:rsidRPr="00BE50A7" w:rsidRDefault="00715D96" w:rsidP="00FF14C0">
      <w:pPr>
        <w:numPr>
          <w:ilvl w:val="0"/>
          <w:numId w:val="20"/>
        </w:num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pacing w:val="-21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Выбор предсоревновательной разминки.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Перед проведением контрольных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тренировок по подтягиванию необходимо постоянно экспериментировать с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разминкой, стараясь подобрать такой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lastRenderedPageBreak/>
        <w:t xml:space="preserve">её вариант, который позволит показать </w:t>
      </w:r>
      <w:r w:rsidRPr="00BE50A7">
        <w:rPr>
          <w:rFonts w:ascii="Times New Roman" w:hAnsi="Times New Roman" w:cs="Times New Roman"/>
          <w:sz w:val="24"/>
          <w:szCs w:val="24"/>
        </w:rPr>
        <w:t>наилучший результат в первом контрольном подходе.</w:t>
      </w:r>
    </w:p>
    <w:p w14:paraId="46E597D9" w14:textId="77777777" w:rsidR="00715D96" w:rsidRPr="00BE50A7" w:rsidRDefault="00715D96" w:rsidP="00FF14C0">
      <w:pPr>
        <w:numPr>
          <w:ilvl w:val="0"/>
          <w:numId w:val="21"/>
        </w:numPr>
        <w:shd w:val="clear" w:color="auto" w:fill="FFFFFF"/>
        <w:tabs>
          <w:tab w:val="left" w:pos="1134"/>
        </w:tabs>
        <w:ind w:firstLine="567"/>
        <w:rPr>
          <w:rFonts w:ascii="Times New Roman" w:hAnsi="Times New Roman" w:cs="Times New Roman"/>
          <w:spacing w:val="-21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1"/>
          <w:sz w:val="24"/>
          <w:szCs w:val="24"/>
        </w:rPr>
        <w:t>Ограничения.</w:t>
      </w:r>
    </w:p>
    <w:p w14:paraId="70FF36E5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1134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Не следует проводить серию из нескольких развивающих нагрузок подряд,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так как это чревато резкой, без наличия явных признаков переутомления,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потерей работоспособности. Не нужно доводить дело до «функциональной </w:t>
      </w:r>
      <w:r w:rsidRPr="00BE50A7">
        <w:rPr>
          <w:rFonts w:ascii="Times New Roman" w:hAnsi="Times New Roman" w:cs="Times New Roman"/>
          <w:sz w:val="24"/>
          <w:szCs w:val="24"/>
        </w:rPr>
        <w:t>ямы».</w:t>
      </w:r>
    </w:p>
    <w:p w14:paraId="09E9F1F2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1134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При появлении признаков утомления (недомогания), не связанных с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тренировочным процессом, следует отложить развивающую тренировку на более поздний срок (например, на вечер) или перенести на другой день.</w:t>
      </w:r>
    </w:p>
    <w:p w14:paraId="6EF3830A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1134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При появлении признаков хронической перегрузки, связанной с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тренировочным процессом, следует временно снизить объём тренировочной работы или прекратить тренировки до исчезновения этих признаков</w:t>
      </w:r>
    </w:p>
    <w:p w14:paraId="0EF70455" w14:textId="77777777" w:rsidR="00715D96" w:rsidRPr="00BE50A7" w:rsidRDefault="00715D96" w:rsidP="00FF14C0">
      <w:pPr>
        <w:numPr>
          <w:ilvl w:val="0"/>
          <w:numId w:val="21"/>
        </w:numPr>
        <w:shd w:val="clear" w:color="auto" w:fill="FFFFFF"/>
        <w:tabs>
          <w:tab w:val="left" w:pos="11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 Сочетание нагрузок различного характера.</w:t>
      </w:r>
    </w:p>
    <w:p w14:paraId="356DE15C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1134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При включении в тренировочный процесс нагрузок различной величины и направленности необходимо так рассчитать сроки восстановления после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применения этих нагрузок, чтобы к моменту проведения очередной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развивающей тренировки физиологические и биохимические показатели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функциональных систем, отвечающих за предельное время статической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работы, соответствовали фазе повышенной работоспособности.</w:t>
      </w:r>
    </w:p>
    <w:p w14:paraId="536B4DE7" w14:textId="77777777" w:rsidR="00715D96" w:rsidRPr="00BE50A7" w:rsidRDefault="00715D96" w:rsidP="00FF14C0">
      <w:pPr>
        <w:numPr>
          <w:ilvl w:val="0"/>
          <w:numId w:val="18"/>
        </w:numPr>
        <w:shd w:val="clear" w:color="auto" w:fill="FFFFFF"/>
        <w:tabs>
          <w:tab w:val="left" w:pos="1134"/>
          <w:tab w:val="left" w:pos="140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При планировании развивающих тренировок по подтягиванию следует учитывать возможное негативное влияние тренировочных нагрузок других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видов полиатлона. Так, если спортсмен в выходные дни регулярно проводит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напряжённые беговые или </w:t>
      </w:r>
      <w:proofErr w:type="spellStart"/>
      <w:r w:rsidRPr="00BE50A7">
        <w:rPr>
          <w:rFonts w:ascii="Times New Roman" w:hAnsi="Times New Roman" w:cs="Times New Roman"/>
          <w:spacing w:val="-7"/>
          <w:sz w:val="24"/>
          <w:szCs w:val="24"/>
        </w:rPr>
        <w:t>лыжироллерные</w:t>
      </w:r>
      <w:proofErr w:type="spellEnd"/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 тренировки, развивающие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тренировки по подтягиванию лучше проводить не по понедельникам, а по </w:t>
      </w:r>
      <w:r w:rsidRPr="00BE50A7">
        <w:rPr>
          <w:rFonts w:ascii="Times New Roman" w:hAnsi="Times New Roman" w:cs="Times New Roman"/>
          <w:sz w:val="24"/>
          <w:szCs w:val="24"/>
        </w:rPr>
        <w:t>средам или пятницам.</w:t>
      </w:r>
    </w:p>
    <w:p w14:paraId="56987BB2" w14:textId="77777777" w:rsidR="00715D96" w:rsidRPr="00BE50A7" w:rsidRDefault="00715D96" w:rsidP="00FF14C0">
      <w:pPr>
        <w:numPr>
          <w:ilvl w:val="0"/>
          <w:numId w:val="43"/>
        </w:numPr>
        <w:shd w:val="clear" w:color="auto" w:fill="FFFFFF"/>
        <w:tabs>
          <w:tab w:val="left" w:pos="993"/>
          <w:tab w:val="left" w:pos="1134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6"/>
          <w:sz w:val="24"/>
          <w:szCs w:val="24"/>
        </w:rPr>
        <w:t xml:space="preserve">Сроки достижения запланированного результата.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Всё зависит от исходного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уровня развития способности спортсмена к выполнению статической работы и его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индивидуальными адаптационными возможностями на пути движения к выбранной </w:t>
      </w:r>
      <w:r w:rsidRPr="00BE50A7">
        <w:rPr>
          <w:rFonts w:ascii="Times New Roman" w:hAnsi="Times New Roman" w:cs="Times New Roman"/>
          <w:sz w:val="24"/>
          <w:szCs w:val="24"/>
        </w:rPr>
        <w:t>цели.</w:t>
      </w:r>
    </w:p>
    <w:p w14:paraId="32CE4145" w14:textId="77777777" w:rsidR="00715D96" w:rsidRPr="00BE50A7" w:rsidRDefault="00715D96" w:rsidP="00FF14C0">
      <w:pPr>
        <w:shd w:val="clear" w:color="auto" w:fill="FFFFFF"/>
        <w:tabs>
          <w:tab w:val="left" w:pos="113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2DAAB33B" w14:textId="77777777" w:rsidR="00715D96" w:rsidRPr="00BE50A7" w:rsidRDefault="00715D96" w:rsidP="00FF14C0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  <w:b/>
          <w:bCs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>2.3. Практический пример.</w:t>
      </w:r>
    </w:p>
    <w:p w14:paraId="08AABCFF" w14:textId="77777777" w:rsidR="00715D96" w:rsidRPr="00BE50A7" w:rsidRDefault="00715D96" w:rsidP="00FF14C0">
      <w:pPr>
        <w:shd w:val="clear" w:color="auto" w:fill="FFFFFF"/>
        <w:tabs>
          <w:tab w:val="left" w:pos="1134"/>
        </w:tabs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19213EF5" w14:textId="77777777" w:rsidR="00715D96" w:rsidRPr="00BE50A7" w:rsidRDefault="00715D96" w:rsidP="00FF14C0">
      <w:pPr>
        <w:shd w:val="clear" w:color="auto" w:fill="FFFFFF"/>
        <w:tabs>
          <w:tab w:val="left" w:pos="1134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В этом параграфе в качестве примера рассмотрим реальный тренировочный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процесс одного из спортсменов коллектива физкультуры "Прибой", построенный с учётом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вышеизложенных рекомендаций и реализованный в период с мая по октябрь 2001 года.</w:t>
      </w:r>
    </w:p>
    <w:p w14:paraId="2B78F8F3" w14:textId="77777777" w:rsidR="00715D96" w:rsidRPr="00BE50A7" w:rsidRDefault="00F66BC8" w:rsidP="00FF14C0">
      <w:pPr>
        <w:framePr w:w="7632" w:h="4166" w:hSpace="38" w:wrap="notBeside" w:vAnchor="text" w:hAnchor="margin" w:x="993" w:y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 w14:anchorId="6F20F379">
          <v:shape id="Рисунок 8" o:spid="_x0000_i1032" type="#_x0000_t75" style="width:429pt;height:208.5pt;visibility:visible;mso-wrap-style:square">
            <v:imagedata r:id="rId17" o:title=""/>
          </v:shape>
        </w:pict>
      </w:r>
    </w:p>
    <w:p w14:paraId="5AF341BE" w14:textId="77777777" w:rsidR="00715D96" w:rsidRPr="00BE50A7" w:rsidRDefault="00715D96" w:rsidP="00FF14C0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                                             МАЙ                       ИЮНЬ                   ИЮЛЬ                   АВГУСТ               СЕНТЯБРЬ</w:t>
      </w:r>
    </w:p>
    <w:p w14:paraId="412DEA18" w14:textId="77777777" w:rsidR="00715D96" w:rsidRPr="00BE50A7" w:rsidRDefault="00715D96" w:rsidP="00FF14C0">
      <w:pPr>
        <w:shd w:val="clear" w:color="auto" w:fill="FFFFFF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pacing w:val="156"/>
          <w:sz w:val="24"/>
          <w:szCs w:val="24"/>
        </w:rPr>
        <w:t xml:space="preserve">         012345678</w:t>
      </w:r>
      <w:r w:rsidRPr="00BE50A7">
        <w:rPr>
          <w:rFonts w:ascii="Times New Roman" w:hAnsi="Times New Roman" w:cs="Times New Roman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9 1011121314151617181920212223 </w:t>
      </w:r>
    </w:p>
    <w:p w14:paraId="197A6CEB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z w:val="24"/>
          <w:szCs w:val="24"/>
        </w:rPr>
        <w:t>Порядковый номер тренировочной недели</w:t>
      </w:r>
    </w:p>
    <w:p w14:paraId="08B130D1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6"/>
          <w:sz w:val="24"/>
          <w:szCs w:val="24"/>
        </w:rPr>
        <w:t xml:space="preserve">Пример   тренировки,   направленной   на   развитие   статической   выносливости   мышц </w:t>
      </w:r>
      <w:r w:rsidRPr="00BE50A7">
        <w:rPr>
          <w:rFonts w:ascii="Times New Roman" w:hAnsi="Times New Roman" w:cs="Times New Roman"/>
          <w:sz w:val="24"/>
          <w:szCs w:val="24"/>
        </w:rPr>
        <w:t>предплечий.</w:t>
      </w:r>
    </w:p>
    <w:p w14:paraId="10AA734F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Далее приведено описание только развивающих тренировок, проводившихся, как </w:t>
      </w:r>
      <w:r w:rsidRPr="00BE50A7">
        <w:rPr>
          <w:rFonts w:ascii="Times New Roman" w:hAnsi="Times New Roman" w:cs="Times New Roman"/>
          <w:sz w:val="24"/>
          <w:szCs w:val="24"/>
        </w:rPr>
        <w:t>правило, 1 раз в неделю по средам.</w:t>
      </w:r>
    </w:p>
    <w:p w14:paraId="761645B5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</w:p>
    <w:p w14:paraId="4F7D30CE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  <w:u w:val="single"/>
        </w:rPr>
        <w:lastRenderedPageBreak/>
        <w:t>Тренировочный цикл № 1.</w:t>
      </w:r>
    </w:p>
    <w:p w14:paraId="10C63903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F85EA54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7"/>
          <w:sz w:val="24"/>
          <w:szCs w:val="24"/>
        </w:rPr>
        <w:t xml:space="preserve">Цель: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перейти от подтягиваний в темпе 1 раз в 8 секунд в течение 1мин 30 сек к </w:t>
      </w:r>
      <w:r w:rsidRPr="00BE50A7">
        <w:rPr>
          <w:rFonts w:ascii="Times New Roman" w:hAnsi="Times New Roman" w:cs="Times New Roman"/>
          <w:sz w:val="24"/>
          <w:szCs w:val="24"/>
        </w:rPr>
        <w:t>подтягиваниям в темпе 1 раз в 8 секунд в течение 2 минут.</w:t>
      </w:r>
    </w:p>
    <w:p w14:paraId="6F7B61DE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Развивающая нагрузка выполнялась повторно-серийным методом. Серия для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развития статической выносливости состояла из трёх подходов с подтягиванием 1 раз в 8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секунд. Количество серий - 3, время отдыха между подходами серии - 3 минуты. Между сериями на статику выполнялись лёгкие подходы на динамику - обычно 2 подхода (25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подтягиваний в первом из них) с облегчением </w:t>
      </w:r>
      <w:smartTag w:uri="urn:schemas-microsoft-com:office:smarttags" w:element="metricconverter">
        <w:smartTagPr>
          <w:attr w:name="ProductID" w:val="5 Кг"/>
        </w:smartTagPr>
        <w:r w:rsidRPr="00BE50A7">
          <w:rPr>
            <w:rFonts w:ascii="Times New Roman" w:hAnsi="Times New Roman" w:cs="Times New Roman"/>
            <w:spacing w:val="-10"/>
            <w:sz w:val="24"/>
            <w:szCs w:val="24"/>
          </w:rPr>
          <w:t>5 Кг</w:t>
        </w:r>
      </w:smartTag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 с интервалом отдыха между подходами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2 минуты. Выполнение облегчённых динамических подходов играло вспомогательную роль и преследовало 2 цели: поддержание динамической выносливости и увеличение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>времени восстановления между напряжёнными статическими подходами.</w:t>
      </w:r>
    </w:p>
    <w:p w14:paraId="6B667B2E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От тренировки к тренировке максимальное время выполнения подхода постепенно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увеличивалось, что свидетельствовало об увеличении статической выносливости мышц-</w:t>
      </w:r>
      <w:r w:rsidRPr="00BE50A7">
        <w:rPr>
          <w:rFonts w:ascii="Times New Roman" w:hAnsi="Times New Roman" w:cs="Times New Roman"/>
          <w:sz w:val="24"/>
          <w:szCs w:val="24"/>
        </w:rPr>
        <w:t>сгибателей пальцев.</w:t>
      </w:r>
    </w:p>
    <w:p w14:paraId="55908587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45F6296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  <w:u w:val="single"/>
        </w:rPr>
        <w:t>Тренировочный цикл № 2.</w:t>
      </w:r>
    </w:p>
    <w:p w14:paraId="7A55E676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4C773221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5"/>
          <w:sz w:val="24"/>
          <w:szCs w:val="24"/>
        </w:rPr>
        <w:t xml:space="preserve">Цель: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перейти от подтягиваний в темпе 1 раз в 7 секунд в течение 2 мин к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подтягиваниям в темпе 1 раз в 7 секунд в течение 2 минут 30 секунд.</w:t>
      </w:r>
    </w:p>
    <w:p w14:paraId="13CB002C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Развивающая нагрузка также выполнялась повторно-серийным методом. Серия для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развития статической выносливости состояла из двух подходов с подтягиванием 1 раз в 7 секунд. Количество серий - от 3 до 5 (в зависимости от самочувствия спортсмена), время отдыха между подходами серии - 3 минуты, между сериями - от 10 до 30 минут.</w:t>
      </w:r>
    </w:p>
    <w:p w14:paraId="6DD245D7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Цикл оказался растянут на 2 месяца. Сначала спортсмен добился того, чтобы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повторить двухминутный подход, но уже с подтягиванием 1 раз в 7 секунд, на что ушло 2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недели. Затем </w:t>
      </w:r>
      <w:r w:rsidRPr="00BE50A7">
        <w:rPr>
          <w:rFonts w:ascii="Times New Roman" w:hAnsi="Times New Roman" w:cs="Times New Roman"/>
          <w:bCs/>
          <w:spacing w:val="-1"/>
          <w:sz w:val="24"/>
          <w:szCs w:val="24"/>
        </w:rPr>
        <w:t>стал</w:t>
      </w:r>
      <w:r w:rsidRPr="00BE50A7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увеличивать время подхода. После того, как время подхода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увеличилось до </w:t>
      </w:r>
      <w:r w:rsidRPr="00BE50A7">
        <w:rPr>
          <w:rFonts w:ascii="Times New Roman" w:hAnsi="Times New Roman" w:cs="Times New Roman"/>
          <w:iCs/>
          <w:spacing w:val="-8"/>
          <w:sz w:val="24"/>
          <w:szCs w:val="24"/>
        </w:rPr>
        <w:t>2,1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>5, вместо ожидаемого перехода на 2,30 пришлось потоптаться на месте</w:t>
      </w:r>
      <w:r w:rsidRPr="00BE50A7">
        <w:rPr>
          <w:rFonts w:ascii="Times New Roman" w:hAnsi="Times New Roman" w:cs="Times New Roman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и </w:t>
      </w:r>
      <w:proofErr w:type="spellStart"/>
      <w:r w:rsidRPr="00BE50A7">
        <w:rPr>
          <w:rFonts w:ascii="Times New Roman" w:hAnsi="Times New Roman" w:cs="Times New Roman"/>
          <w:spacing w:val="-7"/>
          <w:sz w:val="24"/>
          <w:szCs w:val="24"/>
        </w:rPr>
        <w:t>застабилизироваться</w:t>
      </w:r>
      <w:proofErr w:type="spellEnd"/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 на 2,15. Так как повисание после срыва с перекладины до 2,30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сопровождалось большим количеством перехватов, особенно в последних подходах, была </w:t>
      </w:r>
      <w:r w:rsidRPr="00BE50A7">
        <w:rPr>
          <w:rFonts w:ascii="Times New Roman" w:hAnsi="Times New Roman" w:cs="Times New Roman"/>
          <w:sz w:val="24"/>
          <w:szCs w:val="24"/>
        </w:rPr>
        <w:t xml:space="preserve">сорвана мозоль, что также привело к потере времени. Поэтому, несмотря на не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выполнение запланированного результата в 2 минуты 30 секунд (только 2,25) было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принято решение сделать переход на подтягивание в темпе 1 раз в 6 секунд. Это было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связано с тем, что психологический ущерб от неспособности длительное время добиться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поставленной цели начинал принимать угрожающие размеры. Кроме того, было отмечено, </w:t>
      </w: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что статика тренируется тяжело и непредсказуемо. Психологически это был самый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тяжёлый цикл, т.к. работы было сделано много, а результата нет. Видимо, как раз в этот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период происходила структурная перестройка мышц, выполняющих статическую работу и </w:t>
      </w:r>
      <w:r w:rsidRPr="00BE50A7">
        <w:rPr>
          <w:rFonts w:ascii="Times New Roman" w:hAnsi="Times New Roman" w:cs="Times New Roman"/>
          <w:sz w:val="24"/>
          <w:szCs w:val="24"/>
        </w:rPr>
        <w:t>функциональных систем организма, эту работу обеспечивающих.</w:t>
      </w:r>
    </w:p>
    <w:p w14:paraId="36CE293D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1E10E4CD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pacing w:val="-10"/>
          <w:sz w:val="24"/>
          <w:szCs w:val="24"/>
          <w:u w:val="single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>Т</w:t>
      </w:r>
      <w:r w:rsidRPr="00BE50A7">
        <w:rPr>
          <w:rFonts w:ascii="Times New Roman" w:hAnsi="Times New Roman" w:cs="Times New Roman"/>
          <w:spacing w:val="-10"/>
          <w:sz w:val="24"/>
          <w:szCs w:val="24"/>
          <w:u w:val="single"/>
        </w:rPr>
        <w:t>ренировочный цикл № 3.</w:t>
      </w:r>
    </w:p>
    <w:p w14:paraId="09264592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sz w:val="24"/>
          <w:szCs w:val="24"/>
        </w:rPr>
      </w:pPr>
    </w:p>
    <w:p w14:paraId="1C47B541" w14:textId="77777777" w:rsidR="00715D96" w:rsidRPr="00BE50A7" w:rsidRDefault="00715D96" w:rsidP="00FF14C0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b/>
          <w:bCs/>
          <w:spacing w:val="-10"/>
          <w:sz w:val="24"/>
          <w:szCs w:val="24"/>
        </w:rPr>
        <w:t xml:space="preserve">Цель: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перейти от подтягиваний в течение 2,30 через 7 секунд к подтягиваниям в </w:t>
      </w:r>
      <w:r w:rsidRPr="00BE50A7">
        <w:rPr>
          <w:rFonts w:ascii="Times New Roman" w:hAnsi="Times New Roman" w:cs="Times New Roman"/>
          <w:sz w:val="24"/>
          <w:szCs w:val="24"/>
        </w:rPr>
        <w:t>течение 3 минут через 6 секунд</w:t>
      </w:r>
    </w:p>
    <w:p w14:paraId="06012F78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Этот цикл также занял 2 месяца, но он не был таким психологически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напряжённым, как предыдущий, так как здесь прогресс был явным. Кроме того, была </w:t>
      </w:r>
      <w:r w:rsidRPr="00BE50A7">
        <w:rPr>
          <w:rFonts w:ascii="Times New Roman" w:hAnsi="Times New Roman" w:cs="Times New Roman"/>
          <w:spacing w:val="-7"/>
          <w:sz w:val="24"/>
          <w:szCs w:val="24"/>
        </w:rPr>
        <w:t xml:space="preserve">психологически облегчена развивающая нагрузка за счёт того, что подходы на толстой </w:t>
      </w:r>
      <w:r w:rsidRPr="00BE50A7">
        <w:rPr>
          <w:rFonts w:ascii="Times New Roman" w:hAnsi="Times New Roman" w:cs="Times New Roman"/>
          <w:sz w:val="24"/>
          <w:szCs w:val="24"/>
        </w:rPr>
        <w:t>перекладине чередовались с подходами на тонкой перекладине.</w:t>
      </w:r>
    </w:p>
    <w:p w14:paraId="7686D28D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После того, как с 7 секунд спортсмен перешёл на 6, время подхода упало с 2,30 до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2,05. И это при том, что от спаренных подходов в серии перешёл к одиночным подходам,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так как </w:t>
      </w:r>
      <w:proofErr w:type="spellStart"/>
      <w:r w:rsidRPr="00BE50A7">
        <w:rPr>
          <w:rFonts w:ascii="Times New Roman" w:hAnsi="Times New Roman" w:cs="Times New Roman"/>
          <w:spacing w:val="-8"/>
          <w:sz w:val="24"/>
          <w:szCs w:val="24"/>
        </w:rPr>
        <w:t>довисание</w:t>
      </w:r>
      <w:proofErr w:type="spellEnd"/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 до 3 минут после срыва с перекладины уже не оставляло сил на второй </w:t>
      </w:r>
      <w:r w:rsidRPr="00BE50A7">
        <w:rPr>
          <w:rFonts w:ascii="Times New Roman" w:hAnsi="Times New Roman" w:cs="Times New Roman"/>
          <w:sz w:val="24"/>
          <w:szCs w:val="24"/>
        </w:rPr>
        <w:t>подход, выполнявшийся через короткий интервал отдыха.</w:t>
      </w:r>
    </w:p>
    <w:p w14:paraId="2D4861C3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Так как количество подтягиваний в каждом развивающем подходе стало больше 20,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во второй части тренировки (проводимой через 15-30 минут отдыха после развивающих </w:t>
      </w:r>
      <w:r w:rsidRPr="00BE50A7">
        <w:rPr>
          <w:rFonts w:ascii="Times New Roman" w:hAnsi="Times New Roman" w:cs="Times New Roman"/>
          <w:sz w:val="24"/>
          <w:szCs w:val="24"/>
        </w:rPr>
        <w:t xml:space="preserve">подходов) выполнялись подходы на развитие динамической выносливости.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Производилось от 4 до 6 подходов с интервалами отдыха между подходами от 4 до 6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минут. При этом количество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lastRenderedPageBreak/>
        <w:t xml:space="preserve">подтягиваний в первом подходе на развитие динамики также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возрастало от тренировки к тренировке так, что к концу данного тренировочного цикла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возросло с 20 раз до 35 раз, что явно соответствовало увеличению уровня как статической, </w:t>
      </w:r>
      <w:r w:rsidRPr="00BE50A7">
        <w:rPr>
          <w:rFonts w:ascii="Times New Roman" w:hAnsi="Times New Roman" w:cs="Times New Roman"/>
          <w:sz w:val="24"/>
          <w:szCs w:val="24"/>
        </w:rPr>
        <w:t>так и динамической выносливости.</w:t>
      </w:r>
    </w:p>
    <w:p w14:paraId="4CDB371A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4"/>
          <w:sz w:val="24"/>
          <w:szCs w:val="24"/>
        </w:rPr>
        <w:t xml:space="preserve">Через месяц тренировок - когда в первом подходе второй части тренировки </w:t>
      </w:r>
      <w:r w:rsidRPr="00BE50A7">
        <w:rPr>
          <w:rFonts w:ascii="Times New Roman" w:hAnsi="Times New Roman" w:cs="Times New Roman"/>
          <w:spacing w:val="-3"/>
          <w:sz w:val="24"/>
          <w:szCs w:val="24"/>
        </w:rPr>
        <w:t xml:space="preserve">спортсмен подтянулся 35 раз - эта серия стала психологически невыносимой, и её </w:t>
      </w: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пришлось заменить. Замена оказалась полноценной, хотя и не динамической. Спортсмен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стал выполнять подтягивания в располагаемых на предплечьях манжетах с отягощением </w:t>
      </w:r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от 2,5 до </w:t>
      </w:r>
      <w:smartTag w:uri="urn:schemas-microsoft-com:office:smarttags" w:element="metricconverter">
        <w:smartTagPr>
          <w:attr w:name="ProductID" w:val="3,5 Кг"/>
        </w:smartTagPr>
        <w:r w:rsidRPr="00BE50A7">
          <w:rPr>
            <w:rFonts w:ascii="Times New Roman" w:hAnsi="Times New Roman" w:cs="Times New Roman"/>
            <w:spacing w:val="-10"/>
            <w:sz w:val="24"/>
            <w:szCs w:val="24"/>
          </w:rPr>
          <w:t>3,5 Кг</w:t>
        </w:r>
      </w:smartTag>
      <w:r w:rsidRPr="00BE50A7">
        <w:rPr>
          <w:rFonts w:ascii="Times New Roman" w:hAnsi="Times New Roman" w:cs="Times New Roman"/>
          <w:spacing w:val="-10"/>
          <w:sz w:val="24"/>
          <w:szCs w:val="24"/>
        </w:rPr>
        <w:t xml:space="preserve">. Всего выполнялось от 4 до 7 подходов до первого отрыва в темпе 1 раз в 6 </w:t>
      </w:r>
      <w:r w:rsidRPr="00BE50A7">
        <w:rPr>
          <w:rFonts w:ascii="Times New Roman" w:hAnsi="Times New Roman" w:cs="Times New Roman"/>
          <w:sz w:val="24"/>
          <w:szCs w:val="24"/>
        </w:rPr>
        <w:t>секунд.</w:t>
      </w:r>
    </w:p>
    <w:p w14:paraId="10DDC24E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9"/>
          <w:sz w:val="24"/>
          <w:szCs w:val="24"/>
        </w:rPr>
        <w:t xml:space="preserve">В результате длительной тренировки в направлении повышения статической </w:t>
      </w:r>
      <w:r w:rsidRPr="00BE50A7">
        <w:rPr>
          <w:rFonts w:ascii="Times New Roman" w:hAnsi="Times New Roman" w:cs="Times New Roman"/>
          <w:spacing w:val="-5"/>
          <w:sz w:val="24"/>
          <w:szCs w:val="24"/>
        </w:rPr>
        <w:t xml:space="preserve">выносливости произошёл прорыв - в течение месяца время виса при выполнении </w:t>
      </w:r>
      <w:r w:rsidRPr="00BE50A7">
        <w:rPr>
          <w:rFonts w:ascii="Times New Roman" w:hAnsi="Times New Roman" w:cs="Times New Roman"/>
          <w:spacing w:val="-6"/>
          <w:sz w:val="24"/>
          <w:szCs w:val="24"/>
        </w:rPr>
        <w:t xml:space="preserve">подтягиваний в темпе 1 раз в 6 секунд на толстой перекладине возросло с 2,15 до 2,55, а </w:t>
      </w:r>
      <w:r w:rsidRPr="00BE50A7">
        <w:rPr>
          <w:rFonts w:ascii="Times New Roman" w:hAnsi="Times New Roman" w:cs="Times New Roman"/>
          <w:sz w:val="24"/>
          <w:szCs w:val="24"/>
        </w:rPr>
        <w:t xml:space="preserve">на тонкой - с 2,45 до 3,30. Причём это были не единичные результаты, так как 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впоследствии на толстой перекладине был достигнут результат в 3 минуты. Следствием повышения уровня развития как статики, так и динамики стало повышение результата в контрольном подтягивании на гимнастической перекладине - 43 раза за 3,52, показанный на 22 неделе тренировок. Если учесть, что месяцем раньше лучшее время было почти на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минуту хуже (2,56), а результат - хуже на 7 раз, то это можно считать хорошим </w:t>
      </w:r>
      <w:r w:rsidRPr="00BE50A7">
        <w:rPr>
          <w:rFonts w:ascii="Times New Roman" w:hAnsi="Times New Roman" w:cs="Times New Roman"/>
          <w:sz w:val="24"/>
          <w:szCs w:val="24"/>
        </w:rPr>
        <w:t>прогрессом.</w:t>
      </w:r>
    </w:p>
    <w:p w14:paraId="2673E65B" w14:textId="77777777" w:rsidR="00715D96" w:rsidRPr="00BE50A7" w:rsidRDefault="00715D96" w:rsidP="00D53A3F">
      <w:pPr>
        <w:shd w:val="clear" w:color="auto" w:fill="FFFFFF"/>
        <w:rPr>
          <w:rFonts w:ascii="Times New Roman" w:hAnsi="Times New Roman" w:cs="Times New Roman"/>
          <w:b/>
          <w:spacing w:val="-7"/>
          <w:sz w:val="24"/>
          <w:szCs w:val="24"/>
        </w:rPr>
      </w:pPr>
    </w:p>
    <w:p w14:paraId="4758F77E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7"/>
          <w:sz w:val="24"/>
          <w:szCs w:val="24"/>
        </w:rPr>
        <w:t>Глава 3. СИЛОВАЯ ГИМНАСТИКА.</w:t>
      </w:r>
    </w:p>
    <w:p w14:paraId="3B1B6CB9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626C7C8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0"/>
          <w:sz w:val="24"/>
          <w:szCs w:val="24"/>
        </w:rPr>
        <w:t>3.1. Сгибание и разгибание рук в упоре лёжа.</w:t>
      </w:r>
    </w:p>
    <w:p w14:paraId="38CAFD94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E6ED9E6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Сгибание-разгибание рук выполняется из исходного положения упора лёжа на полу: выпрямленные перед собой руки упираются в пол на ширине плеч пальцами вперед; плечи, туловище и ноги составляют прямую линию, ноги разведены на ширину стопы, пальцы стоп упираются в пол без дополнительного упора.</w:t>
      </w:r>
    </w:p>
    <w:p w14:paraId="5DAA432A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Расстояние между указательными пальцами рук не должно превышать ширины плеч участницы.</w:t>
      </w:r>
    </w:p>
    <w:p w14:paraId="67DF90B3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По команде старшего судьи «К снаряду!» участница подходит к контактной платформе. В течение одной минуты имеет право опробовать устройство и приготовиться к выполнению упражнения через одну минуты после вызова к снаряду (если участница не приготовилась раньше), старший судья подаёт команду «Начинайте!», после которой участница должна принять неподвижное стартовое ИП и, услышав команду «Можно!», приступить к выполнению упражнения.</w:t>
      </w:r>
    </w:p>
    <w:p w14:paraId="06BF1931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При сгибании-разгибании рук участница обязана:</w:t>
      </w:r>
    </w:p>
    <w:p w14:paraId="6C36316F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из И.П. согнув руки, прикоснуться грудью к контактной платформе;</w:t>
      </w:r>
    </w:p>
    <w:p w14:paraId="761357D9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разогнув руки, вернуться в И.П.;</w:t>
      </w:r>
    </w:p>
    <w:p w14:paraId="5F1E08A8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>- зафиксировать на 0,5 сек. Видимое для судьи И.П.;</w:t>
      </w:r>
    </w:p>
    <w:p w14:paraId="1E3EF35E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услышав команду старшего судьи «Есть!», продолжить выполнение упражнения;</w:t>
      </w:r>
    </w:p>
    <w:p w14:paraId="700B2AEC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- услышав команду старшего судьи «Нет!». Зафиксировать на 0,5 сек видимое для судей ИП. И после </w:t>
      </w:r>
      <w:r w:rsidRPr="00BE50A7">
        <w:rPr>
          <w:rFonts w:ascii="Times New Roman" w:hAnsi="Times New Roman" w:cs="Times New Roman"/>
          <w:sz w:val="24"/>
          <w:szCs w:val="24"/>
        </w:rPr>
        <w:t>того, как названы кратко ошибка и предыдущий счёт, продолжить выполнение упражнения. Указание: при выполнении упражнения плечи, туловище и ноги должны постоянно составлять прямую линию.</w:t>
      </w:r>
    </w:p>
    <w:p w14:paraId="777A8E67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Участнице запрещено:</w:t>
      </w:r>
    </w:p>
    <w:p w14:paraId="33B5EA33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задерживаться с принятием стартового ИП после команды «Начинайте!»;</w:t>
      </w:r>
    </w:p>
    <w:p w14:paraId="64E665D7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>во время отдыха нарушать ИП;</w:t>
      </w:r>
    </w:p>
    <w:p w14:paraId="75DDD599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создавать упоры для ног;</w:t>
      </w:r>
    </w:p>
    <w:p w14:paraId="5A584F62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касаться бёдрами пола;</w:t>
      </w:r>
    </w:p>
    <w:p w14:paraId="08EA45BC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разводить локти относительно осевой линии туловища более, чем на 45 градусов;</w:t>
      </w:r>
    </w:p>
    <w:p w14:paraId="1E81FCB0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делать «Рывки» и «Волны» головой плечами, туловищем;</w:t>
      </w:r>
    </w:p>
    <w:p w14:paraId="7BC7B909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останавливаться во время очередного выполнения сгибания-разгибания рук;</w:t>
      </w:r>
    </w:p>
    <w:p w14:paraId="38128AF3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касаться платформы грудью более одной сек. </w:t>
      </w:r>
      <w:r w:rsidRPr="00BE50A7">
        <w:rPr>
          <w:rFonts w:ascii="Times New Roman" w:hAnsi="Times New Roman" w:cs="Times New Roman"/>
          <w:sz w:val="24"/>
          <w:szCs w:val="24"/>
        </w:rPr>
        <w:t>Участница имеет право:</w:t>
      </w:r>
    </w:p>
    <w:p w14:paraId="3A696FB5" w14:textId="77777777" w:rsidR="00715D96" w:rsidRPr="00BE50A7" w:rsidRDefault="00715D96" w:rsidP="00FF14C0">
      <w:pPr>
        <w:numPr>
          <w:ilvl w:val="0"/>
          <w:numId w:val="9"/>
        </w:numPr>
        <w:shd w:val="clear" w:color="auto" w:fill="FFFFFF"/>
        <w:tabs>
          <w:tab w:val="left" w:pos="13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выполнять сгибание-разгибание рук с ускорением или замедлением;</w:t>
      </w:r>
    </w:p>
    <w:p w14:paraId="79EF4E03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4"/>
          <w:sz w:val="24"/>
          <w:szCs w:val="24"/>
        </w:rPr>
        <w:t>- отдыхать в ИП.</w:t>
      </w:r>
    </w:p>
    <w:p w14:paraId="6C90D26E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Каждое правильное выполненное сгибание-разгибание рук отмечается командой «Есть!»,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подаваемой старшим судьёй после фиксации на 0,5 сек ИП. Команда «Есть!» является </w:t>
      </w:r>
      <w:r w:rsidRPr="00BE50A7">
        <w:rPr>
          <w:rFonts w:ascii="Times New Roman" w:hAnsi="Times New Roman" w:cs="Times New Roman"/>
          <w:sz w:val="24"/>
          <w:szCs w:val="24"/>
        </w:rPr>
        <w:t>одновременно разрешением на продолжение упражнения и сопровождается объявлением счёта засчитанных сгибаний-разгибаний рук судьёй-счётчиком.</w:t>
      </w:r>
    </w:p>
    <w:p w14:paraId="0AE5C438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Указание: старший судья имеет право задержать команду «ЕСТЬ!» если он убеждён, что участница </w:t>
      </w:r>
      <w:r w:rsidRPr="00BE50A7">
        <w:rPr>
          <w:rFonts w:ascii="Times New Roman" w:hAnsi="Times New Roman" w:cs="Times New Roman"/>
          <w:sz w:val="24"/>
          <w:szCs w:val="24"/>
        </w:rPr>
        <w:t>не зафиксировала на 0,5 сек ИП.</w:t>
      </w:r>
    </w:p>
    <w:p w14:paraId="2BA54E5E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При нарушении участницей правил выполнения упражнения старший судья немедленно командует «Нет!» и после фиксации ИП кратко называет ошибку, а судья-счётчик объявляет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предыдущий счёт. При совершении ошибки начало объявления предыдущего счёта является </w:t>
      </w:r>
      <w:r w:rsidRPr="00BE50A7">
        <w:rPr>
          <w:rFonts w:ascii="Times New Roman" w:hAnsi="Times New Roman" w:cs="Times New Roman"/>
          <w:sz w:val="24"/>
          <w:szCs w:val="24"/>
        </w:rPr>
        <w:t>разрешение на продолжение выполнения упражнения.</w:t>
      </w:r>
    </w:p>
    <w:p w14:paraId="7FBC448F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Указание: судья счётчик имеет право задержать «Предыдущий счёт», если он убеждён, что участница не зафиксировала на 0,5 сек  ИП.</w:t>
      </w:r>
    </w:p>
    <w:p w14:paraId="749F2F09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За нарушение ИП во время отдыха перед выполнением очередного сгибания-разгибания рук (что отмечается командой «Нет!», называнием ошибки и предыдущим счётом), участнице не засчитывается одно очередное правильно выполненное сгибание-разгибание рук.</w:t>
      </w:r>
    </w:p>
    <w:p w14:paraId="19DC6DAC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Судья-хронометрист информирует об истечение времени подготовки к выполнению упражнения командами «Прошло 30 сек!», «Минута!».</w:t>
      </w:r>
    </w:p>
    <w:p w14:paraId="38682DA3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Если выполнение упражнения прекращено до истечения контрольного времени, судья-хронометрист останавливает секундомер по команде старшего судьи «Закончила!», и объявляет время. Судья-хронометрист по команде «Можно!», выключив секундомер, поминутно сообщает о текущем времени выполнении упражнения. В последнюю минуту контрольного времени судья-хронометрист информирует «Осталась одно минута!», «Осталась 30 секунд!», «Осталось 15 секунд!», «5,4,3,2,1 время!» и одновременно останавливает секундомер. После команды «Время!» старший судья командует «Закончила!» и называет количество засчитанных сгибаний-разгибаний рук.</w:t>
      </w:r>
    </w:p>
    <w:p w14:paraId="0FAB8B01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Указание: Если участница не успела в контрольное время зафиксировать последнее правильно</w:t>
      </w:r>
    </w:p>
    <w:p w14:paraId="43004F19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Выполненное движение до начала команды «Есть!»-это движение ей не засчитывается.</w:t>
      </w:r>
    </w:p>
    <w:p w14:paraId="7DE75296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E5842E6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5"/>
          <w:sz w:val="24"/>
          <w:szCs w:val="24"/>
        </w:rPr>
        <w:t>Глава  4.  ОСНОВНЫЕ СПОСОБЫ ПЕРЕДВИЖЕНИЯ НА ЛЫЖАХ.</w:t>
      </w:r>
    </w:p>
    <w:p w14:paraId="0B0B3585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pacing w:val="-15"/>
          <w:sz w:val="24"/>
          <w:szCs w:val="24"/>
        </w:rPr>
      </w:pPr>
    </w:p>
    <w:p w14:paraId="4810D920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0A7">
        <w:rPr>
          <w:rFonts w:ascii="Times New Roman" w:hAnsi="Times New Roman" w:cs="Times New Roman"/>
          <w:b/>
          <w:sz w:val="24"/>
          <w:szCs w:val="24"/>
        </w:rPr>
        <w:t>4.1.Упражнения на равновесие на лыжах.</w:t>
      </w:r>
    </w:p>
    <w:p w14:paraId="4966881A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D80215D" w14:textId="77777777" w:rsidR="00715D96" w:rsidRPr="00BE50A7" w:rsidRDefault="00715D96" w:rsidP="00FF14C0">
      <w:pPr>
        <w:numPr>
          <w:ilvl w:val="0"/>
          <w:numId w:val="22"/>
        </w:num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Переносить вес тела с одной лыжи на другую;</w:t>
      </w:r>
    </w:p>
    <w:p w14:paraId="378CD769" w14:textId="77777777" w:rsidR="00715D96" w:rsidRPr="00BE50A7" w:rsidRDefault="00715D96" w:rsidP="00FF14C0">
      <w:pPr>
        <w:numPr>
          <w:ilvl w:val="0"/>
          <w:numId w:val="22"/>
        </w:num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поочерёдно поднимать носки лыж (пятки лыж должны оставаться на месте);</w:t>
      </w:r>
    </w:p>
    <w:p w14:paraId="31309CE7" w14:textId="77777777" w:rsidR="00715D96" w:rsidRPr="00BE50A7" w:rsidRDefault="00715D96" w:rsidP="00FF14C0">
      <w:pPr>
        <w:numPr>
          <w:ilvl w:val="0"/>
          <w:numId w:val="22"/>
        </w:num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 поднимать следует пятки лыж;</w:t>
      </w:r>
    </w:p>
    <w:p w14:paraId="310027E1" w14:textId="77777777" w:rsidR="00715D96" w:rsidRPr="00BE50A7" w:rsidRDefault="00715D96" w:rsidP="00FF14C0">
      <w:pPr>
        <w:numPr>
          <w:ilvl w:val="0"/>
          <w:numId w:val="22"/>
        </w:num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приподнять правую лыжу на 10-</w:t>
      </w:r>
      <w:smartTag w:uri="urn:schemas-microsoft-com:office:smarttags" w:element="metricconverter">
        <w:smartTagPr>
          <w:attr w:name="ProductID" w:val="20 см"/>
        </w:smartTagPr>
        <w:r w:rsidRPr="00BE50A7">
          <w:rPr>
            <w:rFonts w:ascii="Times New Roman" w:hAnsi="Times New Roman" w:cs="Times New Roman"/>
            <w:sz w:val="24"/>
            <w:szCs w:val="24"/>
          </w:rPr>
          <w:t>20 см</w:t>
        </w:r>
      </w:smartTag>
      <w:r w:rsidRPr="00BE50A7">
        <w:rPr>
          <w:rFonts w:ascii="Times New Roman" w:hAnsi="Times New Roman" w:cs="Times New Roman"/>
          <w:sz w:val="24"/>
          <w:szCs w:val="24"/>
        </w:rPr>
        <w:t xml:space="preserve"> и постоять в этом положении 10-15с; повторить упражнение, приподняв левую лыжу;</w:t>
      </w:r>
    </w:p>
    <w:p w14:paraId="6E06B408" w14:textId="77777777" w:rsidR="00715D96" w:rsidRPr="00BE50A7" w:rsidRDefault="00715D96" w:rsidP="00FF14C0">
      <w:pPr>
        <w:numPr>
          <w:ilvl w:val="0"/>
          <w:numId w:val="22"/>
        </w:numPr>
        <w:shd w:val="clear" w:color="auto" w:fill="FFFFFF"/>
        <w:tabs>
          <w:tab w:val="left" w:pos="235"/>
        </w:tabs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но, удерживая равновесие, выполнять небольшие приседания;</w:t>
      </w:r>
    </w:p>
    <w:p w14:paraId="12359A2F" w14:textId="77777777" w:rsidR="00715D96" w:rsidRPr="00BE50A7" w:rsidRDefault="00715D96" w:rsidP="00FF14C0">
      <w:pPr>
        <w:numPr>
          <w:ilvl w:val="0"/>
          <w:numId w:val="23"/>
        </w:numPr>
        <w:shd w:val="clear" w:color="auto" w:fill="FFFFFF"/>
        <w:tabs>
          <w:tab w:val="left" w:pos="264"/>
        </w:tabs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 отставить в сторону носок правой лыжи и возвратить его в </w:t>
      </w:r>
      <w:proofErr w:type="spellStart"/>
      <w:r w:rsidRPr="00BE50A7">
        <w:rPr>
          <w:rFonts w:ascii="Times New Roman" w:hAnsi="Times New Roman" w:cs="Times New Roman"/>
          <w:spacing w:val="-1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; пятки лыж должны оставаться на </w:t>
      </w:r>
      <w:r w:rsidRPr="00BE50A7">
        <w:rPr>
          <w:rFonts w:ascii="Times New Roman" w:hAnsi="Times New Roman" w:cs="Times New Roman"/>
          <w:sz w:val="24"/>
          <w:szCs w:val="24"/>
        </w:rPr>
        <w:t>месте и не перекрещиваться; повторить тоже упражнение левой лыжей;</w:t>
      </w:r>
    </w:p>
    <w:p w14:paraId="2D68B98B" w14:textId="77777777" w:rsidR="00715D96" w:rsidRPr="00BE50A7" w:rsidRDefault="00715D96" w:rsidP="00FF14C0">
      <w:pPr>
        <w:numPr>
          <w:ilvl w:val="0"/>
          <w:numId w:val="23"/>
        </w:numPr>
        <w:shd w:val="clear" w:color="auto" w:fill="FFFFFF"/>
        <w:tabs>
          <w:tab w:val="left" w:pos="264"/>
        </w:tabs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поднять носок правой лыжи, оставляя пятку на снегу, и покачать им из стороны в сторону повторить тоже движение левой лыжей;</w:t>
      </w:r>
    </w:p>
    <w:p w14:paraId="25A2D361" w14:textId="77777777" w:rsidR="00715D96" w:rsidRPr="00BE50A7" w:rsidRDefault="00715D96" w:rsidP="00FF14C0">
      <w:pPr>
        <w:numPr>
          <w:ilvl w:val="0"/>
          <w:numId w:val="23"/>
        </w:numPr>
        <w:shd w:val="clear" w:color="auto" w:fill="FFFFFF"/>
        <w:tabs>
          <w:tab w:val="left" w:pos="264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подпрыгнуть вверх, отрывая лыжи от снега, и мягко приземлиться;</w:t>
      </w:r>
    </w:p>
    <w:p w14:paraId="7293E775" w14:textId="77777777" w:rsidR="00715D96" w:rsidRPr="00BE50A7" w:rsidRDefault="00715D96" w:rsidP="00FF14C0">
      <w:pPr>
        <w:numPr>
          <w:ilvl w:val="0"/>
          <w:numId w:val="23"/>
        </w:numPr>
        <w:shd w:val="clear" w:color="auto" w:fill="FFFFFF"/>
        <w:tabs>
          <w:tab w:val="left" w:pos="264"/>
        </w:tabs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 прыгнуть вправо вместе с лыжами и приземлиться так, чтобы левая лыжа встала на место </w:t>
      </w:r>
      <w:r w:rsidRPr="00BE50A7">
        <w:rPr>
          <w:rFonts w:ascii="Times New Roman" w:hAnsi="Times New Roman" w:cs="Times New Roman"/>
          <w:sz w:val="24"/>
          <w:szCs w:val="24"/>
        </w:rPr>
        <w:t xml:space="preserve">правой; прыжком вернуться в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>.;</w:t>
      </w:r>
    </w:p>
    <w:p w14:paraId="2F236EB0" w14:textId="77777777" w:rsidR="00715D96" w:rsidRPr="00BE50A7" w:rsidRDefault="00715D96" w:rsidP="00FF14C0">
      <w:pPr>
        <w:numPr>
          <w:ilvl w:val="0"/>
          <w:numId w:val="24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 прыгать надо через палки, лежащие справа;</w:t>
      </w:r>
    </w:p>
    <w:p w14:paraId="7D5A2116" w14:textId="77777777" w:rsidR="00715D96" w:rsidRPr="00BE50A7" w:rsidRDefault="00715D96" w:rsidP="00FF14C0">
      <w:pPr>
        <w:numPr>
          <w:ilvl w:val="0"/>
          <w:numId w:val="24"/>
        </w:numPr>
        <w:shd w:val="clear" w:color="auto" w:fill="FFFFFF"/>
        <w:tabs>
          <w:tab w:val="left" w:pos="360"/>
        </w:tabs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 отталкиваться надо одной ногой, а приземляться на др. ногу.</w:t>
      </w:r>
    </w:p>
    <w:p w14:paraId="05B45051" w14:textId="77777777" w:rsidR="00715D96" w:rsidRPr="00BE50A7" w:rsidRDefault="00715D96" w:rsidP="00FF14C0">
      <w:pPr>
        <w:shd w:val="clear" w:color="auto" w:fill="FFFFFF"/>
        <w:tabs>
          <w:tab w:val="left" w:pos="360"/>
        </w:tabs>
        <w:rPr>
          <w:rFonts w:ascii="Times New Roman" w:hAnsi="Times New Roman" w:cs="Times New Roman"/>
          <w:spacing w:val="-5"/>
          <w:sz w:val="24"/>
          <w:szCs w:val="24"/>
        </w:rPr>
      </w:pPr>
    </w:p>
    <w:p w14:paraId="7179E8B2" w14:textId="77777777" w:rsidR="00715D96" w:rsidRPr="00BE50A7" w:rsidRDefault="00715D96" w:rsidP="00FF14C0">
      <w:pPr>
        <w:shd w:val="clear" w:color="auto" w:fill="FFFFFF"/>
        <w:tabs>
          <w:tab w:val="left" w:pos="360"/>
        </w:tabs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9"/>
          <w:sz w:val="24"/>
          <w:szCs w:val="24"/>
        </w:rPr>
        <w:t>4.2. Обучение скользящему шагу.</w:t>
      </w:r>
    </w:p>
    <w:p w14:paraId="6CE0FA7C" w14:textId="77777777" w:rsidR="00715D96" w:rsidRPr="00BE50A7" w:rsidRDefault="00715D96" w:rsidP="00FF14C0">
      <w:pPr>
        <w:shd w:val="clear" w:color="auto" w:fill="FFFFFF"/>
        <w:tabs>
          <w:tab w:val="left" w:pos="360"/>
        </w:tabs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</w:p>
    <w:p w14:paraId="0DF650C6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Обучение этому шагу можно начинать только после освоения учащимися упражнений на равновесие. Во время выполнения упражнений руки обучаемых должны находиться за спиной.</w:t>
      </w:r>
    </w:p>
    <w:p w14:paraId="3D857ACC" w14:textId="77777777" w:rsidR="00715D96" w:rsidRPr="00BE50A7" w:rsidRDefault="00715D96" w:rsidP="00FF14C0">
      <w:pPr>
        <w:numPr>
          <w:ilvl w:val="0"/>
          <w:numId w:val="25"/>
        </w:numPr>
        <w:shd w:val="clear" w:color="auto" w:fill="FFFFFF"/>
        <w:tabs>
          <w:tab w:val="left" w:pos="27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Отвести выпрямленную правую ногу назад и постоять в этом положении; носок лыжи должен касаться снега, а пятка нет; повторить движение левой ногой.</w:t>
      </w:r>
    </w:p>
    <w:p w14:paraId="44C4A6CC" w14:textId="77777777" w:rsidR="00715D96" w:rsidRPr="00BE50A7" w:rsidRDefault="00715D96" w:rsidP="00FF14C0">
      <w:pPr>
        <w:numPr>
          <w:ilvl w:val="0"/>
          <w:numId w:val="25"/>
        </w:numPr>
        <w:shd w:val="clear" w:color="auto" w:fill="FFFFFF"/>
        <w:tabs>
          <w:tab w:val="left" w:pos="274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lastRenderedPageBreak/>
        <w:t xml:space="preserve"> И.П. - стойка лыжника; на счёт 1-отвести правую ногу назад на счёт 2 вернуть её в </w:t>
      </w:r>
      <w:proofErr w:type="spellStart"/>
      <w:r w:rsidRPr="00BE50A7">
        <w:rPr>
          <w:rFonts w:ascii="Times New Roman" w:hAnsi="Times New Roman" w:cs="Times New Roman"/>
          <w:spacing w:val="-1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pacing w:val="-1"/>
          <w:sz w:val="24"/>
          <w:szCs w:val="24"/>
        </w:rPr>
        <w:t>; на счёт 3-4-</w:t>
      </w:r>
      <w:r w:rsidRPr="00BE50A7">
        <w:rPr>
          <w:rFonts w:ascii="Times New Roman" w:hAnsi="Times New Roman" w:cs="Times New Roman"/>
          <w:sz w:val="24"/>
          <w:szCs w:val="24"/>
        </w:rPr>
        <w:t>повторить движение левой ногой.</w:t>
      </w:r>
    </w:p>
    <w:p w14:paraId="473FACE9" w14:textId="77777777" w:rsidR="00715D96" w:rsidRPr="00BE50A7" w:rsidRDefault="00715D96" w:rsidP="00FF14C0">
      <w:pPr>
        <w:numPr>
          <w:ilvl w:val="0"/>
          <w:numId w:val="25"/>
        </w:numPr>
        <w:shd w:val="clear" w:color="auto" w:fill="FFFFFF"/>
        <w:tabs>
          <w:tab w:val="left" w:pos="274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И.П.- стойка лыжника, движения как в упражнении 2; положение ног менять на каждый счёт.</w:t>
      </w:r>
    </w:p>
    <w:p w14:paraId="70D94773" w14:textId="77777777" w:rsidR="00715D96" w:rsidRPr="00BE50A7" w:rsidRDefault="00715D96" w:rsidP="00FF14C0">
      <w:pPr>
        <w:shd w:val="clear" w:color="auto" w:fill="FFFFFF"/>
        <w:tabs>
          <w:tab w:val="left" w:pos="274"/>
        </w:tabs>
        <w:ind w:left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</w:p>
    <w:p w14:paraId="5A96FAB1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4.3. Обучение попеременному </w:t>
      </w:r>
      <w:proofErr w:type="spellStart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>двухшажному</w:t>
      </w:r>
      <w:proofErr w:type="spellEnd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ходу.</w:t>
      </w:r>
    </w:p>
    <w:p w14:paraId="6D1C3223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6DBC60BF" w14:textId="77777777" w:rsidR="00715D96" w:rsidRPr="00BE50A7" w:rsidRDefault="00715D96" w:rsidP="00FF14C0">
      <w:pPr>
        <w:numPr>
          <w:ilvl w:val="0"/>
          <w:numId w:val="26"/>
        </w:numPr>
        <w:shd w:val="clear" w:color="auto" w:fill="FFFFFF"/>
        <w:tabs>
          <w:tab w:val="left" w:pos="278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И.П. - стоя на одной ноге; на счёт 1-правую руку вынести вперёд, а левую назад; на счёт 2-поменять положение рук; руки вперёд поднимать до уровня плеч, сзади до отказа, плечи не разворачивать.</w:t>
      </w:r>
    </w:p>
    <w:p w14:paraId="6ED87F49" w14:textId="77777777" w:rsidR="00715D96" w:rsidRPr="00BE50A7" w:rsidRDefault="00715D96" w:rsidP="00FF14C0">
      <w:pPr>
        <w:numPr>
          <w:ilvl w:val="0"/>
          <w:numId w:val="26"/>
        </w:numPr>
        <w:shd w:val="clear" w:color="auto" w:fill="FFFFFF"/>
        <w:tabs>
          <w:tab w:val="left" w:pos="278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 И.П.- стоя на левой ноге, правая нога отведена назад, правая рука подана вперёд, левая отведена </w:t>
      </w:r>
      <w:r w:rsidRPr="00BE50A7">
        <w:rPr>
          <w:rFonts w:ascii="Times New Roman" w:hAnsi="Times New Roman" w:cs="Times New Roman"/>
          <w:sz w:val="24"/>
          <w:szCs w:val="24"/>
        </w:rPr>
        <w:t xml:space="preserve">назад; на счёт 1-поменять положение рук и ног; на счёт 2-вернуться в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>.</w:t>
      </w:r>
    </w:p>
    <w:p w14:paraId="02981620" w14:textId="77777777" w:rsidR="00715D96" w:rsidRPr="00BE50A7" w:rsidRDefault="00715D96" w:rsidP="00FF14C0">
      <w:pPr>
        <w:numPr>
          <w:ilvl w:val="0"/>
          <w:numId w:val="26"/>
        </w:numPr>
        <w:shd w:val="clear" w:color="auto" w:fill="FFFFFF"/>
        <w:tabs>
          <w:tab w:val="left" w:pos="278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 с небольшим приседанием.</w:t>
      </w:r>
    </w:p>
    <w:p w14:paraId="1F956DD1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4.4. Обучение попеременному </w:t>
      </w:r>
      <w:proofErr w:type="spellStart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>двухшажному</w:t>
      </w:r>
      <w:proofErr w:type="spellEnd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ходу.</w:t>
      </w:r>
    </w:p>
    <w:p w14:paraId="42A2BA81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7D9AD98" w14:textId="77777777" w:rsidR="00715D96" w:rsidRPr="00BE50A7" w:rsidRDefault="00715D96" w:rsidP="00FF14C0">
      <w:pPr>
        <w:numPr>
          <w:ilvl w:val="0"/>
          <w:numId w:val="27"/>
        </w:numPr>
        <w:shd w:val="clear" w:color="auto" w:fill="FFFFFF"/>
        <w:tabs>
          <w:tab w:val="left" w:pos="221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И.П. -стоя на одной ноге; на счёт 1-правую руку вынести вперёд, а левую назад; на счёт 2-поменять положение рук; руки вперёд поднимать до уровня плеч, сзади до отказа, плечи не разворачивать.</w:t>
      </w:r>
    </w:p>
    <w:p w14:paraId="74E58C0A" w14:textId="77777777" w:rsidR="00715D96" w:rsidRPr="00BE50A7" w:rsidRDefault="00715D96" w:rsidP="00FF14C0">
      <w:pPr>
        <w:numPr>
          <w:ilvl w:val="0"/>
          <w:numId w:val="27"/>
        </w:numPr>
        <w:shd w:val="clear" w:color="auto" w:fill="FFFFFF"/>
        <w:tabs>
          <w:tab w:val="left" w:pos="221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 И.П.- стоя на левой ноге, правая нога отведена назад, правая рука подана вперед, левая </w:t>
      </w:r>
      <w:r w:rsidRPr="00BE50A7">
        <w:rPr>
          <w:rFonts w:ascii="Times New Roman" w:hAnsi="Times New Roman" w:cs="Times New Roman"/>
          <w:sz w:val="24"/>
          <w:szCs w:val="24"/>
        </w:rPr>
        <w:t xml:space="preserve">отведена назад; на счет 1- поменять положение рук и ног; на счет 2- вернуться 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>.</w:t>
      </w:r>
    </w:p>
    <w:p w14:paraId="253A4429" w14:textId="77777777" w:rsidR="00715D96" w:rsidRPr="00BE50A7" w:rsidRDefault="00715D96" w:rsidP="00FF14C0">
      <w:pPr>
        <w:numPr>
          <w:ilvl w:val="0"/>
          <w:numId w:val="27"/>
        </w:numPr>
        <w:shd w:val="clear" w:color="auto" w:fill="FFFFFF"/>
        <w:tabs>
          <w:tab w:val="left" w:pos="221"/>
        </w:tabs>
        <w:ind w:firstLine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 с небольшим приседанием.</w:t>
      </w:r>
    </w:p>
    <w:p w14:paraId="47559B5B" w14:textId="77777777" w:rsidR="00715D96" w:rsidRPr="00BE50A7" w:rsidRDefault="00715D96" w:rsidP="00FF14C0">
      <w:pPr>
        <w:shd w:val="clear" w:color="auto" w:fill="FFFFFF"/>
        <w:tabs>
          <w:tab w:val="left" w:pos="221"/>
        </w:tabs>
        <w:ind w:left="567"/>
        <w:jc w:val="both"/>
        <w:rPr>
          <w:rFonts w:ascii="Times New Roman" w:hAnsi="Times New Roman" w:cs="Times New Roman"/>
          <w:spacing w:val="-6"/>
          <w:sz w:val="24"/>
          <w:szCs w:val="24"/>
        </w:rPr>
      </w:pPr>
    </w:p>
    <w:p w14:paraId="3A35D052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4.5. Обучение одновременному </w:t>
      </w:r>
      <w:proofErr w:type="spellStart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>бесшажному</w:t>
      </w:r>
      <w:proofErr w:type="spellEnd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ходу.</w:t>
      </w:r>
    </w:p>
    <w:p w14:paraId="3D85A099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14:paraId="4A6EDA02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При обучении школьников этому ходу целесообразно использовать следующие упражнения, которые выполняются на лыжне или утрамбованной площадке.</w:t>
      </w:r>
    </w:p>
    <w:p w14:paraId="19AE630F" w14:textId="77777777" w:rsidR="00715D96" w:rsidRPr="00BE50A7" w:rsidRDefault="00715D96" w:rsidP="00FF14C0">
      <w:pPr>
        <w:numPr>
          <w:ilvl w:val="0"/>
          <w:numId w:val="28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Имитация одновременного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бесшажного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хода с палками без лыж    или на лыжах.</w:t>
      </w:r>
    </w:p>
    <w:p w14:paraId="521AF23E" w14:textId="77777777" w:rsidR="00715D96" w:rsidRPr="00BE50A7" w:rsidRDefault="00715D96" w:rsidP="00FF14C0">
      <w:pPr>
        <w:numPr>
          <w:ilvl w:val="0"/>
          <w:numId w:val="28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Одновременный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ход.</w:t>
      </w:r>
    </w:p>
    <w:p w14:paraId="6ECC0C69" w14:textId="77777777" w:rsidR="00715D96" w:rsidRPr="00BE50A7" w:rsidRDefault="00715D96" w:rsidP="00FF14C0">
      <w:pPr>
        <w:numPr>
          <w:ilvl w:val="0"/>
          <w:numId w:val="28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 обратить внимание на постановку палок, работу туловища, на отталкивание (руки обучаемых сзади должны выпрямляться и упираться в ремешки).</w:t>
      </w:r>
    </w:p>
    <w:p w14:paraId="25051AD2" w14:textId="77777777" w:rsidR="00715D96" w:rsidRPr="00BE50A7" w:rsidRDefault="00715D96" w:rsidP="00FF14C0">
      <w:pPr>
        <w:shd w:val="clear" w:color="auto" w:fill="FFFFFF"/>
        <w:tabs>
          <w:tab w:val="left" w:pos="226"/>
        </w:tabs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</w:p>
    <w:p w14:paraId="4FE2BBBC" w14:textId="77777777" w:rsidR="00715D96" w:rsidRPr="00BE50A7" w:rsidRDefault="00715D96" w:rsidP="00FF14C0">
      <w:pPr>
        <w:shd w:val="clear" w:color="auto" w:fill="FFFFFF"/>
        <w:tabs>
          <w:tab w:val="left" w:pos="226"/>
        </w:tabs>
        <w:ind w:firstLine="567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7"/>
          <w:sz w:val="24"/>
          <w:szCs w:val="24"/>
        </w:rPr>
        <w:t>4.6. Обучение одновременному одношажному ходу.</w:t>
      </w:r>
    </w:p>
    <w:p w14:paraId="48490625" w14:textId="77777777" w:rsidR="00715D96" w:rsidRPr="00BE50A7" w:rsidRDefault="00715D96" w:rsidP="00FF14C0">
      <w:pPr>
        <w:shd w:val="clear" w:color="auto" w:fill="FFFFFF"/>
        <w:tabs>
          <w:tab w:val="left" w:pos="226"/>
        </w:tabs>
        <w:ind w:firstLine="567"/>
        <w:rPr>
          <w:rFonts w:ascii="Times New Roman" w:hAnsi="Times New Roman" w:cs="Times New Roman"/>
          <w:spacing w:val="-8"/>
          <w:sz w:val="24"/>
          <w:szCs w:val="24"/>
        </w:rPr>
      </w:pPr>
    </w:p>
    <w:p w14:paraId="347D9408" w14:textId="77777777" w:rsidR="00715D96" w:rsidRPr="00BE50A7" w:rsidRDefault="00715D96" w:rsidP="00FF14C0">
      <w:pPr>
        <w:numPr>
          <w:ilvl w:val="0"/>
          <w:numId w:val="29"/>
        </w:numPr>
        <w:shd w:val="clear" w:color="auto" w:fill="FFFFFF"/>
        <w:tabs>
          <w:tab w:val="left" w:pos="250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Имитация работы рук с палками (одновременный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бесшажный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ход).</w:t>
      </w:r>
    </w:p>
    <w:p w14:paraId="50A4C189" w14:textId="77777777" w:rsidR="00715D96" w:rsidRPr="00BE50A7" w:rsidRDefault="00715D96" w:rsidP="00FF14C0">
      <w:pPr>
        <w:numPr>
          <w:ilvl w:val="0"/>
          <w:numId w:val="29"/>
        </w:numPr>
        <w:shd w:val="clear" w:color="auto" w:fill="FFFFFF"/>
        <w:tabs>
          <w:tab w:val="left" w:pos="250"/>
        </w:tabs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Имитация одновременного одношажного хода;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-руки находятся внизу, палки обращены кольцами назад; насчёт 1-после небольшого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подседания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правую ногу отвести назад, имитируя отталкивание ( с места не сходить), руки вынести вперёд, удерживая палки ( кольца на уровне ботинок); на счёт 2-выполняя наклон туловища вперёд, правую ногу приставить к левой, а руки отвести назад, палки не касаются снега; на счёт 3-4-движения выполнить с левой ноги.</w:t>
      </w:r>
    </w:p>
    <w:p w14:paraId="5BA17B4F" w14:textId="77777777" w:rsidR="00715D96" w:rsidRPr="00BE50A7" w:rsidRDefault="00715D96" w:rsidP="00FF14C0">
      <w:pPr>
        <w:shd w:val="clear" w:color="auto" w:fill="FFFFFF"/>
        <w:tabs>
          <w:tab w:val="left" w:pos="250"/>
        </w:tabs>
        <w:ind w:left="567"/>
        <w:rPr>
          <w:rFonts w:ascii="Times New Roman" w:hAnsi="Times New Roman" w:cs="Times New Roman"/>
          <w:spacing w:val="-8"/>
          <w:sz w:val="24"/>
          <w:szCs w:val="24"/>
        </w:rPr>
      </w:pPr>
    </w:p>
    <w:p w14:paraId="5D047E08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4.7. Обучение одновременному </w:t>
      </w:r>
      <w:proofErr w:type="spellStart"/>
      <w:r w:rsidRPr="00BE50A7">
        <w:rPr>
          <w:rFonts w:ascii="Times New Roman" w:hAnsi="Times New Roman" w:cs="Times New Roman"/>
          <w:b/>
          <w:spacing w:val="-7"/>
          <w:sz w:val="24"/>
          <w:szCs w:val="24"/>
        </w:rPr>
        <w:t>двухшажному</w:t>
      </w:r>
      <w:proofErr w:type="spellEnd"/>
      <w:r w:rsidRPr="00BE50A7">
        <w:rPr>
          <w:rFonts w:ascii="Times New Roman" w:hAnsi="Times New Roman" w:cs="Times New Roman"/>
          <w:b/>
          <w:spacing w:val="-7"/>
          <w:sz w:val="24"/>
          <w:szCs w:val="24"/>
        </w:rPr>
        <w:t xml:space="preserve"> ходу.</w:t>
      </w:r>
    </w:p>
    <w:p w14:paraId="1063EE2C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4B4CBB9" w14:textId="77777777" w:rsidR="00715D96" w:rsidRPr="00BE50A7" w:rsidRDefault="00715D96" w:rsidP="00FF14C0">
      <w:pPr>
        <w:numPr>
          <w:ilvl w:val="0"/>
          <w:numId w:val="30"/>
        </w:numPr>
        <w:shd w:val="clear" w:color="auto" w:fill="FFFFFF"/>
        <w:tabs>
          <w:tab w:val="left" w:pos="264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Имитация работы рук в одновременном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двухшажном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ходе;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-руки находятся внизу, палки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>обращены кольцами назад; на счёт 1-руки вынести вперёд, выбрасывая палки вперёд; на счёт 2-</w:t>
      </w:r>
      <w:r w:rsidRPr="00BE50A7">
        <w:rPr>
          <w:rFonts w:ascii="Times New Roman" w:hAnsi="Times New Roman" w:cs="Times New Roman"/>
          <w:sz w:val="24"/>
          <w:szCs w:val="24"/>
        </w:rPr>
        <w:t>палки маятникообразным движением переместить кольцами назад; на счёт 3-выполнить наклон туловища вперёд, а руки отвести назад, палки не касаются снега.</w:t>
      </w:r>
    </w:p>
    <w:p w14:paraId="06F86BD3" w14:textId="77777777" w:rsidR="00715D96" w:rsidRPr="0033129A" w:rsidRDefault="00715D96" w:rsidP="0033129A">
      <w:pPr>
        <w:numPr>
          <w:ilvl w:val="0"/>
          <w:numId w:val="30"/>
        </w:numPr>
        <w:shd w:val="clear" w:color="auto" w:fill="FFFFFF"/>
        <w:tabs>
          <w:tab w:val="left" w:pos="264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Имитация одновременного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хода;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>-руки находятся внизу, палки обращены кольцами назад; на счёт 1-имитируя отталкивание правой ногой, руки вынести вперёд, выбрасывая палки кольцами вперёд; на счёт 2-палки маятникообразным движением переместить кольцами назад, а правую ногу поменять местами с левой ( имитируется отталкивание левой); на счёт 3-выполняя наклон туловища вперёд, приставить левую ногу к правой, а руки отвести назад; палки не касаются снега. Выполнив упражнение несколько раз, повторить его, начиная с левой ноги.</w:t>
      </w:r>
    </w:p>
    <w:p w14:paraId="034D3B8C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0"/>
          <w:sz w:val="24"/>
          <w:szCs w:val="24"/>
        </w:rPr>
        <w:lastRenderedPageBreak/>
        <w:t>4.8. Обучение коньковому ходу.</w:t>
      </w:r>
    </w:p>
    <w:p w14:paraId="44F21EAF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78FFB97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Руки обучаемых при выполнении всех упражнений находятся за спиной, чтобы не допустить ими неправильных движений, которые в дальнейшем помешают овладеть различными коньковыми ходами.</w:t>
      </w:r>
    </w:p>
    <w:p w14:paraId="09B39C70" w14:textId="77777777" w:rsidR="00715D96" w:rsidRPr="00BE50A7" w:rsidRDefault="00715D96" w:rsidP="00FF14C0">
      <w:pPr>
        <w:numPr>
          <w:ilvl w:val="0"/>
          <w:numId w:val="31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И.П. - ноги немного шире плеч и согнуты в коленях, носки разведены; перенести вес тела с одной ноги на другую ( при этом в крайнем положении нога, на которую приходится вес тела, согнута в колене, а другая выпрямлена  туловище перемещается без вертикальных колебаний).</w:t>
      </w:r>
    </w:p>
    <w:p w14:paraId="4A851A3A" w14:textId="77777777" w:rsidR="00715D96" w:rsidRPr="00BE50A7" w:rsidRDefault="00715D96" w:rsidP="00FF14C0">
      <w:pPr>
        <w:numPr>
          <w:ilvl w:val="0"/>
          <w:numId w:val="31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 же упражнение, но с небольшим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подседанием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в начале переноса веса тела.</w:t>
      </w:r>
    </w:p>
    <w:p w14:paraId="6F4BFCFB" w14:textId="77777777" w:rsidR="00715D96" w:rsidRPr="00BE50A7" w:rsidRDefault="00715D96" w:rsidP="00FF14C0">
      <w:pPr>
        <w:numPr>
          <w:ilvl w:val="0"/>
          <w:numId w:val="31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И.П. ноги немного шире плеч и согнуты в коленях, носки разведены; перенести вес тела на одну ногу, а другую, выпрямленную в колене, приподнять на 5-</w:t>
      </w:r>
      <w:smartTag w:uri="urn:schemas-microsoft-com:office:smarttags" w:element="metricconverter">
        <w:smartTagPr>
          <w:attr w:name="ProductID" w:val="10 см"/>
        </w:smartTagPr>
        <w:r w:rsidRPr="00BE50A7">
          <w:rPr>
            <w:rFonts w:ascii="Times New Roman" w:hAnsi="Times New Roman" w:cs="Times New Roman"/>
            <w:sz w:val="24"/>
            <w:szCs w:val="24"/>
          </w:rPr>
          <w:t>10 см</w:t>
        </w:r>
      </w:smartTag>
      <w:r w:rsidRPr="00BE50A7">
        <w:rPr>
          <w:rFonts w:ascii="Times New Roman" w:hAnsi="Times New Roman" w:cs="Times New Roman"/>
          <w:sz w:val="24"/>
          <w:szCs w:val="24"/>
        </w:rPr>
        <w:t xml:space="preserve"> и постоять примерно 5-15 с; выполнить упражнение с переносом веса тела на другую ногу.</w:t>
      </w:r>
    </w:p>
    <w:p w14:paraId="51352830" w14:textId="77777777" w:rsidR="00715D96" w:rsidRPr="00BE50A7" w:rsidRDefault="00715D96" w:rsidP="00FF14C0">
      <w:pPr>
        <w:numPr>
          <w:ilvl w:val="0"/>
          <w:numId w:val="31"/>
        </w:numPr>
        <w:shd w:val="clear" w:color="auto" w:fill="FFFFFF"/>
        <w:tabs>
          <w:tab w:val="left" w:pos="851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ab/>
        <w:t xml:space="preserve">То же упражнение, но с небольшим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подседанием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в начале переноса веса тела и без задержек в крайних положениях; туловище должно сохранять вертикальное положение.</w:t>
      </w:r>
    </w:p>
    <w:p w14:paraId="7F538EC7" w14:textId="77777777" w:rsidR="00715D96" w:rsidRPr="00BE50A7" w:rsidRDefault="00715D96" w:rsidP="00FF14C0">
      <w:pPr>
        <w:shd w:val="clear" w:color="auto" w:fill="FFFFFF"/>
        <w:tabs>
          <w:tab w:val="left" w:pos="851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14:paraId="43996439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4.9. Обучение одновременному </w:t>
      </w:r>
      <w:proofErr w:type="spellStart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>двухшажному</w:t>
      </w:r>
      <w:proofErr w:type="spellEnd"/>
      <w:r w:rsidRPr="00BE50A7">
        <w:rPr>
          <w:rFonts w:ascii="Times New Roman" w:hAnsi="Times New Roman" w:cs="Times New Roman"/>
          <w:b/>
          <w:spacing w:val="-8"/>
          <w:sz w:val="24"/>
          <w:szCs w:val="24"/>
        </w:rPr>
        <w:t xml:space="preserve"> коньковому ходу.</w:t>
      </w:r>
    </w:p>
    <w:p w14:paraId="6EA6C954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8"/>
          <w:sz w:val="24"/>
          <w:szCs w:val="24"/>
        </w:rPr>
      </w:pPr>
    </w:p>
    <w:p w14:paraId="0F868791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z w:val="24"/>
          <w:szCs w:val="24"/>
        </w:rPr>
        <w:t>Упражнения могут выполняться с палками и без палок.</w:t>
      </w:r>
    </w:p>
    <w:p w14:paraId="370B7674" w14:textId="77777777" w:rsidR="00715D96" w:rsidRPr="00BE50A7" w:rsidRDefault="00715D96" w:rsidP="00FF14C0">
      <w:pPr>
        <w:numPr>
          <w:ilvl w:val="0"/>
          <w:numId w:val="32"/>
        </w:numPr>
        <w:shd w:val="clear" w:color="auto" w:fill="FFFFFF"/>
        <w:tabs>
          <w:tab w:val="left" w:pos="240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И.П.- ноги на ширине плеч, носки наружу, руки за спиной; переносить вес тела с ноги на ногу, предварительно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подседая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>.</w:t>
      </w:r>
    </w:p>
    <w:p w14:paraId="4DCC237F" w14:textId="77777777" w:rsidR="00715D96" w:rsidRPr="00BE50A7" w:rsidRDefault="00715D96" w:rsidP="00FF14C0">
      <w:pPr>
        <w:numPr>
          <w:ilvl w:val="0"/>
          <w:numId w:val="32"/>
        </w:numPr>
        <w:shd w:val="clear" w:color="auto" w:fill="FFFFFF"/>
        <w:tabs>
          <w:tab w:val="left" w:pos="240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 же упражнение, но перенося вес тела на правую ногу, руки вытянуть вперёд, а при переносе веса тела на левую ногу руки отвести назад, имитируя отталкивание.</w:t>
      </w:r>
    </w:p>
    <w:p w14:paraId="2B7A936F" w14:textId="77777777" w:rsidR="00715D96" w:rsidRPr="00BE50A7" w:rsidRDefault="00715D96" w:rsidP="00FF14C0">
      <w:pPr>
        <w:numPr>
          <w:ilvl w:val="0"/>
          <w:numId w:val="32"/>
        </w:numPr>
        <w:shd w:val="clear" w:color="auto" w:fill="FFFFFF"/>
        <w:tabs>
          <w:tab w:val="left" w:pos="240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 же упражнение, но перенося вес тела на левую ногу, руки вытянуть вперёд, а при переносе веса тела на правую ногу руки отвести назад, имитируя отталкивание.</w:t>
      </w:r>
    </w:p>
    <w:p w14:paraId="1876CA11" w14:textId="77777777" w:rsidR="00715D96" w:rsidRPr="00BE50A7" w:rsidRDefault="00715D96" w:rsidP="00FF14C0">
      <w:pPr>
        <w:numPr>
          <w:ilvl w:val="0"/>
          <w:numId w:val="32"/>
        </w:numPr>
        <w:shd w:val="clear" w:color="auto" w:fill="FFFFFF"/>
        <w:tabs>
          <w:tab w:val="left" w:pos="240"/>
        </w:tabs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Имитация одновременного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конькового хода с касанием маховой ноги опорной ноги.</w:t>
      </w:r>
    </w:p>
    <w:p w14:paraId="20329F42" w14:textId="77777777" w:rsidR="00715D96" w:rsidRPr="00BE50A7" w:rsidRDefault="00715D96" w:rsidP="00FF14C0">
      <w:pPr>
        <w:shd w:val="clear" w:color="auto" w:fill="FFFFFF"/>
        <w:tabs>
          <w:tab w:val="left" w:pos="240"/>
        </w:tabs>
        <w:ind w:left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</w:p>
    <w:p w14:paraId="5114597A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5"/>
          <w:sz w:val="24"/>
          <w:szCs w:val="24"/>
        </w:rPr>
        <w:t>4.10.Обучение одновременному одношажному коньковому ходу.</w:t>
      </w:r>
    </w:p>
    <w:p w14:paraId="14B9877F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2C8FD560" w14:textId="77777777" w:rsidR="00715D96" w:rsidRPr="00BE50A7" w:rsidRDefault="00715D96" w:rsidP="00FF14C0">
      <w:pPr>
        <w:numPr>
          <w:ilvl w:val="0"/>
          <w:numId w:val="33"/>
        </w:numPr>
        <w:shd w:val="clear" w:color="auto" w:fill="FFFFFF"/>
        <w:tabs>
          <w:tab w:val="left" w:pos="259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 И.П. -ноги на ширине плеч, вес тела на левой ноге, руки отведены назад; на счёт 1-руки вынести вперёд; на счёт 2-выполняя отталкивание руками, перенести вес тела на правую ногу; на счёт 3-</w:t>
      </w:r>
      <w:r w:rsidRPr="00BE50A7">
        <w:rPr>
          <w:rFonts w:ascii="Times New Roman" w:hAnsi="Times New Roman" w:cs="Times New Roman"/>
          <w:sz w:val="24"/>
          <w:szCs w:val="24"/>
        </w:rPr>
        <w:t xml:space="preserve">руки вынести вперёд; на счёт 4- выполняя отталкивание руками, вернуться 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>.</w:t>
      </w:r>
    </w:p>
    <w:p w14:paraId="24F98D3B" w14:textId="77777777" w:rsidR="00715D96" w:rsidRPr="00BE50A7" w:rsidRDefault="00715D96" w:rsidP="00FF14C0">
      <w:pPr>
        <w:numPr>
          <w:ilvl w:val="0"/>
          <w:numId w:val="33"/>
        </w:numPr>
        <w:shd w:val="clear" w:color="auto" w:fill="FFFFFF"/>
        <w:tabs>
          <w:tab w:val="left" w:pos="259"/>
        </w:tabs>
        <w:ind w:firstLine="567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И.П. </w:t>
      </w:r>
      <w:r w:rsidRPr="00BE50A7">
        <w:rPr>
          <w:rFonts w:ascii="Times New Roman" w:hAnsi="Times New Roman" w:cs="Times New Roman"/>
          <w:sz w:val="24"/>
          <w:szCs w:val="24"/>
        </w:rPr>
        <w:t>как в упражнении 2; на счёт 1-руки вынести вперёд и одновременно правую ногу поднести к левой и коснуться ботинком ботинка; на счёт 2-вернуть правую ногу на место, выполнить имитацию конькового шага с одновременным отталкиванием руками; на счёт 3-4- выполнить</w:t>
      </w:r>
      <w:r w:rsidRPr="00BE50A7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z w:val="24"/>
          <w:szCs w:val="24"/>
        </w:rPr>
        <w:t xml:space="preserve">аналогичные движения в другую сторону и вернуться в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>.</w:t>
      </w:r>
    </w:p>
    <w:p w14:paraId="14ABE39B" w14:textId="77777777" w:rsidR="00715D96" w:rsidRPr="00BE50A7" w:rsidRDefault="00715D96" w:rsidP="00FF14C0">
      <w:pPr>
        <w:numPr>
          <w:ilvl w:val="0"/>
          <w:numId w:val="33"/>
        </w:numPr>
        <w:shd w:val="clear" w:color="auto" w:fill="FFFFFF"/>
        <w:tabs>
          <w:tab w:val="left" w:pos="259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Тоже упражнение, но все движения выполняются плавно без остановок.</w:t>
      </w:r>
    </w:p>
    <w:p w14:paraId="21477C9D" w14:textId="77777777" w:rsidR="00715D96" w:rsidRPr="00BE50A7" w:rsidRDefault="00715D96" w:rsidP="00FF14C0">
      <w:pPr>
        <w:shd w:val="clear" w:color="auto" w:fill="FFFFFF"/>
        <w:tabs>
          <w:tab w:val="left" w:pos="259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4E845B91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4.11. Обучение попеременному </w:t>
      </w:r>
      <w:proofErr w:type="spellStart"/>
      <w:r w:rsidRPr="00BE50A7">
        <w:rPr>
          <w:rFonts w:ascii="Times New Roman" w:hAnsi="Times New Roman" w:cs="Times New Roman"/>
          <w:b/>
          <w:spacing w:val="-9"/>
          <w:sz w:val="24"/>
          <w:szCs w:val="24"/>
        </w:rPr>
        <w:t>двухшажному</w:t>
      </w:r>
      <w:proofErr w:type="spellEnd"/>
      <w:r w:rsidRPr="00BE50A7">
        <w:rPr>
          <w:rFonts w:ascii="Times New Roman" w:hAnsi="Times New Roman" w:cs="Times New Roman"/>
          <w:b/>
          <w:spacing w:val="-9"/>
          <w:sz w:val="24"/>
          <w:szCs w:val="24"/>
        </w:rPr>
        <w:t xml:space="preserve"> коньковому ходу.</w:t>
      </w:r>
    </w:p>
    <w:p w14:paraId="46B99CEC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9"/>
          <w:sz w:val="24"/>
          <w:szCs w:val="24"/>
        </w:rPr>
      </w:pPr>
    </w:p>
    <w:p w14:paraId="59C5DC01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Все упражнения выполняются в начале без палок, а затем с палками.</w:t>
      </w:r>
    </w:p>
    <w:p w14:paraId="1695FD24" w14:textId="77777777" w:rsidR="00715D96" w:rsidRPr="00BE50A7" w:rsidRDefault="00715D96" w:rsidP="00FF14C0">
      <w:pPr>
        <w:numPr>
          <w:ilvl w:val="0"/>
          <w:numId w:val="34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Имитация одновременного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двухшажного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конькового хода.</w:t>
      </w:r>
    </w:p>
    <w:p w14:paraId="131CFB56" w14:textId="77777777" w:rsidR="00715D96" w:rsidRPr="00BE50A7" w:rsidRDefault="00715D96" w:rsidP="00FF14C0">
      <w:pPr>
        <w:numPr>
          <w:ilvl w:val="0"/>
          <w:numId w:val="34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 И.П.- ноги на ширине плеч, все тела на левой ноге, левая рука сзади, правая рука впереди; на счёт 1- перенести вес тела на правую ногу и поменять положение рук; на счёт 2- вернуться  </w:t>
      </w:r>
      <w:proofErr w:type="spellStart"/>
      <w:r w:rsidRPr="00BE50A7">
        <w:rPr>
          <w:rFonts w:ascii="Times New Roman" w:hAnsi="Times New Roman" w:cs="Times New Roman"/>
          <w:spacing w:val="-1"/>
          <w:sz w:val="24"/>
          <w:szCs w:val="24"/>
        </w:rPr>
        <w:t>и.п</w:t>
      </w:r>
      <w:proofErr w:type="spellEnd"/>
      <w:r w:rsidRPr="00BE50A7">
        <w:rPr>
          <w:rFonts w:ascii="Times New Roman" w:hAnsi="Times New Roman" w:cs="Times New Roman"/>
          <w:spacing w:val="-1"/>
          <w:sz w:val="24"/>
          <w:szCs w:val="24"/>
        </w:rPr>
        <w:t>.</w:t>
      </w:r>
    </w:p>
    <w:p w14:paraId="59E2E0FE" w14:textId="77777777" w:rsidR="00715D96" w:rsidRPr="00BE50A7" w:rsidRDefault="00715D96" w:rsidP="00FF14C0">
      <w:pPr>
        <w:numPr>
          <w:ilvl w:val="0"/>
          <w:numId w:val="34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упражнение, но с касанием ботинком маховой ноги ботинка опорной ноги.</w:t>
      </w:r>
    </w:p>
    <w:p w14:paraId="6FDE4670" w14:textId="77777777" w:rsidR="00715D96" w:rsidRPr="00BE50A7" w:rsidRDefault="00715D96" w:rsidP="00FF14C0">
      <w:pPr>
        <w:numPr>
          <w:ilvl w:val="0"/>
          <w:numId w:val="34"/>
        </w:numPr>
        <w:shd w:val="clear" w:color="auto" w:fill="FFFFFF"/>
        <w:tabs>
          <w:tab w:val="left" w:pos="226"/>
        </w:tabs>
        <w:ind w:firstLine="567"/>
        <w:jc w:val="both"/>
        <w:rPr>
          <w:rFonts w:ascii="Times New Roman" w:hAnsi="Times New Roman" w:cs="Times New Roman"/>
          <w:spacing w:val="-3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Тоже упражнение; все движения выполняются плавно и без остановок.</w:t>
      </w:r>
    </w:p>
    <w:p w14:paraId="3D41328B" w14:textId="77777777" w:rsidR="00715D96" w:rsidRDefault="00715D96" w:rsidP="00D53A3F">
      <w:pPr>
        <w:shd w:val="clear" w:color="auto" w:fill="FFFFFF"/>
        <w:rPr>
          <w:rFonts w:ascii="Times New Roman" w:hAnsi="Times New Roman" w:cs="Times New Roman"/>
          <w:b/>
          <w:spacing w:val="-11"/>
          <w:sz w:val="24"/>
          <w:szCs w:val="24"/>
        </w:rPr>
      </w:pPr>
    </w:p>
    <w:p w14:paraId="093CE214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1"/>
          <w:sz w:val="24"/>
          <w:szCs w:val="24"/>
        </w:rPr>
        <w:t>4.12. Игры на лыжах</w:t>
      </w:r>
      <w:r w:rsidRPr="00BE50A7">
        <w:rPr>
          <w:rFonts w:ascii="Times New Roman" w:hAnsi="Times New Roman" w:cs="Times New Roman"/>
          <w:b/>
          <w:sz w:val="24"/>
          <w:szCs w:val="24"/>
        </w:rPr>
        <w:t xml:space="preserve"> «Поймай учителя».</w:t>
      </w:r>
    </w:p>
    <w:p w14:paraId="7FB9DC19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83DAC30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«Салки», «Охота на лис», «Поход»,</w:t>
      </w:r>
      <w:r w:rsidRPr="00BE50A7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z w:val="24"/>
          <w:szCs w:val="24"/>
        </w:rPr>
        <w:t xml:space="preserve">«Нападение акулы», «Салки на горке», «Казаки-разбойники»,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>«Осетры и браконьеры», «Лапта на лыжах».</w:t>
      </w:r>
    </w:p>
    <w:p w14:paraId="11035FB8" w14:textId="77777777" w:rsidR="00715D96" w:rsidRPr="00BE50A7" w:rsidRDefault="00715D96" w:rsidP="00FF14C0">
      <w:pPr>
        <w:shd w:val="clear" w:color="auto" w:fill="FFFFFF"/>
        <w:rPr>
          <w:rFonts w:ascii="Times New Roman" w:hAnsi="Times New Roman" w:cs="Times New Roman"/>
          <w:spacing w:val="-12"/>
          <w:sz w:val="24"/>
          <w:szCs w:val="24"/>
        </w:rPr>
      </w:pPr>
    </w:p>
    <w:p w14:paraId="497BC4C0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pacing w:val="-12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2"/>
          <w:sz w:val="24"/>
          <w:szCs w:val="24"/>
        </w:rPr>
        <w:lastRenderedPageBreak/>
        <w:t>Глава 5. ВОСПИТАТЕЛЬНАЯ РАБОТА.</w:t>
      </w:r>
    </w:p>
    <w:p w14:paraId="2C37C85A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30DECEC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Воспитательная работа проводится на всем протяжении обучения в ДЮСШ, воспитательная работа с учащимися преследует цель обеспечить следующие стороны воспитанности юных </w:t>
      </w:r>
      <w:r w:rsidRPr="00BE50A7">
        <w:rPr>
          <w:rFonts w:ascii="Times New Roman" w:hAnsi="Times New Roman" w:cs="Times New Roman"/>
          <w:sz w:val="24"/>
          <w:szCs w:val="24"/>
        </w:rPr>
        <w:t>спортсменов:</w:t>
      </w:r>
    </w:p>
    <w:p w14:paraId="78471DD4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идейно-политическую воспитанность: политическую зрелость, умение отстаивать активную жизненную позицию;</w:t>
      </w:r>
    </w:p>
    <w:p w14:paraId="5B505735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трудовую воспитанность: высокую сознательность и трудовую активность при выполнении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любой работы, стремление сделать результаты своего труда достоянием коллектива, общество, </w:t>
      </w:r>
      <w:r w:rsidRPr="00BE50A7">
        <w:rPr>
          <w:rFonts w:ascii="Times New Roman" w:hAnsi="Times New Roman" w:cs="Times New Roman"/>
          <w:sz w:val="24"/>
          <w:szCs w:val="24"/>
        </w:rPr>
        <w:t>обеспечить эффективность и качество выполненной работы;</w:t>
      </w:r>
    </w:p>
    <w:p w14:paraId="342E7C93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нравственная воспитанность: отношение к товарищам по спорту, к противнику, к тренерам, судьям в соответствии с нормами спортивной этики.</w:t>
      </w:r>
    </w:p>
    <w:p w14:paraId="766DD197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Эстетическую воспитанность: </w:t>
      </w:r>
    </w:p>
    <w:p w14:paraId="6E0E84EA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умение творчески воспринимать задачи учебного процесса, умение чувствовать, создавать и понимать прекрасное в жизни и спорте;</w:t>
      </w:r>
    </w:p>
    <w:p w14:paraId="3E0DF6F9" w14:textId="77777777" w:rsidR="00715D96" w:rsidRPr="00BE50A7" w:rsidRDefault="00715D96" w:rsidP="00FF14C0">
      <w:p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</w:t>
      </w:r>
      <w:r w:rsidRPr="00BE50A7">
        <w:rPr>
          <w:rFonts w:ascii="Times New Roman" w:hAnsi="Times New Roman" w:cs="Times New Roman"/>
          <w:sz w:val="24"/>
          <w:szCs w:val="24"/>
        </w:rPr>
        <w:tab/>
        <w:t>активность жизненных позиций.</w:t>
      </w:r>
    </w:p>
    <w:p w14:paraId="38C892F0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Решающим условием успешного осуществлением воспитательной работы со спортсменами является воспитательное воздействие, комплексного влияния основных факторов социальной системы воспитания - семьи, коллектива, педагогов образовательной школы, тренера-преподавателя. Главную роль в реализации нравственного воспитания юных спортсменов принадлежит преподавателю. Факторы воспитательного воздействия:</w:t>
      </w:r>
    </w:p>
    <w:p w14:paraId="01B9CAEC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личный пример тренера - преподавателя в вопросах дисциплины, отношение к труду, соблюдение спортивного режима</w:t>
      </w:r>
    </w:p>
    <w:p w14:paraId="4FAA6905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педагогическое мастерство тренера - преподавателя, его творчество постоянный поиск новых путей в работе. Формирование и укрепление коллектива спортсменов решение важнейших вопросов жизни спортивной школы.</w:t>
      </w:r>
    </w:p>
    <w:p w14:paraId="578BC1E1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Активное моральное стимулирование, шефская работа старших по стажу спортсменов.</w:t>
      </w:r>
    </w:p>
    <w:p w14:paraId="2799B626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Основные формы воспитательной работы: </w:t>
      </w:r>
    </w:p>
    <w:p w14:paraId="4EED8860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организация и проведение соревнований, обсуждение коллективом учащихся групп спортивного совершенствования и высшего спортивного мастерства планов подготовки сильнейших спортсменов главным соревнованиям сезона;</w:t>
      </w:r>
    </w:p>
    <w:p w14:paraId="0995AA0A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обсуждение коллективом фактов отклонения от нормы в поведении спортсмена;</w:t>
      </w:r>
    </w:p>
    <w:p w14:paraId="4DA8E8F8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введение традиций (награждение победителей учащихся, отличившихся в общих делах школы, торжественный приём в школу, проводы выпускников);</w:t>
      </w:r>
    </w:p>
    <w:p w14:paraId="63FE59CB" w14:textId="77777777" w:rsidR="00715D96" w:rsidRPr="00BE50A7" w:rsidRDefault="00715D96" w:rsidP="00FF14C0">
      <w:pPr>
        <w:numPr>
          <w:ilvl w:val="0"/>
          <w:numId w:val="1"/>
        </w:numPr>
        <w:shd w:val="clear" w:color="auto" w:fill="FFFFFF"/>
        <w:tabs>
          <w:tab w:val="left" w:pos="115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совместная работа со школой, общественными организациями, педсоветы, просмотр спортивных соревнований, присутствие тренеров на уроках, проведение совместных спортивных праздников и показательных выступлений и т.д.</w:t>
      </w:r>
    </w:p>
    <w:p w14:paraId="2FC7A992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В процессе многолетней тренировки необходимо решать воспитательные задачи, такие как: </w:t>
      </w:r>
    </w:p>
    <w:p w14:paraId="19C1244D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воспитание волевых качеств, целеустремлённость, стойкость, дисциплинированность, решительность, настойчивость и упорство в достижении цели;</w:t>
      </w:r>
    </w:p>
    <w:p w14:paraId="219A64C8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способность   продолжать   борьбу   в   соревнованиях   в   условиях   неудачно складывающейся ситуации, в условиях наступившего утомления.</w:t>
      </w:r>
    </w:p>
    <w:p w14:paraId="3B191915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Интеллектуальное воспитание овладение учащимися специальными знаниями в области теории и методики тренировки, анатомии, гигиены, психологии и других, смежных со спортом дисциплин, расширенного кругозора в спорте и жизни, формирование сознательного, творческого отношения к занятиям и труду.</w:t>
      </w:r>
    </w:p>
    <w:p w14:paraId="4CE41EF5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Воспитание   чувства   ответственности   (спортивный   инвентарь,   спортивные сооружения, спортивная форма).</w:t>
      </w:r>
    </w:p>
    <w:p w14:paraId="66847F28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Самовоспитание юного спортсмена (сознательная деятельность, направленная на совершенствование своей личности).</w:t>
      </w:r>
    </w:p>
    <w:p w14:paraId="040F1FCA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14:paraId="53433E55" w14:textId="77777777" w:rsidR="0033129A" w:rsidRDefault="0033129A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BB1453" w14:textId="77777777" w:rsidR="0033129A" w:rsidRDefault="0033129A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079F01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0A7">
        <w:rPr>
          <w:rFonts w:ascii="Times New Roman" w:hAnsi="Times New Roman" w:cs="Times New Roman"/>
          <w:b/>
          <w:sz w:val="24"/>
          <w:szCs w:val="24"/>
        </w:rPr>
        <w:lastRenderedPageBreak/>
        <w:t>5.1. Психологическая подготовка.</w:t>
      </w:r>
    </w:p>
    <w:p w14:paraId="106B9D97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B89747D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  <w:u w:val="single"/>
        </w:rPr>
      </w:pPr>
      <w:r w:rsidRPr="00BE50A7">
        <w:rPr>
          <w:rFonts w:ascii="Times New Roman" w:hAnsi="Times New Roman" w:cs="Times New Roman"/>
          <w:sz w:val="24"/>
          <w:szCs w:val="24"/>
        </w:rPr>
        <w:t>Группы начальной подготовки.</w:t>
      </w:r>
      <w:r w:rsidRPr="00BE50A7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33468F97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>Задачи психологической подготовки:</w:t>
      </w:r>
    </w:p>
    <w:p w14:paraId="34FF65D4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приветствие устойчивого интереса к занятиям спортом и, в частности, полиатлоном;</w:t>
      </w:r>
    </w:p>
    <w:p w14:paraId="44F244EA" w14:textId="77777777" w:rsidR="00715D96" w:rsidRPr="00BE50A7" w:rsidRDefault="00715D96" w:rsidP="0033129A">
      <w:pPr>
        <w:shd w:val="clear" w:color="auto" w:fill="FFFFFF"/>
        <w:tabs>
          <w:tab w:val="left" w:pos="73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</w:t>
      </w:r>
      <w:r w:rsidRPr="00BE50A7">
        <w:rPr>
          <w:rFonts w:ascii="Times New Roman" w:hAnsi="Times New Roman" w:cs="Times New Roman"/>
          <w:sz w:val="24"/>
          <w:szCs w:val="24"/>
        </w:rPr>
        <w:tab/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>формирование установки на тренировочную деятельность.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br/>
      </w:r>
      <w:r w:rsidRPr="00BE50A7">
        <w:rPr>
          <w:rFonts w:ascii="Times New Roman" w:hAnsi="Times New Roman" w:cs="Times New Roman"/>
          <w:sz w:val="24"/>
          <w:szCs w:val="24"/>
        </w:rPr>
        <w:t xml:space="preserve">       Методы, средства, формы воздействия:</w:t>
      </w:r>
    </w:p>
    <w:p w14:paraId="1D4AA91D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беседа, убеждение, педагогическое внушение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>моделирование состязательной ситуации в игре;</w:t>
      </w:r>
    </w:p>
    <w:p w14:paraId="54468AC9" w14:textId="77777777" w:rsidR="00715D96" w:rsidRPr="00BE50A7" w:rsidRDefault="00715D96" w:rsidP="0033129A">
      <w:pPr>
        <w:shd w:val="clear" w:color="auto" w:fill="FFFFFF"/>
        <w:tabs>
          <w:tab w:val="left" w:pos="73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</w:t>
      </w:r>
      <w:r w:rsidRPr="00BE50A7">
        <w:rPr>
          <w:rFonts w:ascii="Times New Roman" w:hAnsi="Times New Roman" w:cs="Times New Roman"/>
          <w:sz w:val="24"/>
          <w:szCs w:val="24"/>
        </w:rPr>
        <w:tab/>
        <w:t>введение ситуаций, требующих преодоления трудностей (ситуации преодоления страха, волнения, неприятных ощущений) без предельной мобилизации физических и психологических возможностей.</w:t>
      </w:r>
    </w:p>
    <w:p w14:paraId="31472546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Учебно-тренировочные группы. </w:t>
      </w:r>
    </w:p>
    <w:p w14:paraId="116DC99F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>Задачи психологической подготовки:</w:t>
      </w:r>
    </w:p>
    <w:p w14:paraId="3BDC8E69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формирование установки на соревновательную деятельность;</w:t>
      </w:r>
    </w:p>
    <w:p w14:paraId="17502E16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совершенствование     свойств     личности,     обеспечивающих     устойчивость     к тренировочным и соревновательным нагрузкам, таким как общая эмоциональная устойчивость чувство соперничества;</w:t>
      </w:r>
    </w:p>
    <w:p w14:paraId="7A04B098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активность в преодолении трудностей независимость, самостоятельность в принятии решений чувство ответственности и долга перед коллективом, командой;</w:t>
      </w:r>
    </w:p>
    <w:p w14:paraId="20F7B6AD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устойчивость усталости. </w:t>
      </w:r>
    </w:p>
    <w:p w14:paraId="5A27BD46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2"/>
          <w:sz w:val="24"/>
          <w:szCs w:val="24"/>
        </w:rPr>
        <w:t>Методы, средства, формы воздействия:</w:t>
      </w:r>
    </w:p>
    <w:p w14:paraId="419509A3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-введение   ситуации   выбора  действия,   принятия   самостоятельного   решения   в условиях дефицита времени;</w:t>
      </w:r>
    </w:p>
    <w:p w14:paraId="0D9F7893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целенаправленное  повседневное  развитие  тех   черт  личности,   которые  </w:t>
      </w:r>
      <w:proofErr w:type="spellStart"/>
      <w:r w:rsidRPr="00BE50A7">
        <w:rPr>
          <w:rFonts w:ascii="Times New Roman" w:hAnsi="Times New Roman" w:cs="Times New Roman"/>
          <w:sz w:val="24"/>
          <w:szCs w:val="24"/>
        </w:rPr>
        <w:t>слабовыражены</w:t>
      </w:r>
      <w:proofErr w:type="spellEnd"/>
      <w:r w:rsidRPr="00BE50A7">
        <w:rPr>
          <w:rFonts w:ascii="Times New Roman" w:hAnsi="Times New Roman" w:cs="Times New Roman"/>
          <w:sz w:val="24"/>
          <w:szCs w:val="24"/>
        </w:rPr>
        <w:t xml:space="preserve"> у юного спортсмена (спортсменов) сочетание психологической подготовки с воспитательной работой.</w:t>
      </w:r>
    </w:p>
    <w:p w14:paraId="39E16862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Группы спортивного совершенствования. </w:t>
      </w:r>
    </w:p>
    <w:p w14:paraId="176E4E4C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Задачи психологической подготовки:</w:t>
      </w:r>
    </w:p>
    <w:p w14:paraId="7DBE7327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-формирование личности спортсмена, обладающего высокой психологической устойчивостью бойцовскими качествами настроем на достижение высоких спортивных результатов;</w:t>
      </w:r>
    </w:p>
    <w:p w14:paraId="0E548C31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совершенствование свойств личности, значимых для достижения высоких спортивных результатов;</w:t>
      </w:r>
    </w:p>
    <w:p w14:paraId="5C92F25D" w14:textId="77777777" w:rsidR="00715D96" w:rsidRPr="00BE50A7" w:rsidRDefault="00715D96" w:rsidP="0033129A">
      <w:pPr>
        <w:shd w:val="clear" w:color="auto" w:fill="FFFFFF"/>
        <w:tabs>
          <w:tab w:val="left" w:pos="706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</w:t>
      </w:r>
      <w:r w:rsidRPr="00BE50A7">
        <w:rPr>
          <w:rFonts w:ascii="Times New Roman" w:hAnsi="Times New Roman" w:cs="Times New Roman"/>
          <w:sz w:val="24"/>
          <w:szCs w:val="24"/>
        </w:rPr>
        <w:tab/>
        <w:t>умение управлять эмоциями;</w:t>
      </w:r>
    </w:p>
    <w:p w14:paraId="0C68CD54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устойчивость к стрессу в ситуациях повышенной ответственности;</w:t>
      </w:r>
    </w:p>
    <w:p w14:paraId="2B99C671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высокая спортивная соревновательная мотивация;</w:t>
      </w:r>
    </w:p>
    <w:p w14:paraId="455E95FF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серьезность и ответственность;</w:t>
      </w:r>
    </w:p>
    <w:p w14:paraId="58AD3346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способность к самоанализу.</w:t>
      </w:r>
    </w:p>
    <w:p w14:paraId="0794E3E4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Методы, средства, формы воздействия: </w:t>
      </w:r>
    </w:p>
    <w:p w14:paraId="75F76509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- самоубеждения; </w:t>
      </w:r>
    </w:p>
    <w:p w14:paraId="2EEC07DA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- </w:t>
      </w:r>
      <w:proofErr w:type="spellStart"/>
      <w:r w:rsidRPr="00BE50A7">
        <w:rPr>
          <w:rFonts w:ascii="Times New Roman" w:hAnsi="Times New Roman" w:cs="Times New Roman"/>
          <w:spacing w:val="-1"/>
          <w:sz w:val="24"/>
          <w:szCs w:val="24"/>
        </w:rPr>
        <w:t>самоприказы</w:t>
      </w:r>
      <w:proofErr w:type="spellEnd"/>
      <w:r w:rsidRPr="00BE50A7">
        <w:rPr>
          <w:rFonts w:ascii="Times New Roman" w:hAnsi="Times New Roman" w:cs="Times New Roman"/>
          <w:spacing w:val="-1"/>
          <w:sz w:val="24"/>
          <w:szCs w:val="24"/>
        </w:rPr>
        <w:t>;</w:t>
      </w:r>
    </w:p>
    <w:p w14:paraId="2FF5FA28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>- самовнушения;</w:t>
      </w:r>
    </w:p>
    <w:p w14:paraId="0A8AA0B5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спортивная соревновательная деятельность.</w:t>
      </w:r>
    </w:p>
    <w:p w14:paraId="034400DF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Проведение      психогигиенических     мероприятий,  направленных    на снятие необоснованных страхов. Сочетание психологической подготовки с идейно-восстановительной работой.</w:t>
      </w:r>
    </w:p>
    <w:p w14:paraId="62E21891" w14:textId="77777777" w:rsidR="00715D96" w:rsidRDefault="00715D96" w:rsidP="0033129A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</w:p>
    <w:p w14:paraId="16D55D4E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E50A7">
        <w:rPr>
          <w:rFonts w:ascii="Times New Roman" w:hAnsi="Times New Roman" w:cs="Times New Roman"/>
          <w:b/>
          <w:sz w:val="24"/>
          <w:szCs w:val="24"/>
        </w:rPr>
        <w:t>5.2. Восстановительные мероприятия.</w:t>
      </w:r>
    </w:p>
    <w:p w14:paraId="12692FA9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563451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Группы начальной подготовки.</w:t>
      </w:r>
    </w:p>
    <w:p w14:paraId="4E220408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Восстановление работоспособности - преимущественно естественным путем. </w:t>
      </w:r>
    </w:p>
    <w:p w14:paraId="0A01835F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Средства восстановления: оптимальное построение педагогического процесса (рациональное сочетание игр, упражнений и интервалов отдыха) частая смена тренировочных </w:t>
      </w:r>
      <w:r w:rsidRPr="00BE50A7">
        <w:rPr>
          <w:rFonts w:ascii="Times New Roman" w:hAnsi="Times New Roman" w:cs="Times New Roman"/>
          <w:sz w:val="24"/>
          <w:szCs w:val="24"/>
        </w:rPr>
        <w:lastRenderedPageBreak/>
        <w:t>средств, упражнений во время занятий проведение занятий в игровой форме -    гигиенический душ, водные процедуры закаливающего характера витаминизация пищевого рациона.</w:t>
      </w:r>
    </w:p>
    <w:p w14:paraId="77198C87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Учебно-тренировочные группы.</w:t>
      </w:r>
    </w:p>
    <w:p w14:paraId="2A312003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Восстановление   работоспособности   -  преимущественно   за   счет   педагогических средств восстановления. </w:t>
      </w:r>
    </w:p>
    <w:p w14:paraId="39A5EE6E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Средства восстановления:</w:t>
      </w:r>
    </w:p>
    <w:p w14:paraId="2DB8B58C" w14:textId="77777777" w:rsidR="00715D96" w:rsidRPr="00BE50A7" w:rsidRDefault="00715D96" w:rsidP="0033129A">
      <w:pPr>
        <w:shd w:val="clear" w:color="auto" w:fill="FFFFFF"/>
        <w:tabs>
          <w:tab w:val="left" w:pos="10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строгая индивидуализация нагрузок с учетом субъективных ощущений юных спортсменов и объективных показателей (ЧСС, частота и глубина дыхания, цвет кожных покровов, потоотделение, снижение быстроты и частоты движений);</w:t>
      </w:r>
    </w:p>
    <w:p w14:paraId="22198F8E" w14:textId="77777777" w:rsidR="00715D96" w:rsidRPr="00BE50A7" w:rsidRDefault="00715D96" w:rsidP="0033129A">
      <w:pPr>
        <w:shd w:val="clear" w:color="auto" w:fill="FFFFFF"/>
        <w:tabs>
          <w:tab w:val="left" w:pos="993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- гигиенический душ, массаж, самомассаж </w:t>
      </w:r>
      <w:r w:rsidRPr="00BE50A7">
        <w:rPr>
          <w:rFonts w:ascii="Times New Roman" w:hAnsi="Times New Roman" w:cs="Times New Roman"/>
          <w:sz w:val="24"/>
          <w:szCs w:val="24"/>
        </w:rPr>
        <w:t>парная и суховоздушная баня  витаминизация;</w:t>
      </w:r>
    </w:p>
    <w:p w14:paraId="49A5104E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успокаивающие и расслабляющее мышцы словесное воздействие.</w:t>
      </w:r>
    </w:p>
    <w:p w14:paraId="5C6F5262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14:paraId="35B84F78" w14:textId="77777777" w:rsidR="00715D96" w:rsidRPr="00BE50A7" w:rsidRDefault="00715D96" w:rsidP="00FF14C0">
      <w:pPr>
        <w:shd w:val="clear" w:color="auto" w:fill="FFFFFF"/>
        <w:ind w:firstLine="567"/>
        <w:jc w:val="center"/>
        <w:rPr>
          <w:rFonts w:ascii="Times New Roman" w:hAnsi="Times New Roman" w:cs="Times New Roman"/>
          <w:b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"/>
          <w:sz w:val="24"/>
          <w:szCs w:val="24"/>
        </w:rPr>
        <w:t>5.3. Медико-биологический контроль.</w:t>
      </w:r>
    </w:p>
    <w:p w14:paraId="7ACD8E93" w14:textId="77777777" w:rsidR="00715D96" w:rsidRPr="00BE50A7" w:rsidRDefault="00715D96" w:rsidP="00FF14C0">
      <w:pPr>
        <w:shd w:val="clear" w:color="auto" w:fill="FFFFFF"/>
        <w:ind w:firstLine="567"/>
        <w:jc w:val="both"/>
        <w:rPr>
          <w:rFonts w:ascii="Times New Roman" w:hAnsi="Times New Roman" w:cs="Times New Roman"/>
          <w:spacing w:val="-1"/>
          <w:sz w:val="24"/>
          <w:szCs w:val="24"/>
          <w:u w:val="single"/>
        </w:rPr>
      </w:pPr>
    </w:p>
    <w:p w14:paraId="3AE39164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Виды медико-биологического контроля:     </w:t>
      </w:r>
    </w:p>
    <w:p w14:paraId="474D8A0F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 углубленное обследование;</w:t>
      </w:r>
    </w:p>
    <w:p w14:paraId="04B64E66" w14:textId="77777777" w:rsidR="00715D96" w:rsidRPr="00BE50A7" w:rsidRDefault="00715D96" w:rsidP="0033129A">
      <w:pPr>
        <w:shd w:val="clear" w:color="auto" w:fill="FFFFFF"/>
        <w:tabs>
          <w:tab w:val="left" w:pos="10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этапное обследование;</w:t>
      </w:r>
    </w:p>
    <w:p w14:paraId="60EA5693" w14:textId="77777777" w:rsidR="00715D96" w:rsidRPr="00BE50A7" w:rsidRDefault="00715D96" w:rsidP="0033129A">
      <w:pPr>
        <w:shd w:val="clear" w:color="auto" w:fill="FFFFFF"/>
        <w:tabs>
          <w:tab w:val="left" w:pos="1070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текущее обследование.</w:t>
      </w:r>
    </w:p>
    <w:p w14:paraId="19083619" w14:textId="77777777" w:rsidR="00715D96" w:rsidRPr="00BE50A7" w:rsidRDefault="00715D96" w:rsidP="0033129A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Группы начальной подготовки.</w:t>
      </w:r>
    </w:p>
    <w:p w14:paraId="6B1017C0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Задачи медико-биологического обследования:</w:t>
      </w:r>
    </w:p>
    <w:p w14:paraId="636C0334" w14:textId="77777777" w:rsidR="00715D96" w:rsidRPr="00BE50A7" w:rsidRDefault="00715D96" w:rsidP="0033129A">
      <w:pPr>
        <w:shd w:val="clear" w:color="auto" w:fill="FFFFFF"/>
        <w:tabs>
          <w:tab w:val="left" w:pos="145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контроль за состоянием здоровья учащихся привитие гигиенических навыков;</w:t>
      </w:r>
    </w:p>
    <w:p w14:paraId="41C3D5CE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 - выполнения рекомендаций спортивного врача;</w:t>
      </w:r>
    </w:p>
    <w:p w14:paraId="10EE199A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определение исходного уровня состояния здоровья, физического развития и функциональной подготовленности учащихся;</w:t>
      </w:r>
    </w:p>
    <w:p w14:paraId="1958F3A7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определение переносимости нагрузок; </w:t>
      </w: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          </w:t>
      </w:r>
    </w:p>
    <w:p w14:paraId="048804D2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pacing w:val="-2"/>
          <w:sz w:val="24"/>
          <w:szCs w:val="24"/>
        </w:rPr>
        <w:t>- изучение динамики функциональных показателей;</w:t>
      </w:r>
    </w:p>
    <w:p w14:paraId="712D93C6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лечебно-профилактические мероприятия; </w:t>
      </w:r>
    </w:p>
    <w:p w14:paraId="7C8B0890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pacing w:val="-2"/>
          <w:sz w:val="24"/>
          <w:szCs w:val="24"/>
        </w:rPr>
      </w:pPr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Формы </w:t>
      </w:r>
      <w:proofErr w:type="spellStart"/>
      <w:r w:rsidRPr="00BE50A7">
        <w:rPr>
          <w:rFonts w:ascii="Times New Roman" w:hAnsi="Times New Roman" w:cs="Times New Roman"/>
          <w:spacing w:val="-2"/>
          <w:sz w:val="24"/>
          <w:szCs w:val="24"/>
        </w:rPr>
        <w:t>медико</w:t>
      </w:r>
      <w:proofErr w:type="spellEnd"/>
      <w:r w:rsidRPr="00BE50A7">
        <w:rPr>
          <w:rFonts w:ascii="Times New Roman" w:hAnsi="Times New Roman" w:cs="Times New Roman"/>
          <w:spacing w:val="-2"/>
          <w:sz w:val="24"/>
          <w:szCs w:val="24"/>
        </w:rPr>
        <w:t xml:space="preserve"> - биологического обследования:</w:t>
      </w:r>
    </w:p>
    <w:p w14:paraId="7CD48368" w14:textId="77777777" w:rsidR="00715D96" w:rsidRPr="00BE50A7" w:rsidRDefault="00715D96" w:rsidP="0033129A">
      <w:pPr>
        <w:shd w:val="clear" w:color="auto" w:fill="FFFFFF"/>
        <w:tabs>
          <w:tab w:val="left" w:pos="1454"/>
        </w:tabs>
        <w:ind w:firstLine="567"/>
        <w:rPr>
          <w:rFonts w:ascii="Times New Roman" w:hAnsi="Times New Roman" w:cs="Times New Roman"/>
          <w:spacing w:val="-1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-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углубленное обследование в начале и в конце;             </w:t>
      </w:r>
    </w:p>
    <w:p w14:paraId="7FC219CC" w14:textId="77777777" w:rsidR="00715D96" w:rsidRPr="00BE50A7" w:rsidRDefault="00715D96" w:rsidP="0033129A">
      <w:pPr>
        <w:shd w:val="clear" w:color="auto" w:fill="FFFFFF"/>
        <w:tabs>
          <w:tab w:val="left" w:pos="145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pacing w:val="-1"/>
          <w:sz w:val="24"/>
          <w:szCs w:val="24"/>
        </w:rPr>
        <w:t xml:space="preserve">- учебного года </w:t>
      </w:r>
      <w:r w:rsidRPr="00BE50A7">
        <w:rPr>
          <w:rFonts w:ascii="Times New Roman" w:hAnsi="Times New Roman" w:cs="Times New Roman"/>
          <w:sz w:val="24"/>
          <w:szCs w:val="24"/>
        </w:rPr>
        <w:t>текущее обследование не реже 1 раз в 3 месяца.</w:t>
      </w:r>
    </w:p>
    <w:p w14:paraId="5464B266" w14:textId="77777777" w:rsidR="00715D96" w:rsidRPr="00BE50A7" w:rsidRDefault="00715D96" w:rsidP="0033129A">
      <w:pPr>
        <w:shd w:val="clear" w:color="auto" w:fill="FFFFFF"/>
        <w:ind w:left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Учебно-тренировочные группы.</w:t>
      </w:r>
    </w:p>
    <w:p w14:paraId="361CE6AC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Задачи медико-биологического обследования: определение состояния здоровья выявление всех отклонений от нормы выявление ранних признаков перенапряжения </w:t>
      </w:r>
      <w:r w:rsidRPr="00BE50A7">
        <w:rPr>
          <w:rFonts w:ascii="Times New Roman" w:hAnsi="Times New Roman" w:cs="Times New Roman"/>
          <w:spacing w:val="-1"/>
          <w:sz w:val="24"/>
          <w:szCs w:val="24"/>
        </w:rPr>
        <w:t>выявление остаточных явлений после травм, болезней:</w:t>
      </w:r>
    </w:p>
    <w:p w14:paraId="0DCA1261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изучение     динамики     функциональных     показателей    переносимости тренировочных нагрузок, адаптации к различным тренировочным режимам коррекция учебно-тренировочного процесса.            </w:t>
      </w:r>
    </w:p>
    <w:p w14:paraId="1C2FC811" w14:textId="77777777" w:rsidR="00715D96" w:rsidRPr="00BE50A7" w:rsidRDefault="00715D96" w:rsidP="0033129A">
      <w:p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Формы медико-биологического обследования:</w:t>
      </w:r>
    </w:p>
    <w:p w14:paraId="701AE9D2" w14:textId="77777777" w:rsidR="00715D96" w:rsidRPr="00BE50A7" w:rsidRDefault="00715D96" w:rsidP="0033129A">
      <w:pPr>
        <w:shd w:val="clear" w:color="auto" w:fill="FFFFFF"/>
        <w:tabs>
          <w:tab w:val="left" w:pos="1454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 два углубленных медико-биологических обследования в течении учебного года по программе полной диспансеризации;</w:t>
      </w:r>
    </w:p>
    <w:p w14:paraId="53891F97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три   этапных   обследования   в   течение   учебного   года   по   окончании подготовительного, соревновательного и переходного периодов;</w:t>
      </w:r>
    </w:p>
    <w:p w14:paraId="4E8DB8E6" w14:textId="77777777" w:rsidR="00715D96" w:rsidRPr="00BE50A7" w:rsidRDefault="00715D96" w:rsidP="0033129A">
      <w:pPr>
        <w:shd w:val="clear" w:color="auto" w:fill="FFFFFF"/>
        <w:tabs>
          <w:tab w:val="left" w:pos="851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-</w:t>
      </w:r>
      <w:r w:rsidRPr="00BE50A7">
        <w:rPr>
          <w:rFonts w:ascii="Times New Roman" w:hAnsi="Times New Roman" w:cs="Times New Roman"/>
          <w:sz w:val="24"/>
          <w:szCs w:val="24"/>
        </w:rPr>
        <w:tab/>
        <w:t>текущий экспресс-контроль с использованием нетрудоемких методик.</w:t>
      </w:r>
    </w:p>
    <w:p w14:paraId="2DFB2F9D" w14:textId="77777777" w:rsidR="00715D96" w:rsidRPr="00BE50A7" w:rsidRDefault="00715D96" w:rsidP="00FF14C0">
      <w:pPr>
        <w:shd w:val="clear" w:color="auto" w:fill="FFFFFF"/>
        <w:tabs>
          <w:tab w:val="left" w:pos="1454"/>
        </w:tabs>
        <w:jc w:val="both"/>
        <w:rPr>
          <w:rFonts w:ascii="Times New Roman" w:hAnsi="Times New Roman" w:cs="Times New Roman"/>
          <w:sz w:val="24"/>
          <w:szCs w:val="24"/>
        </w:rPr>
      </w:pPr>
    </w:p>
    <w:p w14:paraId="185E6EA2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pacing w:val="-10"/>
          <w:sz w:val="24"/>
          <w:szCs w:val="24"/>
        </w:rPr>
      </w:pPr>
      <w:r w:rsidRPr="00BE50A7">
        <w:rPr>
          <w:rFonts w:ascii="Times New Roman" w:hAnsi="Times New Roman" w:cs="Times New Roman"/>
          <w:b/>
          <w:spacing w:val="-10"/>
          <w:sz w:val="24"/>
          <w:szCs w:val="24"/>
        </w:rPr>
        <w:t>Глава 6. ИНСТРУКТОРСКАЯ И СУДЕЙСКАЯ ПРАКТИКА.</w:t>
      </w:r>
    </w:p>
    <w:p w14:paraId="79C6F319" w14:textId="77777777" w:rsidR="00715D96" w:rsidRPr="00BE50A7" w:rsidRDefault="00715D96" w:rsidP="00FF14C0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68F367" w14:textId="77777777" w:rsidR="00715D96" w:rsidRPr="00BE50A7" w:rsidRDefault="00715D96" w:rsidP="0033129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Учебно-тренировочные группы:</w:t>
      </w:r>
    </w:p>
    <w:p w14:paraId="354E90DB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Привитие инструкторских и судейских навыков.</w:t>
      </w:r>
    </w:p>
    <w:p w14:paraId="2218049E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Овладение терминологией в полиатлоне.</w:t>
      </w:r>
    </w:p>
    <w:p w14:paraId="0E75D9D3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Развитие способности наблюдать за техническим и тактическим выполнением в силовой подготовке, стрельбе и лыжных гонках и выполнять работу над ошибками.</w:t>
      </w:r>
    </w:p>
    <w:p w14:paraId="5A321E83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Проведение разминки.</w:t>
      </w:r>
    </w:p>
    <w:p w14:paraId="4FC95D88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Овладение навыками организации и проведения соревнований.</w:t>
      </w:r>
    </w:p>
    <w:p w14:paraId="7B16115B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 xml:space="preserve">Изучение основных правил соревнований, введение протоколов соревнований, судейство </w:t>
      </w:r>
      <w:r w:rsidRPr="00BE50A7">
        <w:rPr>
          <w:rFonts w:ascii="Times New Roman" w:hAnsi="Times New Roman" w:cs="Times New Roman"/>
          <w:sz w:val="24"/>
          <w:szCs w:val="24"/>
        </w:rPr>
        <w:lastRenderedPageBreak/>
        <w:t>личных и командных соревнований.</w:t>
      </w:r>
    </w:p>
    <w:p w14:paraId="18A4BFEE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Шефская работа с младшими товарищами по спорту.</w:t>
      </w:r>
    </w:p>
    <w:p w14:paraId="0363C849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Ведение дневника самоконтроля и анализ тренировочной и соревновательной нагрузки.</w:t>
      </w:r>
    </w:p>
    <w:p w14:paraId="26073C30" w14:textId="77777777" w:rsidR="00715D96" w:rsidRPr="00BE50A7" w:rsidRDefault="00715D96" w:rsidP="0033129A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Группы спортивного совершенствования:</w:t>
      </w:r>
    </w:p>
    <w:p w14:paraId="7E9CC298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Проведение учебно-тренировочных занятий и соревнований в группах начальной подготовки.</w:t>
      </w:r>
    </w:p>
    <w:p w14:paraId="5EE23428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Проведение разминки, проведение занятий по физической подготовке.</w:t>
      </w:r>
    </w:p>
    <w:p w14:paraId="26F7D4F3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Проведение занятий по полиатлону в качестве помощника тренера.</w:t>
      </w:r>
    </w:p>
    <w:p w14:paraId="0CB12FC5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Индивидуальная работа с младшими товарищами по спорту по совершенствованию техники.</w:t>
      </w:r>
    </w:p>
    <w:p w14:paraId="0482429B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Ведение журнала занятий, составление конспекта занятий, составление комплекса тренировочных занятий для разминки, различных частей тренировки, подбор упражнений для совершенствования тактических приёмов. Судейство внутренних соревнований в спортивной школе и общеобразовательных школах в качестве судьи, секретаря; судейство городских (республиканских) соревнований в качестве судьи.</w:t>
      </w:r>
    </w:p>
    <w:p w14:paraId="1441E3F7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Проведение учебно- тренировочных занятий и соревнований в учебно-тренировочных группах проведение занятий в группах начальной подготовки и учебно-тренировочных группах в качестве тренера по собственному конспекту.</w:t>
      </w:r>
    </w:p>
    <w:p w14:paraId="3ED3424A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Индивидуальная работа технико-тактического плана с младшими товарищами по спорту.</w:t>
      </w:r>
    </w:p>
    <w:p w14:paraId="49A2D644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Ведение тренировок в качестве тренера на соревнованиях учащихся групп начальной подготовки и учебно-тренировочных группах.</w:t>
      </w:r>
    </w:p>
    <w:p w14:paraId="0702D030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Изучение всех новых правил.</w:t>
      </w:r>
    </w:p>
    <w:p w14:paraId="11F980FB" w14:textId="77777777" w:rsidR="00715D96" w:rsidRPr="00BE50A7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Судейство внутренних соревнований в спортивной школе и в общеобразовательных школах в качестве главного судьи, заместителя главного судьи, секретаря;</w:t>
      </w:r>
    </w:p>
    <w:p w14:paraId="2BD5D1DC" w14:textId="77777777" w:rsidR="00715D96" w:rsidRDefault="00715D96" w:rsidP="0033129A">
      <w:pPr>
        <w:numPr>
          <w:ilvl w:val="0"/>
          <w:numId w:val="35"/>
        </w:num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BE50A7">
        <w:rPr>
          <w:rFonts w:ascii="Times New Roman" w:hAnsi="Times New Roman" w:cs="Times New Roman"/>
          <w:sz w:val="24"/>
          <w:szCs w:val="24"/>
        </w:rPr>
        <w:t>Судейство городских соревнований в качестве судьи или секретаря</w:t>
      </w:r>
      <w:r w:rsidR="0033129A">
        <w:rPr>
          <w:rFonts w:ascii="Times New Roman" w:hAnsi="Times New Roman" w:cs="Times New Roman"/>
          <w:sz w:val="24"/>
          <w:szCs w:val="24"/>
        </w:rPr>
        <w:t>.</w:t>
      </w:r>
    </w:p>
    <w:sectPr w:rsidR="00715D96" w:rsidSect="00AA5D64">
      <w:type w:val="nextColumn"/>
      <w:pgSz w:w="11909" w:h="16834"/>
      <w:pgMar w:top="851" w:right="851" w:bottom="851" w:left="1134" w:header="720" w:footer="362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2766EE" w14:textId="77777777" w:rsidR="00644AE2" w:rsidRDefault="00644AE2" w:rsidP="00300773">
      <w:r>
        <w:separator/>
      </w:r>
    </w:p>
  </w:endnote>
  <w:endnote w:type="continuationSeparator" w:id="0">
    <w:p w14:paraId="72CC4BC7" w14:textId="77777777" w:rsidR="00644AE2" w:rsidRDefault="00644AE2" w:rsidP="003007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D2A121" w14:textId="77777777" w:rsidR="00AB7764" w:rsidRDefault="005F0936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351B6">
      <w:rPr>
        <w:noProof/>
      </w:rPr>
      <w:t>22</w:t>
    </w:r>
    <w:r>
      <w:rPr>
        <w:noProof/>
      </w:rPr>
      <w:fldChar w:fldCharType="end"/>
    </w:r>
  </w:p>
  <w:p w14:paraId="637C1C05" w14:textId="77777777" w:rsidR="00AB7764" w:rsidRDefault="00AB776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064CD9" w14:textId="77777777" w:rsidR="00644AE2" w:rsidRDefault="00644AE2" w:rsidP="00300773">
      <w:r>
        <w:separator/>
      </w:r>
    </w:p>
  </w:footnote>
  <w:footnote w:type="continuationSeparator" w:id="0">
    <w:p w14:paraId="0DA72395" w14:textId="77777777" w:rsidR="00644AE2" w:rsidRDefault="00644AE2" w:rsidP="003007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0090DA8E"/>
    <w:lvl w:ilvl="0">
      <w:numFmt w:val="bullet"/>
      <w:lvlText w:val="*"/>
      <w:lvlJc w:val="left"/>
    </w:lvl>
  </w:abstractNum>
  <w:abstractNum w:abstractNumId="1" w15:restartNumberingAfterBreak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</w:abstractNum>
  <w:abstractNum w:abstractNumId="2" w15:restartNumberingAfterBreak="0">
    <w:nsid w:val="00000003"/>
    <w:multiLevelType w:val="multilevel"/>
    <w:tmpl w:val="00000002"/>
    <w:lvl w:ilvl="0">
      <w:start w:val="1"/>
      <w:numFmt w:val="bullet"/>
      <w:lvlText w:val="•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-6"/>
        <w:w w:val="100"/>
        <w:position w:val="0"/>
        <w:sz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</w:abstractNum>
  <w:abstractNum w:abstractNumId="3" w15:restartNumberingAfterBreak="0">
    <w:nsid w:val="00000005"/>
    <w:multiLevelType w:val="multilevel"/>
    <w:tmpl w:val="00000004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3">
      <w:start w:val="1"/>
      <w:numFmt w:val="decimal"/>
      <w:lvlText w:val="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4">
      <w:start w:val="1"/>
      <w:numFmt w:val="decimal"/>
      <w:lvlText w:val="%5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5">
      <w:start w:val="1"/>
      <w:numFmt w:val="decimal"/>
      <w:lvlText w:val="%6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6">
      <w:start w:val="1"/>
      <w:numFmt w:val="decimal"/>
      <w:lvlText w:val="%7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7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  <w:lvl w:ilvl="8">
      <w:start w:val="1"/>
      <w:numFmt w:val="decimal"/>
      <w:lvlText w:val="%8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6"/>
        <w:w w:val="100"/>
        <w:position w:val="0"/>
        <w:sz w:val="23"/>
        <w:szCs w:val="23"/>
        <w:u w:val="none"/>
      </w:rPr>
    </w:lvl>
  </w:abstractNum>
  <w:abstractNum w:abstractNumId="4" w15:restartNumberingAfterBreak="0">
    <w:nsid w:val="01722AEE"/>
    <w:multiLevelType w:val="singleLevel"/>
    <w:tmpl w:val="0D108B40"/>
    <w:lvl w:ilvl="0">
      <w:start w:val="8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06A52A46"/>
    <w:multiLevelType w:val="singleLevel"/>
    <w:tmpl w:val="AEF0ADE6"/>
    <w:lvl w:ilvl="0">
      <w:start w:val="10"/>
      <w:numFmt w:val="decimal"/>
      <w:lvlText w:val="%1)"/>
      <w:legacy w:legacy="1" w:legacySpace="0" w:legacyIndent="322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0EAC1AB0"/>
    <w:multiLevelType w:val="singleLevel"/>
    <w:tmpl w:val="0D06F2E0"/>
    <w:lvl w:ilvl="0">
      <w:start w:val="6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12032D1E"/>
    <w:multiLevelType w:val="singleLevel"/>
    <w:tmpl w:val="B6A2D996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153257DC"/>
    <w:multiLevelType w:val="singleLevel"/>
    <w:tmpl w:val="13CA81BA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9" w15:restartNumberingAfterBreak="0">
    <w:nsid w:val="15744261"/>
    <w:multiLevelType w:val="hybridMultilevel"/>
    <w:tmpl w:val="DB584F2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17B944B4"/>
    <w:multiLevelType w:val="singleLevel"/>
    <w:tmpl w:val="8976D654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1E600028"/>
    <w:multiLevelType w:val="singleLevel"/>
    <w:tmpl w:val="60286928"/>
    <w:lvl w:ilvl="0">
      <w:start w:val="1"/>
      <w:numFmt w:val="decimal"/>
      <w:lvlText w:val="%1)"/>
      <w:legacy w:legacy="1" w:legacySpace="0" w:legacyIndent="236"/>
      <w:lvlJc w:val="left"/>
      <w:rPr>
        <w:rFonts w:ascii="Times New Roman" w:hAnsi="Times New Roman" w:cs="Times New Roman" w:hint="default"/>
        <w:b w:val="0"/>
      </w:rPr>
    </w:lvl>
  </w:abstractNum>
  <w:abstractNum w:abstractNumId="12" w15:restartNumberingAfterBreak="0">
    <w:nsid w:val="1F4A18D3"/>
    <w:multiLevelType w:val="singleLevel"/>
    <w:tmpl w:val="7862EC7C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23650DF3"/>
    <w:multiLevelType w:val="hybridMultilevel"/>
    <w:tmpl w:val="A0F67B4A"/>
    <w:lvl w:ilvl="0" w:tplc="941A2B2C">
      <w:start w:val="17"/>
      <w:numFmt w:val="decimal"/>
      <w:lvlText w:val="%1."/>
      <w:lvlJc w:val="left"/>
      <w:pPr>
        <w:ind w:left="735" w:hanging="375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2A565634"/>
    <w:multiLevelType w:val="singleLevel"/>
    <w:tmpl w:val="E8D27FA6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2B7F5BF3"/>
    <w:multiLevelType w:val="singleLevel"/>
    <w:tmpl w:val="6D3ABA70"/>
    <w:lvl w:ilvl="0">
      <w:start w:val="1"/>
      <w:numFmt w:val="decimal"/>
      <w:lvlText w:val="%1)"/>
      <w:legacy w:legacy="1" w:legacySpace="0" w:legacyIndent="350"/>
      <w:lvlJc w:val="left"/>
      <w:rPr>
        <w:rFonts w:ascii="Times New Roman" w:hAnsi="Times New Roman" w:cs="Times New Roman" w:hint="default"/>
      </w:rPr>
    </w:lvl>
  </w:abstractNum>
  <w:abstractNum w:abstractNumId="16" w15:restartNumberingAfterBreak="0">
    <w:nsid w:val="2BFC2D33"/>
    <w:multiLevelType w:val="singleLevel"/>
    <w:tmpl w:val="B5D8D7A2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17" w15:restartNumberingAfterBreak="0">
    <w:nsid w:val="2E867DB0"/>
    <w:multiLevelType w:val="singleLevel"/>
    <w:tmpl w:val="830AADC2"/>
    <w:lvl w:ilvl="0">
      <w:start w:val="1"/>
      <w:numFmt w:val="decimal"/>
      <w:lvlText w:val="%1)"/>
      <w:legacy w:legacy="1" w:legacySpace="0" w:legacyIndent="226"/>
      <w:lvlJc w:val="left"/>
      <w:rPr>
        <w:rFonts w:ascii="Times New Roman" w:hAnsi="Times New Roman" w:cs="Times New Roman" w:hint="default"/>
      </w:rPr>
    </w:lvl>
  </w:abstractNum>
  <w:abstractNum w:abstractNumId="18" w15:restartNumberingAfterBreak="0">
    <w:nsid w:val="2EC73EF3"/>
    <w:multiLevelType w:val="hybridMultilevel"/>
    <w:tmpl w:val="50E00338"/>
    <w:lvl w:ilvl="0" w:tplc="18584298">
      <w:start w:val="1"/>
      <w:numFmt w:val="decimal"/>
      <w:lvlText w:val="%1."/>
      <w:lvlJc w:val="left"/>
      <w:pPr>
        <w:tabs>
          <w:tab w:val="num" w:pos="1446"/>
        </w:tabs>
        <w:ind w:left="144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6"/>
        </w:tabs>
        <w:ind w:left="216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6"/>
        </w:tabs>
        <w:ind w:left="288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606"/>
        </w:tabs>
        <w:ind w:left="360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326"/>
        </w:tabs>
        <w:ind w:left="432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046"/>
        </w:tabs>
        <w:ind w:left="504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766"/>
        </w:tabs>
        <w:ind w:left="576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486"/>
        </w:tabs>
        <w:ind w:left="648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206"/>
        </w:tabs>
        <w:ind w:left="7206" w:hanging="180"/>
      </w:pPr>
      <w:rPr>
        <w:rFonts w:cs="Times New Roman"/>
      </w:rPr>
    </w:lvl>
  </w:abstractNum>
  <w:abstractNum w:abstractNumId="19" w15:restartNumberingAfterBreak="0">
    <w:nsid w:val="327739F6"/>
    <w:multiLevelType w:val="singleLevel"/>
    <w:tmpl w:val="88EE8BFC"/>
    <w:lvl w:ilvl="0">
      <w:start w:val="2"/>
      <w:numFmt w:val="decimal"/>
      <w:lvlText w:val="%1"/>
      <w:legacy w:legacy="1" w:legacySpace="0" w:legacyIndent="370"/>
      <w:lvlJc w:val="left"/>
      <w:rPr>
        <w:rFonts w:ascii="Times New Roman" w:hAnsi="Times New Roman" w:cs="Times New Roman" w:hint="default"/>
      </w:rPr>
    </w:lvl>
  </w:abstractNum>
  <w:abstractNum w:abstractNumId="20" w15:restartNumberingAfterBreak="0">
    <w:nsid w:val="34487A10"/>
    <w:multiLevelType w:val="multilevel"/>
    <w:tmpl w:val="171619A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cs="Times New Roman" w:hint="default"/>
      </w:rPr>
    </w:lvl>
  </w:abstractNum>
  <w:abstractNum w:abstractNumId="21" w15:restartNumberingAfterBreak="0">
    <w:nsid w:val="38EC6C9B"/>
    <w:multiLevelType w:val="singleLevel"/>
    <w:tmpl w:val="AFC45E08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2" w15:restartNumberingAfterBreak="0">
    <w:nsid w:val="3A2D2091"/>
    <w:multiLevelType w:val="singleLevel"/>
    <w:tmpl w:val="4CAAA5FE"/>
    <w:lvl w:ilvl="0">
      <w:start w:val="8"/>
      <w:numFmt w:val="decimal"/>
      <w:lvlText w:val="%1."/>
      <w:legacy w:legacy="1" w:legacySpace="0" w:legacyIndent="350"/>
      <w:lvlJc w:val="left"/>
      <w:rPr>
        <w:rFonts w:ascii="Times New Roman" w:hAnsi="Times New Roman" w:cs="Times New Roman" w:hint="default"/>
        <w:b/>
      </w:rPr>
    </w:lvl>
  </w:abstractNum>
  <w:abstractNum w:abstractNumId="23" w15:restartNumberingAfterBreak="0">
    <w:nsid w:val="3ADC59D3"/>
    <w:multiLevelType w:val="singleLevel"/>
    <w:tmpl w:val="8B6ADFFE"/>
    <w:lvl w:ilvl="0">
      <w:start w:val="14"/>
      <w:numFmt w:val="decimal"/>
      <w:lvlText w:val="%1."/>
      <w:legacy w:legacy="1" w:legacySpace="0" w:legacyIndent="331"/>
      <w:lvlJc w:val="left"/>
      <w:rPr>
        <w:rFonts w:ascii="Times New Roman" w:hAnsi="Times New Roman" w:cs="Times New Roman" w:hint="default"/>
        <w:b/>
      </w:rPr>
    </w:lvl>
  </w:abstractNum>
  <w:abstractNum w:abstractNumId="24" w15:restartNumberingAfterBreak="0">
    <w:nsid w:val="3CFB1DAD"/>
    <w:multiLevelType w:val="singleLevel"/>
    <w:tmpl w:val="2146FF46"/>
    <w:lvl w:ilvl="0">
      <w:start w:val="1"/>
      <w:numFmt w:val="decimal"/>
      <w:lvlText w:val="%1)"/>
      <w:legacy w:legacy="1" w:legacySpace="0" w:legacyIndent="221"/>
      <w:lvlJc w:val="left"/>
      <w:rPr>
        <w:rFonts w:ascii="Times New Roman" w:hAnsi="Times New Roman" w:cs="Times New Roman" w:hint="default"/>
      </w:rPr>
    </w:lvl>
  </w:abstractNum>
  <w:abstractNum w:abstractNumId="25" w15:restartNumberingAfterBreak="0">
    <w:nsid w:val="421D0D56"/>
    <w:multiLevelType w:val="singleLevel"/>
    <w:tmpl w:val="EFAE781C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4C384059"/>
    <w:multiLevelType w:val="singleLevel"/>
    <w:tmpl w:val="AFC45E08"/>
    <w:lvl w:ilvl="0">
      <w:start w:val="4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27" w15:restartNumberingAfterBreak="0">
    <w:nsid w:val="4EBE072B"/>
    <w:multiLevelType w:val="singleLevel"/>
    <w:tmpl w:val="1F5C74E0"/>
    <w:lvl w:ilvl="0">
      <w:start w:val="1"/>
      <w:numFmt w:val="decimal"/>
      <w:lvlText w:val="%1)"/>
      <w:legacy w:legacy="1" w:legacySpace="0" w:legacyIndent="250"/>
      <w:lvlJc w:val="left"/>
      <w:rPr>
        <w:rFonts w:ascii="Times New Roman" w:hAnsi="Times New Roman" w:cs="Times New Roman" w:hint="default"/>
      </w:rPr>
    </w:lvl>
  </w:abstractNum>
  <w:abstractNum w:abstractNumId="28" w15:restartNumberingAfterBreak="0">
    <w:nsid w:val="4FE01B6D"/>
    <w:multiLevelType w:val="hybridMultilevel"/>
    <w:tmpl w:val="24AC2696"/>
    <w:lvl w:ilvl="0" w:tplc="84F41168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9" w15:restartNumberingAfterBreak="0">
    <w:nsid w:val="51126892"/>
    <w:multiLevelType w:val="hybridMultilevel"/>
    <w:tmpl w:val="5C64F2FA"/>
    <w:lvl w:ilvl="0" w:tplc="04190011">
      <w:start w:val="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523D41F7"/>
    <w:multiLevelType w:val="hybridMultilevel"/>
    <w:tmpl w:val="67E8CAA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53257B72"/>
    <w:multiLevelType w:val="singleLevel"/>
    <w:tmpl w:val="3732F3AE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  <w:i w:val="0"/>
      </w:rPr>
    </w:lvl>
  </w:abstractNum>
  <w:abstractNum w:abstractNumId="32" w15:restartNumberingAfterBreak="0">
    <w:nsid w:val="53B91B31"/>
    <w:multiLevelType w:val="singleLevel"/>
    <w:tmpl w:val="B49A1172"/>
    <w:lvl w:ilvl="0">
      <w:start w:val="1"/>
      <w:numFmt w:val="decimal"/>
      <w:lvlText w:val="%1)"/>
      <w:legacy w:legacy="1" w:legacySpace="0" w:legacyIndent="216"/>
      <w:lvlJc w:val="left"/>
      <w:rPr>
        <w:rFonts w:ascii="Times New Roman" w:hAnsi="Times New Roman" w:cs="Times New Roman" w:hint="default"/>
      </w:rPr>
    </w:lvl>
  </w:abstractNum>
  <w:abstractNum w:abstractNumId="33" w15:restartNumberingAfterBreak="0">
    <w:nsid w:val="57D31054"/>
    <w:multiLevelType w:val="singleLevel"/>
    <w:tmpl w:val="373426B2"/>
    <w:lvl w:ilvl="0">
      <w:start w:val="1"/>
      <w:numFmt w:val="decimal"/>
      <w:lvlText w:val="%1)"/>
      <w:legacy w:legacy="1" w:legacySpace="0" w:legacyIndent="240"/>
      <w:lvlJc w:val="left"/>
      <w:rPr>
        <w:rFonts w:ascii="Times New Roman" w:hAnsi="Times New Roman" w:cs="Times New Roman" w:hint="default"/>
      </w:rPr>
    </w:lvl>
  </w:abstractNum>
  <w:abstractNum w:abstractNumId="34" w15:restartNumberingAfterBreak="0">
    <w:nsid w:val="594C0748"/>
    <w:multiLevelType w:val="singleLevel"/>
    <w:tmpl w:val="03B48EE4"/>
    <w:lvl w:ilvl="0">
      <w:start w:val="1"/>
      <w:numFmt w:val="decimal"/>
      <w:lvlText w:val="%1)"/>
      <w:legacy w:legacy="1" w:legacySpace="0" w:legacyIndent="225"/>
      <w:lvlJc w:val="left"/>
      <w:rPr>
        <w:rFonts w:ascii="Times New Roman" w:hAnsi="Times New Roman" w:cs="Times New Roman" w:hint="default"/>
      </w:rPr>
    </w:lvl>
  </w:abstractNum>
  <w:abstractNum w:abstractNumId="35" w15:restartNumberingAfterBreak="0">
    <w:nsid w:val="5998548C"/>
    <w:multiLevelType w:val="singleLevel"/>
    <w:tmpl w:val="8F74DD96"/>
    <w:lvl w:ilvl="0">
      <w:start w:val="1"/>
      <w:numFmt w:val="decimal"/>
      <w:lvlText w:val="%1."/>
      <w:legacy w:legacy="1" w:legacySpace="0" w:legacyIndent="355"/>
      <w:lvlJc w:val="left"/>
      <w:rPr>
        <w:rFonts w:ascii="Times New Roman" w:hAnsi="Times New Roman" w:cs="Times New Roman" w:hint="default"/>
        <w:b/>
      </w:rPr>
    </w:lvl>
  </w:abstractNum>
  <w:abstractNum w:abstractNumId="36" w15:restartNumberingAfterBreak="0">
    <w:nsid w:val="5CBA1E77"/>
    <w:multiLevelType w:val="singleLevel"/>
    <w:tmpl w:val="9A8EDDAC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7" w15:restartNumberingAfterBreak="0">
    <w:nsid w:val="65AC367B"/>
    <w:multiLevelType w:val="singleLevel"/>
    <w:tmpl w:val="89A872B4"/>
    <w:lvl w:ilvl="0">
      <w:start w:val="5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8" w15:restartNumberingAfterBreak="0">
    <w:nsid w:val="741F0EF6"/>
    <w:multiLevelType w:val="hybridMultilevel"/>
    <w:tmpl w:val="12EC31D6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79AA5443"/>
    <w:multiLevelType w:val="singleLevel"/>
    <w:tmpl w:val="4AAE57CA"/>
    <w:lvl w:ilvl="0">
      <w:start w:val="1"/>
      <w:numFmt w:val="decimal"/>
      <w:lvlText w:val="%1)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num w:numId="1" w16cid:durableId="11980823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Arial" w:hAnsi="Arial" w:hint="default"/>
        </w:rPr>
      </w:lvl>
    </w:lvlOverride>
  </w:num>
  <w:num w:numId="2" w16cid:durableId="1036737700">
    <w:abstractNumId w:val="15"/>
  </w:num>
  <w:num w:numId="3" w16cid:durableId="251664065">
    <w:abstractNumId w:val="15"/>
    <w:lvlOverride w:ilvl="0">
      <w:lvl w:ilvl="0">
        <w:start w:val="1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4" w16cid:durableId="1249387081">
    <w:abstractNumId w:val="37"/>
  </w:num>
  <w:num w:numId="5" w16cid:durableId="1482188279">
    <w:abstractNumId w:val="14"/>
  </w:num>
  <w:num w:numId="6" w16cid:durableId="1189372397">
    <w:abstractNumId w:val="39"/>
  </w:num>
  <w:num w:numId="7" w16cid:durableId="1648851943">
    <w:abstractNumId w:val="12"/>
  </w:num>
  <w:num w:numId="8" w16cid:durableId="344794279">
    <w:abstractNumId w:val="36"/>
  </w:num>
  <w:num w:numId="9" w16cid:durableId="1549607189">
    <w:abstractNumId w:val="0"/>
    <w:lvlOverride w:ilvl="0">
      <w:lvl w:ilvl="0">
        <w:numFmt w:val="bullet"/>
        <w:lvlText w:val="-"/>
        <w:legacy w:legacy="1" w:legacySpace="0" w:legacyIndent="120"/>
        <w:lvlJc w:val="left"/>
        <w:rPr>
          <w:rFonts w:ascii="Arial" w:hAnsi="Arial" w:hint="default"/>
        </w:rPr>
      </w:lvl>
    </w:lvlOverride>
  </w:num>
  <w:num w:numId="10" w16cid:durableId="658314208">
    <w:abstractNumId w:val="33"/>
  </w:num>
  <w:num w:numId="11" w16cid:durableId="544606267">
    <w:abstractNumId w:val="21"/>
  </w:num>
  <w:num w:numId="12" w16cid:durableId="308285741">
    <w:abstractNumId w:val="4"/>
  </w:num>
  <w:num w:numId="13" w16cid:durableId="224460886">
    <w:abstractNumId w:val="4"/>
    <w:lvlOverride w:ilvl="0">
      <w:lvl w:ilvl="0">
        <w:start w:val="8"/>
        <w:numFmt w:val="decimal"/>
        <w:lvlText w:val="%1)"/>
        <w:legacy w:legacy="1" w:legacySpace="0" w:legacyIndent="351"/>
        <w:lvlJc w:val="left"/>
        <w:rPr>
          <w:rFonts w:ascii="Times New Roman" w:hAnsi="Times New Roman" w:cs="Times New Roman" w:hint="default"/>
        </w:rPr>
      </w:lvl>
    </w:lvlOverride>
  </w:num>
  <w:num w:numId="14" w16cid:durableId="531575906">
    <w:abstractNumId w:val="31"/>
  </w:num>
  <w:num w:numId="15" w16cid:durableId="571694908">
    <w:abstractNumId w:val="19"/>
  </w:num>
  <w:num w:numId="16" w16cid:durableId="146439223">
    <w:abstractNumId w:val="35"/>
  </w:num>
  <w:num w:numId="17" w16cid:durableId="905141600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18" w16cid:durableId="314337493">
    <w:abstractNumId w:val="0"/>
    <w:lvlOverride w:ilvl="0">
      <w:lvl w:ilvl="0">
        <w:numFmt w:val="bullet"/>
        <w:lvlText w:val="•"/>
        <w:legacy w:legacy="1" w:legacySpace="0" w:legacyIndent="346"/>
        <w:lvlJc w:val="left"/>
        <w:rPr>
          <w:rFonts w:ascii="Times New Roman" w:hAnsi="Times New Roman" w:hint="default"/>
        </w:rPr>
      </w:lvl>
    </w:lvlOverride>
  </w:num>
  <w:num w:numId="19" w16cid:durableId="969361056">
    <w:abstractNumId w:val="22"/>
  </w:num>
  <w:num w:numId="20" w16cid:durableId="624967624">
    <w:abstractNumId w:val="23"/>
  </w:num>
  <w:num w:numId="21" w16cid:durableId="1019772487">
    <w:abstractNumId w:val="23"/>
    <w:lvlOverride w:ilvl="0">
      <w:lvl w:ilvl="0">
        <w:start w:val="14"/>
        <w:numFmt w:val="decimal"/>
        <w:lvlText w:val="%1."/>
        <w:legacy w:legacy="1" w:legacySpace="0" w:legacyIndent="332"/>
        <w:lvlJc w:val="left"/>
        <w:rPr>
          <w:rFonts w:ascii="Times New Roman" w:hAnsi="Times New Roman" w:cs="Times New Roman" w:hint="default"/>
          <w:b/>
        </w:rPr>
      </w:lvl>
    </w:lvlOverride>
  </w:num>
  <w:num w:numId="22" w16cid:durableId="238297888">
    <w:abstractNumId w:val="34"/>
  </w:num>
  <w:num w:numId="23" w16cid:durableId="1012299342">
    <w:abstractNumId w:val="6"/>
  </w:num>
  <w:num w:numId="24" w16cid:durableId="1226455261">
    <w:abstractNumId w:val="5"/>
  </w:num>
  <w:num w:numId="25" w16cid:durableId="35204180">
    <w:abstractNumId w:val="17"/>
  </w:num>
  <w:num w:numId="26" w16cid:durableId="413745454">
    <w:abstractNumId w:val="32"/>
  </w:num>
  <w:num w:numId="27" w16cid:durableId="1976838370">
    <w:abstractNumId w:val="16"/>
  </w:num>
  <w:num w:numId="28" w16cid:durableId="941180017">
    <w:abstractNumId w:val="8"/>
  </w:num>
  <w:num w:numId="29" w16cid:durableId="1407876950">
    <w:abstractNumId w:val="11"/>
  </w:num>
  <w:num w:numId="30" w16cid:durableId="2132899464">
    <w:abstractNumId w:val="27"/>
  </w:num>
  <w:num w:numId="31" w16cid:durableId="1685521765">
    <w:abstractNumId w:val="24"/>
  </w:num>
  <w:num w:numId="32" w16cid:durableId="243105006">
    <w:abstractNumId w:val="7"/>
  </w:num>
  <w:num w:numId="33" w16cid:durableId="1854880885">
    <w:abstractNumId w:val="25"/>
  </w:num>
  <w:num w:numId="34" w16cid:durableId="1496800024">
    <w:abstractNumId w:val="10"/>
  </w:num>
  <w:num w:numId="35" w16cid:durableId="319892822">
    <w:abstractNumId w:val="0"/>
    <w:lvlOverride w:ilvl="0">
      <w:lvl w:ilvl="0">
        <w:numFmt w:val="bullet"/>
        <w:lvlText w:val="-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6" w16cid:durableId="545680444">
    <w:abstractNumId w:val="0"/>
    <w:lvlOverride w:ilvl="0">
      <w:lvl w:ilvl="0">
        <w:numFmt w:val="bullet"/>
        <w:lvlText w:val="-"/>
        <w:legacy w:legacy="1" w:legacySpace="0" w:legacyIndent="110"/>
        <w:lvlJc w:val="left"/>
        <w:rPr>
          <w:rFonts w:ascii="Arial" w:hAnsi="Arial" w:hint="default"/>
        </w:rPr>
      </w:lvl>
    </w:lvlOverride>
  </w:num>
  <w:num w:numId="37" w16cid:durableId="387533536">
    <w:abstractNumId w:val="30"/>
  </w:num>
  <w:num w:numId="38" w16cid:durableId="700283532">
    <w:abstractNumId w:val="38"/>
  </w:num>
  <w:num w:numId="39" w16cid:durableId="1458375868">
    <w:abstractNumId w:val="9"/>
  </w:num>
  <w:num w:numId="40" w16cid:durableId="2010332444">
    <w:abstractNumId w:val="28"/>
  </w:num>
  <w:num w:numId="41" w16cid:durableId="9721285">
    <w:abstractNumId w:val="29"/>
  </w:num>
  <w:num w:numId="42" w16cid:durableId="2027749806">
    <w:abstractNumId w:val="20"/>
  </w:num>
  <w:num w:numId="43" w16cid:durableId="968050247">
    <w:abstractNumId w:val="13"/>
  </w:num>
  <w:num w:numId="44" w16cid:durableId="514154686">
    <w:abstractNumId w:val="26"/>
  </w:num>
  <w:num w:numId="45" w16cid:durableId="918102807">
    <w:abstractNumId w:val="1"/>
  </w:num>
  <w:num w:numId="46" w16cid:durableId="1206285371">
    <w:abstractNumId w:val="2"/>
  </w:num>
  <w:num w:numId="47" w16cid:durableId="2032141962">
    <w:abstractNumId w:val="3"/>
  </w:num>
  <w:num w:numId="48" w16cid:durableId="146959318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A07C07"/>
    <w:rsid w:val="000013CD"/>
    <w:rsid w:val="0000541F"/>
    <w:rsid w:val="0001498A"/>
    <w:rsid w:val="0006456E"/>
    <w:rsid w:val="0009111E"/>
    <w:rsid w:val="0009572F"/>
    <w:rsid w:val="000A52E5"/>
    <w:rsid w:val="000C011C"/>
    <w:rsid w:val="000D2D95"/>
    <w:rsid w:val="000D6CBF"/>
    <w:rsid w:val="00116950"/>
    <w:rsid w:val="0011761C"/>
    <w:rsid w:val="00124441"/>
    <w:rsid w:val="001769EB"/>
    <w:rsid w:val="00182DE7"/>
    <w:rsid w:val="00190AD6"/>
    <w:rsid w:val="001A6E61"/>
    <w:rsid w:val="001B407A"/>
    <w:rsid w:val="001D7A0F"/>
    <w:rsid w:val="001D7DAD"/>
    <w:rsid w:val="001E042C"/>
    <w:rsid w:val="001E33EA"/>
    <w:rsid w:val="00203910"/>
    <w:rsid w:val="00213599"/>
    <w:rsid w:val="0022735F"/>
    <w:rsid w:val="0026737A"/>
    <w:rsid w:val="00282418"/>
    <w:rsid w:val="002842D0"/>
    <w:rsid w:val="002947C6"/>
    <w:rsid w:val="002D2F8D"/>
    <w:rsid w:val="002D7CC4"/>
    <w:rsid w:val="002E446C"/>
    <w:rsid w:val="00300773"/>
    <w:rsid w:val="0033129A"/>
    <w:rsid w:val="00342F1E"/>
    <w:rsid w:val="0035287A"/>
    <w:rsid w:val="00356C77"/>
    <w:rsid w:val="00373586"/>
    <w:rsid w:val="003B1F70"/>
    <w:rsid w:val="003C3DF9"/>
    <w:rsid w:val="003D5B7E"/>
    <w:rsid w:val="003E1E5A"/>
    <w:rsid w:val="003E536C"/>
    <w:rsid w:val="003F69D3"/>
    <w:rsid w:val="00407F41"/>
    <w:rsid w:val="0041483E"/>
    <w:rsid w:val="00421FEF"/>
    <w:rsid w:val="004231EF"/>
    <w:rsid w:val="00441A4D"/>
    <w:rsid w:val="004427D1"/>
    <w:rsid w:val="00462885"/>
    <w:rsid w:val="00485460"/>
    <w:rsid w:val="004B5C15"/>
    <w:rsid w:val="004B756E"/>
    <w:rsid w:val="004E23A0"/>
    <w:rsid w:val="00540A1F"/>
    <w:rsid w:val="00546CA5"/>
    <w:rsid w:val="0055541B"/>
    <w:rsid w:val="00573AB8"/>
    <w:rsid w:val="00573B22"/>
    <w:rsid w:val="005766FE"/>
    <w:rsid w:val="005F0936"/>
    <w:rsid w:val="005F2883"/>
    <w:rsid w:val="00644A40"/>
    <w:rsid w:val="00644AE2"/>
    <w:rsid w:val="00646EDF"/>
    <w:rsid w:val="00650EB4"/>
    <w:rsid w:val="00666FD0"/>
    <w:rsid w:val="00672438"/>
    <w:rsid w:val="00692697"/>
    <w:rsid w:val="00696027"/>
    <w:rsid w:val="006A0459"/>
    <w:rsid w:val="006B4F1C"/>
    <w:rsid w:val="006C0CEC"/>
    <w:rsid w:val="006F1C88"/>
    <w:rsid w:val="00715D96"/>
    <w:rsid w:val="00730586"/>
    <w:rsid w:val="00735891"/>
    <w:rsid w:val="0076600C"/>
    <w:rsid w:val="007A0935"/>
    <w:rsid w:val="007B49A0"/>
    <w:rsid w:val="007B602B"/>
    <w:rsid w:val="007C1719"/>
    <w:rsid w:val="007F1F38"/>
    <w:rsid w:val="00825307"/>
    <w:rsid w:val="0082596E"/>
    <w:rsid w:val="00825FD9"/>
    <w:rsid w:val="00834B45"/>
    <w:rsid w:val="00850F3F"/>
    <w:rsid w:val="00853FF1"/>
    <w:rsid w:val="00855907"/>
    <w:rsid w:val="00885875"/>
    <w:rsid w:val="008A15DB"/>
    <w:rsid w:val="008A276E"/>
    <w:rsid w:val="008E4458"/>
    <w:rsid w:val="008F034C"/>
    <w:rsid w:val="00905067"/>
    <w:rsid w:val="009126F2"/>
    <w:rsid w:val="00914258"/>
    <w:rsid w:val="009351B6"/>
    <w:rsid w:val="00952282"/>
    <w:rsid w:val="00971DE6"/>
    <w:rsid w:val="009A0E3F"/>
    <w:rsid w:val="009B026B"/>
    <w:rsid w:val="009C3BA9"/>
    <w:rsid w:val="009C554A"/>
    <w:rsid w:val="009E5CF5"/>
    <w:rsid w:val="00A07C07"/>
    <w:rsid w:val="00A172B3"/>
    <w:rsid w:val="00A319E7"/>
    <w:rsid w:val="00A96FD3"/>
    <w:rsid w:val="00AA5D64"/>
    <w:rsid w:val="00AB7764"/>
    <w:rsid w:val="00AD2415"/>
    <w:rsid w:val="00AF1530"/>
    <w:rsid w:val="00B048DC"/>
    <w:rsid w:val="00B052F9"/>
    <w:rsid w:val="00B236CA"/>
    <w:rsid w:val="00B53542"/>
    <w:rsid w:val="00B935E5"/>
    <w:rsid w:val="00BB68D0"/>
    <w:rsid w:val="00BC01C8"/>
    <w:rsid w:val="00BD0D08"/>
    <w:rsid w:val="00BD6ECE"/>
    <w:rsid w:val="00BE048C"/>
    <w:rsid w:val="00BE50A7"/>
    <w:rsid w:val="00C07360"/>
    <w:rsid w:val="00C76D9A"/>
    <w:rsid w:val="00C7743A"/>
    <w:rsid w:val="00C9245E"/>
    <w:rsid w:val="00CA5A27"/>
    <w:rsid w:val="00CA7ABD"/>
    <w:rsid w:val="00CE520E"/>
    <w:rsid w:val="00D20A8C"/>
    <w:rsid w:val="00D44F4F"/>
    <w:rsid w:val="00D457CD"/>
    <w:rsid w:val="00D53A3F"/>
    <w:rsid w:val="00D54ECB"/>
    <w:rsid w:val="00D60C9C"/>
    <w:rsid w:val="00D65C89"/>
    <w:rsid w:val="00D6606F"/>
    <w:rsid w:val="00D951BE"/>
    <w:rsid w:val="00DA69AD"/>
    <w:rsid w:val="00DB42EB"/>
    <w:rsid w:val="00DB6E5B"/>
    <w:rsid w:val="00DB6EC5"/>
    <w:rsid w:val="00DE5A3D"/>
    <w:rsid w:val="00DF04F8"/>
    <w:rsid w:val="00DF79B9"/>
    <w:rsid w:val="00E07119"/>
    <w:rsid w:val="00E079F6"/>
    <w:rsid w:val="00E137C9"/>
    <w:rsid w:val="00E144A9"/>
    <w:rsid w:val="00E35ED7"/>
    <w:rsid w:val="00E526D4"/>
    <w:rsid w:val="00E76D34"/>
    <w:rsid w:val="00E86A93"/>
    <w:rsid w:val="00EA1BCF"/>
    <w:rsid w:val="00EA3DB6"/>
    <w:rsid w:val="00EE1F8E"/>
    <w:rsid w:val="00EF7B08"/>
    <w:rsid w:val="00F17A65"/>
    <w:rsid w:val="00F244B9"/>
    <w:rsid w:val="00F4192F"/>
    <w:rsid w:val="00F41F44"/>
    <w:rsid w:val="00F62430"/>
    <w:rsid w:val="00F62E33"/>
    <w:rsid w:val="00F66BC8"/>
    <w:rsid w:val="00F73052"/>
    <w:rsid w:val="00F832C5"/>
    <w:rsid w:val="00FA2222"/>
    <w:rsid w:val="00FE6771"/>
    <w:rsid w:val="00FF1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2E1F91E"/>
  <w15:docId w15:val="{82BFB622-C291-478D-9D3E-119E5ABC3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483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6D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3007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5">
    <w:name w:val="Верхний колонтитул Знак"/>
    <w:link w:val="a4"/>
    <w:uiPriority w:val="99"/>
    <w:locked/>
    <w:rsid w:val="00300773"/>
    <w:rPr>
      <w:rFonts w:ascii="Arial" w:hAnsi="Arial" w:cs="Times New Roman"/>
    </w:rPr>
  </w:style>
  <w:style w:type="paragraph" w:styleId="a6">
    <w:name w:val="footer"/>
    <w:basedOn w:val="a"/>
    <w:link w:val="a7"/>
    <w:uiPriority w:val="99"/>
    <w:rsid w:val="00300773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7">
    <w:name w:val="Нижний колонтитул Знак"/>
    <w:link w:val="a6"/>
    <w:uiPriority w:val="99"/>
    <w:locked/>
    <w:rsid w:val="00300773"/>
    <w:rPr>
      <w:rFonts w:ascii="Arial" w:hAnsi="Arial" w:cs="Times New Roman"/>
    </w:rPr>
  </w:style>
  <w:style w:type="character" w:styleId="a8">
    <w:name w:val="Book Title"/>
    <w:uiPriority w:val="99"/>
    <w:qFormat/>
    <w:rsid w:val="000D2D95"/>
    <w:rPr>
      <w:rFonts w:cs="Times New Roman"/>
      <w:b/>
      <w:smallCaps/>
      <w:spacing w:val="5"/>
    </w:rPr>
  </w:style>
  <w:style w:type="paragraph" w:styleId="a9">
    <w:name w:val="Balloon Text"/>
    <w:basedOn w:val="a"/>
    <w:link w:val="aa"/>
    <w:uiPriority w:val="99"/>
    <w:rsid w:val="00A319E7"/>
    <w:rPr>
      <w:rFonts w:ascii="Tahoma" w:hAnsi="Tahoma" w:cs="Times New Roman"/>
      <w:sz w:val="16"/>
      <w:szCs w:val="16"/>
    </w:rPr>
  </w:style>
  <w:style w:type="character" w:customStyle="1" w:styleId="aa">
    <w:name w:val="Текст выноски Знак"/>
    <w:link w:val="a9"/>
    <w:uiPriority w:val="99"/>
    <w:locked/>
    <w:rsid w:val="00A319E7"/>
    <w:rPr>
      <w:rFonts w:ascii="Tahoma" w:hAnsi="Tahoma" w:cs="Times New Roman"/>
      <w:sz w:val="16"/>
    </w:rPr>
  </w:style>
  <w:style w:type="character" w:styleId="ab">
    <w:name w:val="Hyperlink"/>
    <w:uiPriority w:val="99"/>
    <w:rsid w:val="00D457CD"/>
    <w:rPr>
      <w:rFonts w:cs="Times New Roman"/>
      <w:color w:val="3B98D3"/>
      <w:u w:val="single"/>
    </w:rPr>
  </w:style>
  <w:style w:type="character" w:customStyle="1" w:styleId="ac">
    <w:name w:val="Колонтитул_"/>
    <w:link w:val="ad"/>
    <w:uiPriority w:val="99"/>
    <w:locked/>
    <w:rsid w:val="00D457CD"/>
    <w:rPr>
      <w:rFonts w:cs="Times New Roman"/>
      <w:lang w:bidi="ar-SA"/>
    </w:rPr>
  </w:style>
  <w:style w:type="character" w:customStyle="1" w:styleId="13">
    <w:name w:val="Колонтитул + 13"/>
    <w:aliases w:val="5 pt"/>
    <w:uiPriority w:val="99"/>
    <w:rsid w:val="00D457CD"/>
    <w:rPr>
      <w:rFonts w:cs="Times New Roman"/>
      <w:spacing w:val="3"/>
      <w:sz w:val="25"/>
      <w:szCs w:val="25"/>
      <w:lang w:bidi="ar-SA"/>
    </w:rPr>
  </w:style>
  <w:style w:type="character" w:customStyle="1" w:styleId="BodyTextChar1">
    <w:name w:val="Body Text Char1"/>
    <w:uiPriority w:val="99"/>
    <w:locked/>
    <w:rsid w:val="00D457CD"/>
    <w:rPr>
      <w:rFonts w:cs="Times New Roman"/>
      <w:spacing w:val="-6"/>
      <w:sz w:val="23"/>
      <w:szCs w:val="23"/>
      <w:lang w:bidi="ar-SA"/>
    </w:rPr>
  </w:style>
  <w:style w:type="character" w:customStyle="1" w:styleId="1">
    <w:name w:val="Заголовок №1_"/>
    <w:link w:val="10"/>
    <w:uiPriority w:val="99"/>
    <w:locked/>
    <w:rsid w:val="00D457CD"/>
    <w:rPr>
      <w:rFonts w:cs="Times New Roman"/>
      <w:b/>
      <w:bCs/>
      <w:spacing w:val="2"/>
      <w:sz w:val="37"/>
      <w:szCs w:val="37"/>
      <w:lang w:bidi="ar-SA"/>
    </w:rPr>
  </w:style>
  <w:style w:type="character" w:customStyle="1" w:styleId="2">
    <w:name w:val="Основной текст (2)_"/>
    <w:link w:val="20"/>
    <w:uiPriority w:val="99"/>
    <w:locked/>
    <w:rsid w:val="00D457CD"/>
    <w:rPr>
      <w:rFonts w:cs="Times New Roman"/>
      <w:spacing w:val="4"/>
      <w:sz w:val="25"/>
      <w:szCs w:val="25"/>
      <w:lang w:bidi="ar-SA"/>
    </w:rPr>
  </w:style>
  <w:style w:type="character" w:customStyle="1" w:styleId="3">
    <w:name w:val="Основной текст (3)_"/>
    <w:link w:val="30"/>
    <w:uiPriority w:val="99"/>
    <w:locked/>
    <w:rsid w:val="00D457CD"/>
    <w:rPr>
      <w:rFonts w:cs="Times New Roman"/>
      <w:b/>
      <w:bCs/>
      <w:spacing w:val="-5"/>
      <w:sz w:val="23"/>
      <w:szCs w:val="23"/>
      <w:lang w:bidi="ar-SA"/>
    </w:rPr>
  </w:style>
  <w:style w:type="character" w:customStyle="1" w:styleId="4">
    <w:name w:val="Основной текст (4)_"/>
    <w:link w:val="40"/>
    <w:uiPriority w:val="99"/>
    <w:locked/>
    <w:rsid w:val="00D457CD"/>
    <w:rPr>
      <w:rFonts w:cs="Times New Roman"/>
      <w:noProof/>
      <w:lang w:bidi="ar-SA"/>
    </w:rPr>
  </w:style>
  <w:style w:type="character" w:customStyle="1" w:styleId="ae">
    <w:name w:val="Подпись к таблице_"/>
    <w:link w:val="af"/>
    <w:uiPriority w:val="99"/>
    <w:locked/>
    <w:rsid w:val="00D457CD"/>
    <w:rPr>
      <w:rFonts w:cs="Times New Roman"/>
      <w:b/>
      <w:bCs/>
      <w:spacing w:val="-5"/>
      <w:sz w:val="23"/>
      <w:szCs w:val="23"/>
      <w:lang w:bidi="ar-SA"/>
    </w:rPr>
  </w:style>
  <w:style w:type="character" w:customStyle="1" w:styleId="5">
    <w:name w:val="Основной текст (5)_"/>
    <w:link w:val="50"/>
    <w:uiPriority w:val="99"/>
    <w:locked/>
    <w:rsid w:val="00D457CD"/>
    <w:rPr>
      <w:rFonts w:cs="Times New Roman"/>
      <w:noProof/>
      <w:sz w:val="9"/>
      <w:szCs w:val="9"/>
      <w:lang w:bidi="ar-SA"/>
    </w:rPr>
  </w:style>
  <w:style w:type="character" w:customStyle="1" w:styleId="12">
    <w:name w:val="Колонтитул + 12"/>
    <w:aliases w:val="5 pt2,Полужирный"/>
    <w:uiPriority w:val="99"/>
    <w:rsid w:val="00D457CD"/>
    <w:rPr>
      <w:rFonts w:cs="Times New Roman"/>
      <w:b/>
      <w:bCs/>
      <w:spacing w:val="-3"/>
      <w:sz w:val="23"/>
      <w:szCs w:val="23"/>
      <w:lang w:bidi="ar-SA"/>
    </w:rPr>
  </w:style>
  <w:style w:type="character" w:customStyle="1" w:styleId="6">
    <w:name w:val="Основной текст (6)_"/>
    <w:link w:val="60"/>
    <w:uiPriority w:val="99"/>
    <w:locked/>
    <w:rsid w:val="00D457CD"/>
    <w:rPr>
      <w:rFonts w:ascii="Arial Unicode MS" w:eastAsia="Arial Unicode MS" w:cs="Times New Roman"/>
      <w:noProof/>
      <w:sz w:val="22"/>
      <w:szCs w:val="22"/>
      <w:lang w:bidi="ar-SA"/>
    </w:rPr>
  </w:style>
  <w:style w:type="character" w:customStyle="1" w:styleId="31">
    <w:name w:val="Заголовок №3_"/>
    <w:link w:val="32"/>
    <w:uiPriority w:val="99"/>
    <w:locked/>
    <w:rsid w:val="00D457CD"/>
    <w:rPr>
      <w:rFonts w:cs="Times New Roman"/>
      <w:b/>
      <w:bCs/>
      <w:spacing w:val="-5"/>
      <w:sz w:val="23"/>
      <w:szCs w:val="23"/>
      <w:lang w:bidi="ar-SA"/>
    </w:rPr>
  </w:style>
  <w:style w:type="character" w:customStyle="1" w:styleId="7">
    <w:name w:val="Основной текст (7)_"/>
    <w:link w:val="70"/>
    <w:uiPriority w:val="99"/>
    <w:locked/>
    <w:rsid w:val="00D457CD"/>
    <w:rPr>
      <w:rFonts w:ascii="Arial Unicode MS" w:eastAsia="Arial Unicode MS" w:cs="Times New Roman"/>
      <w:noProof/>
      <w:sz w:val="22"/>
      <w:szCs w:val="22"/>
      <w:lang w:bidi="ar-SA"/>
    </w:rPr>
  </w:style>
  <w:style w:type="character" w:customStyle="1" w:styleId="8">
    <w:name w:val="Основной текст (8)_"/>
    <w:link w:val="80"/>
    <w:uiPriority w:val="99"/>
    <w:locked/>
    <w:rsid w:val="00D457CD"/>
    <w:rPr>
      <w:rFonts w:cs="Times New Roman"/>
      <w:noProof/>
      <w:sz w:val="23"/>
      <w:szCs w:val="23"/>
      <w:lang w:bidi="ar-SA"/>
    </w:rPr>
  </w:style>
  <w:style w:type="character" w:customStyle="1" w:styleId="9">
    <w:name w:val="Основной текст (9)_"/>
    <w:link w:val="90"/>
    <w:uiPriority w:val="99"/>
    <w:locked/>
    <w:rsid w:val="00D457CD"/>
    <w:rPr>
      <w:rFonts w:cs="Times New Roman"/>
      <w:noProof/>
      <w:sz w:val="23"/>
      <w:szCs w:val="23"/>
      <w:lang w:bidi="ar-SA"/>
    </w:rPr>
  </w:style>
  <w:style w:type="character" w:customStyle="1" w:styleId="100">
    <w:name w:val="Основной текст (10)_"/>
    <w:link w:val="101"/>
    <w:uiPriority w:val="99"/>
    <w:locked/>
    <w:rsid w:val="00D457CD"/>
    <w:rPr>
      <w:rFonts w:ascii="Arial Unicode MS" w:eastAsia="Arial Unicode MS" w:cs="Times New Roman"/>
      <w:noProof/>
      <w:sz w:val="23"/>
      <w:szCs w:val="23"/>
      <w:lang w:bidi="ar-SA"/>
    </w:rPr>
  </w:style>
  <w:style w:type="character" w:customStyle="1" w:styleId="121">
    <w:name w:val="Колонтитул + 121"/>
    <w:aliases w:val="5 pt1,Полужирный1,Интервал 2 pt"/>
    <w:uiPriority w:val="99"/>
    <w:rsid w:val="00D457CD"/>
    <w:rPr>
      <w:rFonts w:cs="Times New Roman"/>
      <w:b/>
      <w:bCs/>
      <w:spacing w:val="45"/>
      <w:sz w:val="23"/>
      <w:szCs w:val="23"/>
      <w:lang w:bidi="ar-SA"/>
    </w:rPr>
  </w:style>
  <w:style w:type="character" w:customStyle="1" w:styleId="af0">
    <w:name w:val="Основной текст + Полужирный"/>
    <w:uiPriority w:val="99"/>
    <w:rsid w:val="00D457CD"/>
    <w:rPr>
      <w:rFonts w:cs="Times New Roman"/>
      <w:b/>
      <w:bCs/>
      <w:spacing w:val="-5"/>
      <w:sz w:val="23"/>
      <w:szCs w:val="23"/>
      <w:lang w:bidi="ar-SA"/>
    </w:rPr>
  </w:style>
  <w:style w:type="character" w:customStyle="1" w:styleId="21">
    <w:name w:val="Заголовок №2_"/>
    <w:link w:val="22"/>
    <w:uiPriority w:val="99"/>
    <w:locked/>
    <w:rsid w:val="00D457CD"/>
    <w:rPr>
      <w:rFonts w:cs="Times New Roman"/>
      <w:b/>
      <w:bCs/>
      <w:spacing w:val="-3"/>
      <w:sz w:val="26"/>
      <w:szCs w:val="26"/>
      <w:lang w:bidi="ar-SA"/>
    </w:rPr>
  </w:style>
  <w:style w:type="character" w:customStyle="1" w:styleId="33">
    <w:name w:val="Основной текст (3) + Не полужирный"/>
    <w:uiPriority w:val="99"/>
    <w:rsid w:val="00D457CD"/>
    <w:rPr>
      <w:rFonts w:cs="Times New Roman"/>
      <w:b/>
      <w:bCs/>
      <w:spacing w:val="-6"/>
      <w:sz w:val="23"/>
      <w:szCs w:val="23"/>
      <w:lang w:bidi="ar-SA"/>
    </w:rPr>
  </w:style>
  <w:style w:type="character" w:customStyle="1" w:styleId="11">
    <w:name w:val="Основной текст (11)_"/>
    <w:link w:val="110"/>
    <w:uiPriority w:val="99"/>
    <w:locked/>
    <w:rsid w:val="00D457CD"/>
    <w:rPr>
      <w:rFonts w:cs="Times New Roman"/>
      <w:noProof/>
      <w:sz w:val="11"/>
      <w:szCs w:val="11"/>
      <w:lang w:bidi="ar-SA"/>
    </w:rPr>
  </w:style>
  <w:style w:type="character" w:customStyle="1" w:styleId="120">
    <w:name w:val="Основной текст (12)_"/>
    <w:link w:val="122"/>
    <w:uiPriority w:val="99"/>
    <w:locked/>
    <w:rsid w:val="00D457CD"/>
    <w:rPr>
      <w:rFonts w:cs="Times New Roman"/>
      <w:noProof/>
      <w:sz w:val="9"/>
      <w:szCs w:val="9"/>
      <w:lang w:bidi="ar-SA"/>
    </w:rPr>
  </w:style>
  <w:style w:type="paragraph" w:customStyle="1" w:styleId="ad">
    <w:name w:val="Колонтитул"/>
    <w:basedOn w:val="a"/>
    <w:link w:val="ac"/>
    <w:uiPriority w:val="99"/>
    <w:rsid w:val="00D457CD"/>
    <w:pPr>
      <w:widowControl/>
      <w:shd w:val="clear" w:color="auto" w:fill="FFFFFF"/>
      <w:autoSpaceDE/>
      <w:autoSpaceDN/>
      <w:adjustRightInd/>
    </w:pPr>
    <w:rPr>
      <w:rFonts w:ascii="Times New Roman" w:hAnsi="Times New Roman" w:cs="Times New Roman"/>
      <w:noProof/>
    </w:rPr>
  </w:style>
  <w:style w:type="paragraph" w:styleId="af1">
    <w:name w:val="Body Text"/>
    <w:basedOn w:val="a"/>
    <w:link w:val="af2"/>
    <w:uiPriority w:val="99"/>
    <w:rsid w:val="00D457CD"/>
    <w:pPr>
      <w:widowControl/>
      <w:shd w:val="clear" w:color="auto" w:fill="FFFFFF"/>
      <w:autoSpaceDE/>
      <w:autoSpaceDN/>
      <w:adjustRightInd/>
      <w:spacing w:line="274" w:lineRule="exact"/>
      <w:ind w:hanging="820"/>
    </w:pPr>
    <w:rPr>
      <w:rFonts w:ascii="Times New Roman" w:hAnsi="Times New Roman" w:cs="Times New Roman"/>
      <w:spacing w:val="-6"/>
      <w:sz w:val="23"/>
      <w:szCs w:val="23"/>
    </w:rPr>
  </w:style>
  <w:style w:type="character" w:customStyle="1" w:styleId="af2">
    <w:name w:val="Основной текст Знак"/>
    <w:link w:val="af1"/>
    <w:uiPriority w:val="99"/>
    <w:semiHidden/>
    <w:locked/>
    <w:rsid w:val="00C9245E"/>
    <w:rPr>
      <w:rFonts w:ascii="Arial" w:hAnsi="Arial" w:cs="Arial"/>
      <w:sz w:val="20"/>
      <w:szCs w:val="20"/>
    </w:rPr>
  </w:style>
  <w:style w:type="paragraph" w:customStyle="1" w:styleId="10">
    <w:name w:val="Заголовок №1"/>
    <w:basedOn w:val="a"/>
    <w:link w:val="1"/>
    <w:uiPriority w:val="99"/>
    <w:rsid w:val="00D457CD"/>
    <w:pPr>
      <w:widowControl/>
      <w:shd w:val="clear" w:color="auto" w:fill="FFFFFF"/>
      <w:autoSpaceDE/>
      <w:autoSpaceDN/>
      <w:adjustRightInd/>
      <w:spacing w:before="2040" w:line="922" w:lineRule="exact"/>
      <w:jc w:val="center"/>
      <w:outlineLvl w:val="0"/>
    </w:pPr>
    <w:rPr>
      <w:rFonts w:ascii="Times New Roman" w:hAnsi="Times New Roman" w:cs="Times New Roman"/>
      <w:b/>
      <w:bCs/>
      <w:noProof/>
      <w:spacing w:val="2"/>
      <w:sz w:val="37"/>
      <w:szCs w:val="37"/>
    </w:rPr>
  </w:style>
  <w:style w:type="paragraph" w:customStyle="1" w:styleId="20">
    <w:name w:val="Основной текст (2)"/>
    <w:basedOn w:val="a"/>
    <w:link w:val="2"/>
    <w:uiPriority w:val="99"/>
    <w:rsid w:val="00D457CD"/>
    <w:pPr>
      <w:widowControl/>
      <w:shd w:val="clear" w:color="auto" w:fill="FFFFFF"/>
      <w:autoSpaceDE/>
      <w:autoSpaceDN/>
      <w:adjustRightInd/>
      <w:spacing w:after="2220" w:line="322" w:lineRule="exact"/>
      <w:jc w:val="center"/>
    </w:pPr>
    <w:rPr>
      <w:rFonts w:ascii="Times New Roman" w:hAnsi="Times New Roman" w:cs="Times New Roman"/>
      <w:noProof/>
      <w:spacing w:val="4"/>
      <w:sz w:val="25"/>
      <w:szCs w:val="25"/>
    </w:rPr>
  </w:style>
  <w:style w:type="paragraph" w:customStyle="1" w:styleId="30">
    <w:name w:val="Основной текст (3)"/>
    <w:basedOn w:val="a"/>
    <w:link w:val="3"/>
    <w:uiPriority w:val="99"/>
    <w:rsid w:val="00D457CD"/>
    <w:pPr>
      <w:widowControl/>
      <w:shd w:val="clear" w:color="auto" w:fill="FFFFFF"/>
      <w:autoSpaceDE/>
      <w:autoSpaceDN/>
      <w:adjustRightInd/>
      <w:spacing w:line="274" w:lineRule="exact"/>
    </w:pPr>
    <w:rPr>
      <w:rFonts w:ascii="Times New Roman" w:hAnsi="Times New Roman" w:cs="Times New Roman"/>
      <w:b/>
      <w:bCs/>
      <w:noProof/>
      <w:spacing w:val="-5"/>
      <w:sz w:val="23"/>
      <w:szCs w:val="23"/>
    </w:rPr>
  </w:style>
  <w:style w:type="paragraph" w:customStyle="1" w:styleId="40">
    <w:name w:val="Основной текст (4)"/>
    <w:basedOn w:val="a"/>
    <w:link w:val="4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noProof/>
    </w:rPr>
  </w:style>
  <w:style w:type="paragraph" w:customStyle="1" w:styleId="af">
    <w:name w:val="Подпись к таблице"/>
    <w:basedOn w:val="a"/>
    <w:link w:val="ae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b/>
      <w:bCs/>
      <w:noProof/>
      <w:spacing w:val="-5"/>
      <w:sz w:val="23"/>
      <w:szCs w:val="23"/>
    </w:rPr>
  </w:style>
  <w:style w:type="paragraph" w:customStyle="1" w:styleId="50">
    <w:name w:val="Основной текст (5)"/>
    <w:basedOn w:val="a"/>
    <w:link w:val="5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noProof/>
      <w:sz w:val="9"/>
      <w:szCs w:val="9"/>
    </w:rPr>
  </w:style>
  <w:style w:type="paragraph" w:customStyle="1" w:styleId="60">
    <w:name w:val="Основной текст (6)"/>
    <w:basedOn w:val="a"/>
    <w:link w:val="6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 w:eastAsia="Arial Unicode MS" w:hAnsi="Times New Roman" w:cs="Times New Roman"/>
      <w:noProof/>
      <w:sz w:val="22"/>
      <w:szCs w:val="22"/>
    </w:rPr>
  </w:style>
  <w:style w:type="paragraph" w:customStyle="1" w:styleId="32">
    <w:name w:val="Заголовок №3"/>
    <w:basedOn w:val="a"/>
    <w:link w:val="31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  <w:outlineLvl w:val="2"/>
    </w:pPr>
    <w:rPr>
      <w:rFonts w:ascii="Times New Roman" w:hAnsi="Times New Roman" w:cs="Times New Roman"/>
      <w:b/>
      <w:bCs/>
      <w:noProof/>
      <w:spacing w:val="-5"/>
      <w:sz w:val="23"/>
      <w:szCs w:val="23"/>
    </w:rPr>
  </w:style>
  <w:style w:type="paragraph" w:customStyle="1" w:styleId="70">
    <w:name w:val="Основной текст (7)"/>
    <w:basedOn w:val="a"/>
    <w:link w:val="7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 w:eastAsia="Arial Unicode MS" w:hAnsi="Times New Roman" w:cs="Times New Roman"/>
      <w:noProof/>
      <w:sz w:val="22"/>
      <w:szCs w:val="22"/>
    </w:rPr>
  </w:style>
  <w:style w:type="paragraph" w:customStyle="1" w:styleId="80">
    <w:name w:val="Основной текст (8)"/>
    <w:basedOn w:val="a"/>
    <w:link w:val="8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noProof/>
      <w:sz w:val="23"/>
      <w:szCs w:val="23"/>
    </w:rPr>
  </w:style>
  <w:style w:type="paragraph" w:customStyle="1" w:styleId="90">
    <w:name w:val="Основной текст (9)"/>
    <w:basedOn w:val="a"/>
    <w:link w:val="9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noProof/>
      <w:sz w:val="23"/>
      <w:szCs w:val="23"/>
    </w:rPr>
  </w:style>
  <w:style w:type="paragraph" w:customStyle="1" w:styleId="101">
    <w:name w:val="Основной текст (10)"/>
    <w:basedOn w:val="a"/>
    <w:link w:val="100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Arial Unicode MS" w:eastAsia="Arial Unicode MS" w:hAnsi="Times New Roman" w:cs="Times New Roman"/>
      <w:noProof/>
      <w:sz w:val="23"/>
      <w:szCs w:val="23"/>
    </w:rPr>
  </w:style>
  <w:style w:type="paragraph" w:customStyle="1" w:styleId="22">
    <w:name w:val="Заголовок №2"/>
    <w:basedOn w:val="a"/>
    <w:link w:val="21"/>
    <w:uiPriority w:val="99"/>
    <w:rsid w:val="00D457CD"/>
    <w:pPr>
      <w:widowControl/>
      <w:shd w:val="clear" w:color="auto" w:fill="FFFFFF"/>
      <w:autoSpaceDE/>
      <w:autoSpaceDN/>
      <w:adjustRightInd/>
      <w:spacing w:before="1080" w:after="600" w:line="240" w:lineRule="atLeast"/>
      <w:outlineLvl w:val="1"/>
    </w:pPr>
    <w:rPr>
      <w:rFonts w:ascii="Times New Roman" w:hAnsi="Times New Roman" w:cs="Times New Roman"/>
      <w:b/>
      <w:bCs/>
      <w:noProof/>
      <w:spacing w:val="-3"/>
      <w:sz w:val="26"/>
      <w:szCs w:val="26"/>
    </w:rPr>
  </w:style>
  <w:style w:type="paragraph" w:customStyle="1" w:styleId="110">
    <w:name w:val="Основной текст (11)"/>
    <w:basedOn w:val="a"/>
    <w:link w:val="11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noProof/>
      <w:sz w:val="11"/>
      <w:szCs w:val="11"/>
    </w:rPr>
  </w:style>
  <w:style w:type="paragraph" w:customStyle="1" w:styleId="122">
    <w:name w:val="Основной текст (12)"/>
    <w:basedOn w:val="a"/>
    <w:link w:val="120"/>
    <w:uiPriority w:val="99"/>
    <w:rsid w:val="00D457CD"/>
    <w:pPr>
      <w:widowControl/>
      <w:shd w:val="clear" w:color="auto" w:fill="FFFFFF"/>
      <w:autoSpaceDE/>
      <w:autoSpaceDN/>
      <w:adjustRightInd/>
      <w:spacing w:line="240" w:lineRule="atLeast"/>
    </w:pPr>
    <w:rPr>
      <w:rFonts w:ascii="Times New Roman" w:hAnsi="Times New Roman" w:cs="Times New Roman"/>
      <w:noProof/>
      <w:sz w:val="9"/>
      <w:szCs w:val="9"/>
    </w:rPr>
  </w:style>
  <w:style w:type="character" w:customStyle="1" w:styleId="af3">
    <w:name w:val="Основной текст_"/>
    <w:link w:val="14"/>
    <w:locked/>
    <w:rsid w:val="002D7CC4"/>
    <w:rPr>
      <w:sz w:val="19"/>
      <w:szCs w:val="19"/>
      <w:shd w:val="clear" w:color="auto" w:fill="FFFFFF"/>
    </w:rPr>
  </w:style>
  <w:style w:type="paragraph" w:customStyle="1" w:styleId="14">
    <w:name w:val="Основной текст1"/>
    <w:basedOn w:val="a"/>
    <w:link w:val="af3"/>
    <w:rsid w:val="002D7CC4"/>
    <w:pPr>
      <w:widowControl/>
      <w:shd w:val="clear" w:color="auto" w:fill="FFFFFF"/>
      <w:autoSpaceDE/>
      <w:autoSpaceDN/>
      <w:adjustRightInd/>
      <w:spacing w:before="120" w:line="226" w:lineRule="exact"/>
      <w:ind w:hanging="200"/>
      <w:jc w:val="both"/>
    </w:pPr>
    <w:rPr>
      <w:rFonts w:ascii="Times New Roman" w:hAnsi="Times New Roman" w:cs="Times New Roman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89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3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6462F9-07E1-47AB-9E2F-E264413060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12501</Words>
  <Characters>71256</Characters>
  <Application>Microsoft Office Word</Application>
  <DocSecurity>0</DocSecurity>
  <Lines>593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Андрей Андреевич Сёмин</cp:lastModifiedBy>
  <cp:revision>25</cp:revision>
  <cp:lastPrinted>2014-03-01T14:22:00Z</cp:lastPrinted>
  <dcterms:created xsi:type="dcterms:W3CDTF">2019-09-11T16:44:00Z</dcterms:created>
  <dcterms:modified xsi:type="dcterms:W3CDTF">2024-10-14T11:04:00Z</dcterms:modified>
</cp:coreProperties>
</file>