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4701" w14:textId="77777777" w:rsidR="00F135D4" w:rsidRPr="00993291" w:rsidRDefault="00F135D4" w:rsidP="00F135D4">
      <w:pPr>
        <w:spacing w:after="0" w:line="408" w:lineRule="auto"/>
        <w:ind w:left="120"/>
        <w:jc w:val="center"/>
      </w:pPr>
      <w:r w:rsidRPr="0099329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9D8DAF1" w14:textId="77777777" w:rsidR="00F135D4" w:rsidRPr="00993291" w:rsidRDefault="00F135D4" w:rsidP="00F135D4">
      <w:pPr>
        <w:spacing w:after="0" w:line="408" w:lineRule="auto"/>
        <w:ind w:left="120"/>
        <w:jc w:val="center"/>
      </w:pPr>
      <w:bookmarkStart w:id="0" w:name="ab394930-da1d-4ba0-ac4d-738f874a3916"/>
      <w:r w:rsidRPr="00993291">
        <w:rPr>
          <w:rFonts w:ascii="Times New Roman" w:hAnsi="Times New Roman"/>
          <w:b/>
          <w:color w:val="000000"/>
          <w:sz w:val="28"/>
        </w:rPr>
        <w:t>Департамент образования Томской области</w:t>
      </w:r>
      <w:bookmarkEnd w:id="0"/>
      <w:r w:rsidRPr="0099329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F540067" w14:textId="77777777" w:rsidR="00F135D4" w:rsidRPr="00993291" w:rsidRDefault="00F135D4" w:rsidP="00F135D4">
      <w:pPr>
        <w:spacing w:after="0" w:line="408" w:lineRule="auto"/>
        <w:ind w:left="120"/>
        <w:jc w:val="center"/>
      </w:pPr>
      <w:bookmarkStart w:id="1" w:name="7d574f4c-8143-48c3-8ad3-2fcc5bdbaf43"/>
      <w:r w:rsidRPr="00993291">
        <w:rPr>
          <w:rFonts w:ascii="Times New Roman" w:hAnsi="Times New Roman"/>
          <w:b/>
          <w:color w:val="000000"/>
          <w:sz w:val="28"/>
        </w:rPr>
        <w:t>Департамент образования Томской области</w:t>
      </w:r>
      <w:bookmarkEnd w:id="1"/>
    </w:p>
    <w:p w14:paraId="34A059BE" w14:textId="77777777" w:rsidR="00F135D4" w:rsidRPr="00993291" w:rsidRDefault="00F135D4" w:rsidP="00F135D4">
      <w:pPr>
        <w:spacing w:after="0" w:line="408" w:lineRule="auto"/>
        <w:ind w:left="120"/>
        <w:jc w:val="center"/>
      </w:pPr>
      <w:r w:rsidRPr="00993291">
        <w:rPr>
          <w:rFonts w:ascii="Times New Roman" w:hAnsi="Times New Roman"/>
          <w:b/>
          <w:color w:val="000000"/>
          <w:sz w:val="28"/>
        </w:rPr>
        <w:t>ОГКОУ КШИ Колпашевский кадетский корпус</w:t>
      </w:r>
    </w:p>
    <w:p w14:paraId="069F9E33" w14:textId="77777777" w:rsidR="00F135D4" w:rsidRPr="00993291" w:rsidRDefault="00F135D4" w:rsidP="00F135D4">
      <w:pPr>
        <w:spacing w:after="0"/>
        <w:ind w:left="120"/>
      </w:pPr>
    </w:p>
    <w:p w14:paraId="3484CBA4" w14:textId="77777777" w:rsidR="00F135D4" w:rsidRPr="00993291" w:rsidRDefault="00F135D4" w:rsidP="00F135D4">
      <w:pPr>
        <w:spacing w:after="0"/>
        <w:ind w:left="120"/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4111"/>
        <w:gridCol w:w="850"/>
        <w:gridCol w:w="4536"/>
      </w:tblGrid>
      <w:tr w:rsidR="00F135D4" w:rsidRPr="004D7DD9" w14:paraId="73C89E27" w14:textId="77777777" w:rsidTr="00F91E3B">
        <w:tc>
          <w:tcPr>
            <w:tcW w:w="4111" w:type="dxa"/>
          </w:tcPr>
          <w:p w14:paraId="6585267F" w14:textId="77777777" w:rsidR="00F135D4" w:rsidRPr="0040209D" w:rsidRDefault="00F135D4" w:rsidP="00F135D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022C0C3" w14:textId="77777777" w:rsidR="00F135D4" w:rsidRPr="008944ED" w:rsidRDefault="00F135D4" w:rsidP="00F135D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14:paraId="1049BE87" w14:textId="77777777" w:rsidR="00F135D4" w:rsidRDefault="00F135D4" w:rsidP="00F13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81EF1AB" w14:textId="77777777" w:rsidR="00F135D4" w:rsidRPr="008944ED" w:rsidRDefault="00F135D4" w:rsidP="00F13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О.Ю.Себро</w:t>
            </w:r>
          </w:p>
          <w:p w14:paraId="562A28E7" w14:textId="77777777" w:rsidR="00F135D4" w:rsidRDefault="00F135D4" w:rsidP="00F13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A700275" w14:textId="77777777" w:rsidR="00F135D4" w:rsidRPr="0040209D" w:rsidRDefault="00F135D4" w:rsidP="00F135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027F" w14:textId="77777777" w:rsidR="00F135D4" w:rsidRPr="0040209D" w:rsidRDefault="00F135D4" w:rsidP="00F135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3B7A41" w14:textId="77777777" w:rsidR="00F135D4" w:rsidRDefault="00F135D4" w:rsidP="00F135D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5CE11B1" w14:textId="77777777" w:rsidR="00F135D4" w:rsidRPr="008944ED" w:rsidRDefault="00F135D4" w:rsidP="00F135D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ОГКОУ КШИ "Колпашевский кадетский корпус"</w:t>
            </w:r>
          </w:p>
          <w:p w14:paraId="4D89735D" w14:textId="77777777" w:rsidR="00F135D4" w:rsidRDefault="00F135D4" w:rsidP="00F13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1B9C3D" w14:textId="77777777" w:rsidR="00F135D4" w:rsidRPr="008944ED" w:rsidRDefault="00F135D4" w:rsidP="00F13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Н.М.Иванова</w:t>
            </w:r>
          </w:p>
          <w:p w14:paraId="1745A7C1" w14:textId="77777777" w:rsidR="00F135D4" w:rsidRDefault="00F135D4" w:rsidP="00F13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641578D" w14:textId="77777777" w:rsidR="00F135D4" w:rsidRPr="0040209D" w:rsidRDefault="00F135D4" w:rsidP="00F135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682784" w14:textId="77777777" w:rsidR="006D5581" w:rsidRDefault="006D5581" w:rsidP="00530BE2">
      <w:pPr>
        <w:spacing w:after="0" w:line="240" w:lineRule="auto"/>
        <w:jc w:val="center"/>
        <w:rPr>
          <w:noProof/>
        </w:rPr>
      </w:pPr>
    </w:p>
    <w:p w14:paraId="20C0DBC8" w14:textId="77777777" w:rsidR="00530BE2" w:rsidRDefault="00530BE2" w:rsidP="00530BE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B2EEC">
        <w:rPr>
          <w:rFonts w:ascii="Times New Roman" w:hAnsi="Times New Roman" w:cs="Times New Roman"/>
          <w:b/>
          <w:sz w:val="44"/>
          <w:szCs w:val="32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b/>
          <w:sz w:val="44"/>
          <w:szCs w:val="32"/>
        </w:rPr>
        <w:t>Хор</w:t>
      </w:r>
      <w:r w:rsidRPr="008B2EEC">
        <w:rPr>
          <w:rFonts w:ascii="Times New Roman" w:hAnsi="Times New Roman" w:cs="Times New Roman"/>
          <w:b/>
          <w:sz w:val="44"/>
          <w:szCs w:val="32"/>
        </w:rPr>
        <w:t>»</w:t>
      </w:r>
    </w:p>
    <w:p w14:paraId="21BC3FA1" w14:textId="77777777" w:rsidR="00530BE2" w:rsidRPr="008B2EEC" w:rsidRDefault="00530BE2" w:rsidP="00530BE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(7-11 класс)</w:t>
      </w:r>
    </w:p>
    <w:p w14:paraId="4DE1D143" w14:textId="41776A4E" w:rsidR="00530BE2" w:rsidRPr="00FB3651" w:rsidRDefault="00DC44CF" w:rsidP="00DC4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D35F9AC" wp14:editId="3AB7EBF7">
            <wp:extent cx="4029075" cy="1685925"/>
            <wp:effectExtent l="0" t="0" r="0" b="0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5E602" w14:textId="77777777" w:rsidR="00530BE2" w:rsidRDefault="00530BE2" w:rsidP="00530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F5BF6F" w14:textId="77777777" w:rsidR="00530BE2" w:rsidRPr="007362B7" w:rsidRDefault="00530BE2" w:rsidP="00530BE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9BDBD99" w14:textId="77777777" w:rsidR="00530BE2" w:rsidRPr="00FB3651" w:rsidRDefault="00530BE2" w:rsidP="00530B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1F1F59DF" w14:textId="77777777" w:rsidR="00530BE2" w:rsidRPr="00FB3651" w:rsidRDefault="00530BE2" w:rsidP="00530BE2">
      <w:pPr>
        <w:spacing w:after="0" w:line="240" w:lineRule="auto"/>
        <w:ind w:left="5664" w:right="414"/>
        <w:rPr>
          <w:rFonts w:ascii="Times New Roman" w:hAnsi="Times New Roman" w:cs="Times New Roman"/>
          <w:sz w:val="24"/>
          <w:szCs w:val="24"/>
        </w:rPr>
      </w:pPr>
      <w:r w:rsidRPr="00FB3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Составитель: </w:t>
      </w:r>
    </w:p>
    <w:p w14:paraId="10C777D6" w14:textId="77777777" w:rsidR="00530BE2" w:rsidRPr="00FB3651" w:rsidRDefault="006D5581" w:rsidP="00530BE2">
      <w:pPr>
        <w:spacing w:after="0" w:line="240" w:lineRule="auto"/>
        <w:ind w:left="5664" w:right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Гурова Ю.Н.,</w:t>
      </w:r>
    </w:p>
    <w:p w14:paraId="4F4D0C95" w14:textId="77777777" w:rsidR="00530BE2" w:rsidRPr="00FB3651" w:rsidRDefault="006D5581" w:rsidP="00530BE2">
      <w:pPr>
        <w:spacing w:after="0" w:line="240" w:lineRule="auto"/>
        <w:ind w:left="5664" w:right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59E880AD" w14:textId="77777777" w:rsidR="00530BE2" w:rsidRPr="00FB3651" w:rsidRDefault="00530BE2" w:rsidP="00530BE2">
      <w:pPr>
        <w:spacing w:after="0" w:line="240" w:lineRule="auto"/>
        <w:ind w:left="5664" w:right="414"/>
        <w:rPr>
          <w:rFonts w:ascii="Times New Roman" w:hAnsi="Times New Roman" w:cs="Times New Roman"/>
          <w:sz w:val="24"/>
          <w:szCs w:val="24"/>
        </w:rPr>
      </w:pPr>
      <w:r w:rsidRPr="00FB3651">
        <w:rPr>
          <w:rFonts w:ascii="Times New Roman" w:hAnsi="Times New Roman" w:cs="Times New Roman"/>
          <w:sz w:val="24"/>
          <w:szCs w:val="24"/>
        </w:rPr>
        <w:t>ОГКОУ КШИ «Колпашевский</w:t>
      </w:r>
    </w:p>
    <w:p w14:paraId="479D50CD" w14:textId="77777777" w:rsidR="00530BE2" w:rsidRPr="00FB3651" w:rsidRDefault="00530BE2" w:rsidP="00530BE2">
      <w:pPr>
        <w:spacing w:after="0" w:line="240" w:lineRule="auto"/>
        <w:ind w:left="5664" w:right="414"/>
        <w:rPr>
          <w:rFonts w:ascii="Times New Roman" w:hAnsi="Times New Roman" w:cs="Times New Roman"/>
          <w:sz w:val="24"/>
          <w:szCs w:val="24"/>
        </w:rPr>
      </w:pPr>
      <w:r w:rsidRPr="00FB3651">
        <w:rPr>
          <w:rFonts w:ascii="Times New Roman" w:hAnsi="Times New Roman" w:cs="Times New Roman"/>
          <w:sz w:val="24"/>
          <w:szCs w:val="24"/>
        </w:rPr>
        <w:t xml:space="preserve">кадетский корпус» </w:t>
      </w:r>
    </w:p>
    <w:p w14:paraId="7931AE26" w14:textId="77777777" w:rsidR="00530BE2" w:rsidRPr="00FB3651" w:rsidRDefault="00530BE2" w:rsidP="00530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F2D44E" w14:textId="77777777" w:rsidR="00530BE2" w:rsidRPr="00FB3651" w:rsidRDefault="00530BE2" w:rsidP="0053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C76E6" w14:textId="77777777" w:rsidR="00530BE2" w:rsidRPr="00FB3651" w:rsidRDefault="00530BE2" w:rsidP="00530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3651">
        <w:rPr>
          <w:rFonts w:ascii="Times New Roman" w:hAnsi="Times New Roman" w:cs="Times New Roman"/>
          <w:bCs/>
          <w:color w:val="000000"/>
          <w:sz w:val="24"/>
          <w:szCs w:val="24"/>
        </w:rPr>
        <w:t>г. Колпашево</w:t>
      </w:r>
    </w:p>
    <w:p w14:paraId="5C4A1611" w14:textId="77777777" w:rsidR="00530BE2" w:rsidRPr="00181E7E" w:rsidRDefault="00530BE2" w:rsidP="00530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3651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6D558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14:paraId="4D748521" w14:textId="77777777" w:rsidR="00123ACE" w:rsidRPr="00530BE2" w:rsidRDefault="00123ACE" w:rsidP="004354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5638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0A242C0B" w14:textId="77777777" w:rsidR="00123ACE" w:rsidRPr="004354DD" w:rsidRDefault="00123ACE" w:rsidP="004354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6388">
        <w:rPr>
          <w:rFonts w:ascii="Times New Roman" w:hAnsi="Times New Roman"/>
          <w:bCs/>
          <w:color w:val="000000"/>
          <w:sz w:val="28"/>
          <w:szCs w:val="28"/>
        </w:rPr>
        <w:tab/>
      </w:r>
      <w:r w:rsidRPr="004354DD">
        <w:rPr>
          <w:rFonts w:ascii="Times New Roman" w:hAnsi="Times New Roman"/>
          <w:sz w:val="28"/>
          <w:szCs w:val="28"/>
        </w:rPr>
        <w:t xml:space="preserve">Дополнительная </w:t>
      </w:r>
      <w:r w:rsidR="008B2EEC" w:rsidRPr="004354DD">
        <w:rPr>
          <w:rFonts w:ascii="Times New Roman" w:hAnsi="Times New Roman"/>
          <w:sz w:val="28"/>
          <w:szCs w:val="28"/>
        </w:rPr>
        <w:t>общеобразовательная общеразвивающая</w:t>
      </w:r>
      <w:r w:rsidRPr="004354DD">
        <w:rPr>
          <w:rFonts w:ascii="Times New Roman" w:hAnsi="Times New Roman"/>
          <w:sz w:val="28"/>
          <w:szCs w:val="28"/>
        </w:rPr>
        <w:t xml:space="preserve"> программа художественной направленности «</w:t>
      </w:r>
      <w:r w:rsidR="008B2EEC" w:rsidRPr="004354DD">
        <w:rPr>
          <w:rFonts w:ascii="Times New Roman" w:hAnsi="Times New Roman"/>
          <w:sz w:val="28"/>
          <w:szCs w:val="28"/>
        </w:rPr>
        <w:t>Хор</w:t>
      </w:r>
      <w:r w:rsidRPr="004354DD">
        <w:rPr>
          <w:rFonts w:ascii="Times New Roman" w:hAnsi="Times New Roman"/>
          <w:sz w:val="28"/>
          <w:szCs w:val="28"/>
        </w:rPr>
        <w:t xml:space="preserve">» для учащихся кадетских классов </w:t>
      </w:r>
      <w:r w:rsidR="008B2EEC" w:rsidRPr="004354DD">
        <w:rPr>
          <w:rFonts w:ascii="Times New Roman" w:hAnsi="Times New Roman"/>
          <w:sz w:val="28"/>
          <w:szCs w:val="28"/>
        </w:rPr>
        <w:t>разработана на</w:t>
      </w:r>
      <w:r w:rsidRPr="004354DD">
        <w:rPr>
          <w:rFonts w:ascii="Times New Roman" w:hAnsi="Times New Roman"/>
          <w:sz w:val="28"/>
          <w:szCs w:val="28"/>
        </w:rPr>
        <w:t xml:space="preserve"> основании следующих нормативно-правовых документов: </w:t>
      </w:r>
    </w:p>
    <w:p w14:paraId="28BA4870" w14:textId="77777777" w:rsidR="00123ACE" w:rsidRPr="004354DD" w:rsidRDefault="00123ACE" w:rsidP="004354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DD">
        <w:rPr>
          <w:rFonts w:ascii="Times New Roman" w:hAnsi="Times New Roman"/>
          <w:sz w:val="28"/>
          <w:szCs w:val="28"/>
        </w:rPr>
        <w:t>-</w:t>
      </w:r>
      <w:r w:rsidRPr="004354DD">
        <w:rPr>
          <w:rFonts w:ascii="Times New Roman" w:hAnsi="Times New Roman"/>
          <w:sz w:val="28"/>
          <w:szCs w:val="28"/>
        </w:rPr>
        <w:tab/>
        <w:t xml:space="preserve">Федерального закона от 29 декабря 2012 года №273-ФЗ «Об образовании в Российской </w:t>
      </w:r>
      <w:r w:rsidR="008B2EEC" w:rsidRPr="004354DD">
        <w:rPr>
          <w:rFonts w:ascii="Times New Roman" w:hAnsi="Times New Roman"/>
          <w:sz w:val="28"/>
          <w:szCs w:val="28"/>
        </w:rPr>
        <w:t>Федерации» (с</w:t>
      </w:r>
      <w:r w:rsidRPr="004354DD">
        <w:rPr>
          <w:rFonts w:ascii="Times New Roman" w:hAnsi="Times New Roman"/>
          <w:sz w:val="28"/>
          <w:szCs w:val="28"/>
        </w:rPr>
        <w:t xml:space="preserve"> изменениями и дополнениями);</w:t>
      </w:r>
    </w:p>
    <w:p w14:paraId="0D79AB23" w14:textId="77777777" w:rsidR="00123ACE" w:rsidRPr="004354DD" w:rsidRDefault="00123ACE" w:rsidP="004354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DD">
        <w:rPr>
          <w:rFonts w:ascii="Times New Roman" w:hAnsi="Times New Roman"/>
          <w:sz w:val="28"/>
          <w:szCs w:val="28"/>
        </w:rPr>
        <w:t>-</w:t>
      </w:r>
      <w:r w:rsidRPr="004354DD">
        <w:rPr>
          <w:rFonts w:ascii="Times New Roman" w:hAnsi="Times New Roman"/>
          <w:sz w:val="28"/>
          <w:szCs w:val="28"/>
        </w:rPr>
        <w:tab/>
      </w:r>
      <w:r w:rsidR="008B2EEC" w:rsidRPr="004354DD">
        <w:rPr>
          <w:rFonts w:ascii="Times New Roman" w:hAnsi="Times New Roman"/>
          <w:sz w:val="28"/>
          <w:szCs w:val="28"/>
        </w:rPr>
        <w:t>Концепции развития</w:t>
      </w:r>
      <w:r w:rsidRPr="004354DD">
        <w:rPr>
          <w:rFonts w:ascii="Times New Roman" w:hAnsi="Times New Roman"/>
          <w:sz w:val="28"/>
          <w:szCs w:val="28"/>
        </w:rPr>
        <w:t xml:space="preserve"> дополнительного образования детей (утверждена распоряжением Правительства Российской Федерации от 4 сентября 2014 г.  № 1726-р);</w:t>
      </w:r>
    </w:p>
    <w:p w14:paraId="0FA704E8" w14:textId="77777777" w:rsidR="004354DD" w:rsidRPr="004354DD" w:rsidRDefault="00123ACE" w:rsidP="004354DD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354DD">
        <w:rPr>
          <w:rFonts w:ascii="Times New Roman" w:hAnsi="Times New Roman"/>
          <w:sz w:val="28"/>
          <w:szCs w:val="28"/>
        </w:rPr>
        <w:t>-</w:t>
      </w:r>
      <w:r w:rsidRPr="004354DD">
        <w:rPr>
          <w:rFonts w:ascii="Times New Roman" w:hAnsi="Times New Roman"/>
          <w:sz w:val="28"/>
          <w:szCs w:val="28"/>
        </w:rPr>
        <w:tab/>
      </w:r>
      <w:r w:rsidR="004354DD" w:rsidRPr="00435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Приказ Министерства просвещения Российской Федерации от 27.07.2022 №629" 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1573EBAF" w14:textId="77777777" w:rsidR="00A43C61" w:rsidRPr="00A43C61" w:rsidRDefault="00A43C61" w:rsidP="00A43C61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A43C61">
        <w:rPr>
          <w:rFonts w:ascii="Times New Roman" w:hAnsi="Times New Roman" w:cs="Times New Roman"/>
          <w:iCs/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14:paraId="1B256348" w14:textId="77777777" w:rsidR="00A43C61" w:rsidRPr="00A43C61" w:rsidRDefault="00A43C61" w:rsidP="00A43C61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43C61">
        <w:rPr>
          <w:rFonts w:ascii="Times New Roman" w:hAnsi="Times New Roman" w:cs="Times New Roman"/>
          <w:iCs/>
          <w:sz w:val="28"/>
          <w:szCs w:val="28"/>
        </w:rPr>
        <w:t>Санитарных правил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14:paraId="045E784F" w14:textId="77777777" w:rsidR="00A43C61" w:rsidRPr="00A43C61" w:rsidRDefault="00A43C61" w:rsidP="00A43C61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A43C61">
        <w:rPr>
          <w:rFonts w:ascii="Times New Roman" w:hAnsi="Times New Roman" w:cs="Times New Roman"/>
          <w:iCs/>
          <w:sz w:val="28"/>
          <w:szCs w:val="28"/>
        </w:rPr>
        <w:t>Постановления Главного государственного санитарного врача Российской Федерации от 30.06.2020 № 16 «Об утверждении санитарно-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373A1630" w14:textId="77777777" w:rsidR="00123ACE" w:rsidRPr="004354DD" w:rsidRDefault="00123ACE" w:rsidP="004354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DD">
        <w:rPr>
          <w:rFonts w:ascii="Times New Roman" w:hAnsi="Times New Roman"/>
          <w:sz w:val="28"/>
          <w:szCs w:val="28"/>
        </w:rPr>
        <w:t>-</w:t>
      </w:r>
      <w:r w:rsidRPr="004354DD">
        <w:rPr>
          <w:rFonts w:ascii="Times New Roman" w:hAnsi="Times New Roman"/>
          <w:sz w:val="28"/>
          <w:szCs w:val="28"/>
        </w:rPr>
        <w:tab/>
        <w:t xml:space="preserve">Устава </w:t>
      </w:r>
      <w:r w:rsidR="0026070E" w:rsidRPr="004354DD">
        <w:rPr>
          <w:rFonts w:ascii="Times New Roman" w:hAnsi="Times New Roman"/>
          <w:sz w:val="28"/>
          <w:szCs w:val="28"/>
        </w:rPr>
        <w:t xml:space="preserve">ОГКОУ КШИ </w:t>
      </w:r>
      <w:r w:rsidRPr="004354DD">
        <w:rPr>
          <w:rFonts w:ascii="Times New Roman" w:hAnsi="Times New Roman"/>
          <w:sz w:val="28"/>
          <w:szCs w:val="28"/>
        </w:rPr>
        <w:t>«</w:t>
      </w:r>
      <w:r w:rsidR="0026070E" w:rsidRPr="004354DD">
        <w:rPr>
          <w:rFonts w:ascii="Times New Roman" w:hAnsi="Times New Roman"/>
          <w:sz w:val="28"/>
          <w:szCs w:val="28"/>
        </w:rPr>
        <w:t>Колпашевского кадетского корпуса»</w:t>
      </w:r>
      <w:r w:rsidRPr="004354DD">
        <w:rPr>
          <w:rFonts w:ascii="Times New Roman" w:hAnsi="Times New Roman"/>
          <w:sz w:val="28"/>
          <w:szCs w:val="28"/>
        </w:rPr>
        <w:t>;</w:t>
      </w:r>
    </w:p>
    <w:p w14:paraId="4A71FEB6" w14:textId="77777777" w:rsidR="00123ACE" w:rsidRPr="004354DD" w:rsidRDefault="00123AC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DD">
        <w:rPr>
          <w:rFonts w:ascii="Times New Roman" w:hAnsi="Times New Roman" w:cs="Times New Roman"/>
          <w:sz w:val="28"/>
          <w:szCs w:val="28"/>
        </w:rPr>
        <w:t>-</w:t>
      </w:r>
      <w:r w:rsidRPr="004354DD">
        <w:rPr>
          <w:rFonts w:ascii="Times New Roman" w:hAnsi="Times New Roman" w:cs="Times New Roman"/>
          <w:sz w:val="28"/>
          <w:szCs w:val="28"/>
        </w:rPr>
        <w:tab/>
        <w:t xml:space="preserve">На основании примерной рабочей программы </w:t>
      </w:r>
      <w:r w:rsidR="008B2EEC" w:rsidRPr="004354DD">
        <w:rPr>
          <w:rFonts w:ascii="Times New Roman" w:hAnsi="Times New Roman" w:cs="Times New Roman"/>
          <w:sz w:val="28"/>
          <w:szCs w:val="28"/>
        </w:rPr>
        <w:t>внеурочного курса «Хор», государственных</w:t>
      </w:r>
      <w:r w:rsidRPr="004354DD">
        <w:rPr>
          <w:rFonts w:ascii="Times New Roman" w:hAnsi="Times New Roman" w:cs="Times New Roman"/>
          <w:sz w:val="28"/>
          <w:szCs w:val="28"/>
        </w:rPr>
        <w:t xml:space="preserve"> программ для внешкольных учреждений и общеобразовательных школ: «Учите детей петь» Т.М.Орлова, «Певческая Школа» В. В. </w:t>
      </w:r>
      <w:r w:rsidR="00530BE2" w:rsidRPr="004354DD">
        <w:rPr>
          <w:rFonts w:ascii="Times New Roman" w:hAnsi="Times New Roman" w:cs="Times New Roman"/>
          <w:sz w:val="28"/>
          <w:szCs w:val="28"/>
        </w:rPr>
        <w:t>Емельянова</w:t>
      </w:r>
      <w:r w:rsidRPr="004354DD">
        <w:rPr>
          <w:rFonts w:ascii="Times New Roman" w:hAnsi="Times New Roman" w:cs="Times New Roman"/>
          <w:sz w:val="28"/>
          <w:szCs w:val="28"/>
        </w:rPr>
        <w:t>.</w:t>
      </w:r>
    </w:p>
    <w:p w14:paraId="12456CB4" w14:textId="77777777" w:rsidR="00123ACE" w:rsidRPr="00B41718" w:rsidRDefault="00123ACE" w:rsidP="004354D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14:paraId="0C67EE0A" w14:textId="77777777" w:rsidR="008B2EEC" w:rsidRDefault="008B2EEC" w:rsidP="004354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A23B567" w14:textId="77777777" w:rsidR="00123ACE" w:rsidRDefault="00123ACE" w:rsidP="004354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4E0">
        <w:rPr>
          <w:rFonts w:ascii="Times New Roman" w:hAnsi="Times New Roman"/>
          <w:b/>
          <w:sz w:val="28"/>
          <w:szCs w:val="28"/>
        </w:rPr>
        <w:t xml:space="preserve">1.1.Направленность дополнительной </w:t>
      </w:r>
      <w:r w:rsidR="00530BE2" w:rsidRPr="007F04E0">
        <w:rPr>
          <w:rFonts w:ascii="Times New Roman" w:hAnsi="Times New Roman"/>
          <w:b/>
          <w:sz w:val="28"/>
          <w:szCs w:val="28"/>
        </w:rPr>
        <w:t xml:space="preserve">общеобразовательной общеразвивающей </w:t>
      </w:r>
      <w:r w:rsidR="00530BE2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16F2D3A3" w14:textId="77777777" w:rsidR="00123ACE" w:rsidRPr="00B41718" w:rsidRDefault="00123ACE" w:rsidP="004354DD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ADD5EC" w14:textId="77777777" w:rsidR="00123ACE" w:rsidRPr="007F04E0" w:rsidRDefault="00123ACE" w:rsidP="004354DD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7F04E0">
        <w:rPr>
          <w:b/>
          <w:sz w:val="28"/>
          <w:szCs w:val="28"/>
        </w:rPr>
        <w:t>1.2. Актуальность программы</w:t>
      </w:r>
      <w:r>
        <w:rPr>
          <w:b/>
          <w:sz w:val="28"/>
          <w:szCs w:val="28"/>
        </w:rPr>
        <w:t>:</w:t>
      </w:r>
    </w:p>
    <w:p w14:paraId="33F4CA67" w14:textId="77777777" w:rsidR="009218D3" w:rsidRPr="009218D3" w:rsidRDefault="009218D3" w:rsidP="00435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18D3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9218D3">
        <w:rPr>
          <w:rFonts w:ascii="Times New Roman" w:hAnsi="Times New Roman" w:cs="Times New Roman"/>
          <w:sz w:val="28"/>
          <w:szCs w:val="28"/>
        </w:rPr>
        <w:t xml:space="preserve"> «</w:t>
      </w:r>
      <w:r w:rsidR="00530BE2">
        <w:rPr>
          <w:rFonts w:ascii="Times New Roman" w:hAnsi="Times New Roman" w:cs="Times New Roman"/>
          <w:sz w:val="28"/>
          <w:szCs w:val="28"/>
        </w:rPr>
        <w:t>Хор</w:t>
      </w:r>
      <w:r w:rsidRPr="009218D3">
        <w:rPr>
          <w:rFonts w:ascii="Times New Roman" w:hAnsi="Times New Roman" w:cs="Times New Roman"/>
          <w:sz w:val="28"/>
          <w:szCs w:val="28"/>
        </w:rPr>
        <w:t>» художественно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8D3">
        <w:rPr>
          <w:rFonts w:ascii="Times New Roman" w:hAnsi="Times New Roman" w:cs="Times New Roman"/>
          <w:sz w:val="28"/>
          <w:szCs w:val="28"/>
        </w:rPr>
        <w:t xml:space="preserve"> направленности разработана для того, чтобы учащиеся кадетских </w:t>
      </w:r>
      <w:r w:rsidR="0026070E" w:rsidRPr="009218D3">
        <w:rPr>
          <w:rFonts w:ascii="Times New Roman" w:hAnsi="Times New Roman" w:cs="Times New Roman"/>
          <w:sz w:val="28"/>
          <w:szCs w:val="28"/>
        </w:rPr>
        <w:t>классов могли</w:t>
      </w:r>
      <w:r w:rsidRPr="009218D3">
        <w:rPr>
          <w:rFonts w:ascii="Times New Roman" w:hAnsi="Times New Roman" w:cs="Times New Roman"/>
          <w:sz w:val="28"/>
          <w:szCs w:val="28"/>
        </w:rPr>
        <w:t xml:space="preserve"> не только овладеть умениями и </w:t>
      </w:r>
      <w:r w:rsidR="0026070E" w:rsidRPr="009218D3">
        <w:rPr>
          <w:rFonts w:ascii="Times New Roman" w:hAnsi="Times New Roman" w:cs="Times New Roman"/>
          <w:sz w:val="28"/>
          <w:szCs w:val="28"/>
        </w:rPr>
        <w:t>навыками вокального</w:t>
      </w:r>
      <w:r w:rsidRPr="009218D3">
        <w:rPr>
          <w:rFonts w:ascii="Times New Roman" w:hAnsi="Times New Roman" w:cs="Times New Roman"/>
          <w:sz w:val="28"/>
          <w:szCs w:val="28"/>
        </w:rPr>
        <w:t xml:space="preserve"> искусства, а самореализоваться в вокальном творчестве.</w:t>
      </w:r>
    </w:p>
    <w:p w14:paraId="51059B12" w14:textId="77777777" w:rsidR="009218D3" w:rsidRDefault="009218D3" w:rsidP="004354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 w:rsidRPr="00921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8D3">
        <w:rPr>
          <w:rFonts w:ascii="Times New Roman" w:hAnsi="Times New Roman" w:cs="Times New Roman"/>
          <w:sz w:val="28"/>
          <w:szCs w:val="28"/>
        </w:rPr>
        <w:t xml:space="preserve">данной программы обусловлена 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 Программа разработана   </w:t>
      </w:r>
      <w:r w:rsidR="008B2EEC" w:rsidRPr="009218D3">
        <w:rPr>
          <w:rFonts w:ascii="Times New Roman" w:hAnsi="Times New Roman" w:cs="Times New Roman"/>
          <w:sz w:val="28"/>
          <w:szCs w:val="28"/>
        </w:rPr>
        <w:t>для обучающихся</w:t>
      </w:r>
      <w:r w:rsidRPr="009218D3">
        <w:rPr>
          <w:rFonts w:ascii="Times New Roman" w:hAnsi="Times New Roman" w:cs="Times New Roman"/>
          <w:sz w:val="28"/>
          <w:szCs w:val="28"/>
        </w:rPr>
        <w:t xml:space="preserve"> кадетск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218D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18D3">
        <w:rPr>
          <w:rFonts w:ascii="Times New Roman" w:hAnsi="Times New Roman" w:cs="Times New Roman"/>
          <w:sz w:val="28"/>
          <w:szCs w:val="28"/>
        </w:rPr>
        <w:t xml:space="preserve"> общеобразовательной школы, которые имеют </w:t>
      </w:r>
      <w:r w:rsidR="008B2EEC" w:rsidRPr="009218D3">
        <w:rPr>
          <w:rFonts w:ascii="Times New Roman" w:hAnsi="Times New Roman" w:cs="Times New Roman"/>
          <w:sz w:val="28"/>
          <w:szCs w:val="28"/>
        </w:rPr>
        <w:t>разные стартовые</w:t>
      </w:r>
      <w:r w:rsidRPr="009218D3">
        <w:rPr>
          <w:rFonts w:ascii="Times New Roman" w:hAnsi="Times New Roman" w:cs="Times New Roman"/>
          <w:sz w:val="28"/>
          <w:szCs w:val="28"/>
        </w:rPr>
        <w:t xml:space="preserve"> музыкальные способности.</w:t>
      </w:r>
    </w:p>
    <w:p w14:paraId="5F1AF095" w14:textId="77777777" w:rsidR="00123ACE" w:rsidRPr="009218D3" w:rsidRDefault="009218D3" w:rsidP="004354DD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9218D3">
        <w:rPr>
          <w:rStyle w:val="1"/>
          <w:b/>
          <w:sz w:val="28"/>
          <w:szCs w:val="28"/>
          <w:u w:val="none"/>
        </w:rPr>
        <w:t>1.3. Цель и задачи программы:</w:t>
      </w:r>
    </w:p>
    <w:p w14:paraId="278C6550" w14:textId="77777777" w:rsidR="00123ACE" w:rsidRPr="00AE393E" w:rsidRDefault="00123ACE" w:rsidP="00435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8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530BE2">
        <w:rPr>
          <w:rFonts w:ascii="Times New Roman" w:hAnsi="Times New Roman" w:cs="Times New Roman"/>
          <w:sz w:val="28"/>
          <w:szCs w:val="28"/>
        </w:rPr>
        <w:t xml:space="preserve"> – </w:t>
      </w:r>
      <w:r w:rsidRPr="0015638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B2EEC" w:rsidRPr="00156388">
        <w:rPr>
          <w:rFonts w:ascii="Times New Roman" w:hAnsi="Times New Roman" w:cs="Times New Roman"/>
          <w:sz w:val="28"/>
          <w:szCs w:val="28"/>
        </w:rPr>
        <w:t>активную музыкально</w:t>
      </w:r>
      <w:r w:rsidRPr="00156388">
        <w:rPr>
          <w:rFonts w:ascii="Times New Roman" w:hAnsi="Times New Roman" w:cs="Times New Roman"/>
          <w:sz w:val="28"/>
          <w:szCs w:val="28"/>
        </w:rPr>
        <w:t xml:space="preserve">-творческую </w:t>
      </w:r>
      <w:r w:rsidR="008B2EEC" w:rsidRPr="00156388">
        <w:rPr>
          <w:rFonts w:ascii="Times New Roman" w:hAnsi="Times New Roman" w:cs="Times New Roman"/>
          <w:sz w:val="28"/>
          <w:szCs w:val="28"/>
        </w:rPr>
        <w:t>деятельность формировать</w:t>
      </w:r>
      <w:r w:rsidRPr="00156388">
        <w:rPr>
          <w:rFonts w:ascii="Times New Roman" w:hAnsi="Times New Roman" w:cs="Times New Roman"/>
          <w:sz w:val="28"/>
          <w:szCs w:val="28"/>
        </w:rPr>
        <w:t xml:space="preserve"> </w:t>
      </w:r>
      <w:r w:rsidR="008B2EEC" w:rsidRPr="00156388">
        <w:rPr>
          <w:rFonts w:ascii="Times New Roman" w:hAnsi="Times New Roman" w:cs="Times New Roman"/>
          <w:sz w:val="28"/>
          <w:szCs w:val="28"/>
        </w:rPr>
        <w:t>у учащихся устойчивый</w:t>
      </w:r>
      <w:r w:rsidRPr="00156388">
        <w:rPr>
          <w:rFonts w:ascii="Times New Roman" w:hAnsi="Times New Roman" w:cs="Times New Roman"/>
          <w:sz w:val="28"/>
          <w:szCs w:val="28"/>
        </w:rPr>
        <w:t xml:space="preserve"> </w:t>
      </w:r>
      <w:r w:rsidR="008B2EEC" w:rsidRPr="00156388">
        <w:rPr>
          <w:rFonts w:ascii="Times New Roman" w:hAnsi="Times New Roman" w:cs="Times New Roman"/>
          <w:sz w:val="28"/>
          <w:szCs w:val="28"/>
        </w:rPr>
        <w:t>интерес к</w:t>
      </w:r>
      <w:r w:rsidRPr="00156388">
        <w:rPr>
          <w:rFonts w:ascii="Times New Roman" w:hAnsi="Times New Roman" w:cs="Times New Roman"/>
          <w:sz w:val="28"/>
          <w:szCs w:val="28"/>
        </w:rPr>
        <w:t xml:space="preserve"> хоровому пению и </w:t>
      </w:r>
      <w:r w:rsidR="008B2EEC" w:rsidRPr="00156388">
        <w:rPr>
          <w:rFonts w:ascii="Times New Roman" w:hAnsi="Times New Roman" w:cs="Times New Roman"/>
          <w:sz w:val="28"/>
          <w:szCs w:val="28"/>
        </w:rPr>
        <w:t>исполнительские вокальные</w:t>
      </w:r>
      <w:r w:rsidRPr="00156388">
        <w:rPr>
          <w:rFonts w:ascii="Times New Roman" w:hAnsi="Times New Roman" w:cs="Times New Roman"/>
          <w:sz w:val="28"/>
          <w:szCs w:val="28"/>
        </w:rPr>
        <w:t xml:space="preserve"> </w:t>
      </w:r>
      <w:r w:rsidR="008B2EEC" w:rsidRPr="00156388">
        <w:rPr>
          <w:rFonts w:ascii="Times New Roman" w:hAnsi="Times New Roman" w:cs="Times New Roman"/>
          <w:sz w:val="28"/>
          <w:szCs w:val="28"/>
        </w:rPr>
        <w:t>навыки, приобщить</w:t>
      </w:r>
      <w:r w:rsidRPr="00156388">
        <w:rPr>
          <w:rFonts w:ascii="Times New Roman" w:hAnsi="Times New Roman" w:cs="Times New Roman"/>
          <w:sz w:val="28"/>
          <w:szCs w:val="28"/>
        </w:rPr>
        <w:t xml:space="preserve"> их   к сокровищнице отечественного вокально-песенного искусства.</w:t>
      </w:r>
    </w:p>
    <w:p w14:paraId="50177817" w14:textId="77777777" w:rsidR="00123ACE" w:rsidRPr="00156388" w:rsidRDefault="00123ACE" w:rsidP="004354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Задачи:</w:t>
      </w:r>
    </w:p>
    <w:p w14:paraId="2F66F5E1" w14:textId="77777777" w:rsidR="00123ACE" w:rsidRPr="00156388" w:rsidRDefault="00123ACE" w:rsidP="004354D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ab/>
        <w:t xml:space="preserve">- Способствовать расширению </w:t>
      </w:r>
      <w:r w:rsidR="008B2EEC" w:rsidRPr="00156388">
        <w:rPr>
          <w:rFonts w:ascii="Times New Roman" w:hAnsi="Times New Roman" w:cs="Times New Roman"/>
          <w:sz w:val="28"/>
          <w:szCs w:val="28"/>
        </w:rPr>
        <w:t>знаний,</w:t>
      </w:r>
      <w:r w:rsidRPr="00156388">
        <w:rPr>
          <w:rFonts w:ascii="Times New Roman" w:hAnsi="Times New Roman" w:cs="Times New Roman"/>
          <w:sz w:val="28"/>
          <w:szCs w:val="28"/>
        </w:rPr>
        <w:t xml:space="preserve"> обучающихся о </w:t>
      </w:r>
      <w:r w:rsidR="008B2EEC" w:rsidRPr="00156388">
        <w:rPr>
          <w:rFonts w:ascii="Times New Roman" w:hAnsi="Times New Roman" w:cs="Times New Roman"/>
          <w:sz w:val="28"/>
          <w:szCs w:val="28"/>
        </w:rPr>
        <w:t>музыкальной грамоте</w:t>
      </w:r>
      <w:r w:rsidRPr="00156388">
        <w:rPr>
          <w:rFonts w:ascii="Times New Roman" w:hAnsi="Times New Roman" w:cs="Times New Roman"/>
          <w:sz w:val="28"/>
          <w:szCs w:val="28"/>
        </w:rPr>
        <w:t xml:space="preserve"> и искусстве </w:t>
      </w:r>
      <w:r w:rsidR="008B2EEC" w:rsidRPr="00156388">
        <w:rPr>
          <w:rFonts w:ascii="Times New Roman" w:hAnsi="Times New Roman" w:cs="Times New Roman"/>
          <w:sz w:val="28"/>
          <w:szCs w:val="28"/>
        </w:rPr>
        <w:t>вокала, различных</w:t>
      </w:r>
      <w:r w:rsidRPr="00156388">
        <w:rPr>
          <w:rFonts w:ascii="Times New Roman" w:hAnsi="Times New Roman" w:cs="Times New Roman"/>
          <w:sz w:val="28"/>
          <w:szCs w:val="28"/>
        </w:rPr>
        <w:t xml:space="preserve"> </w:t>
      </w:r>
      <w:r w:rsidR="008B2EEC" w:rsidRPr="00156388">
        <w:rPr>
          <w:rFonts w:ascii="Times New Roman" w:hAnsi="Times New Roman" w:cs="Times New Roman"/>
          <w:sz w:val="28"/>
          <w:szCs w:val="28"/>
        </w:rPr>
        <w:t>жанрах и</w:t>
      </w:r>
      <w:r w:rsidRPr="00156388">
        <w:rPr>
          <w:rFonts w:ascii="Times New Roman" w:hAnsi="Times New Roman" w:cs="Times New Roman"/>
          <w:sz w:val="28"/>
          <w:szCs w:val="28"/>
        </w:rPr>
        <w:t xml:space="preserve"> стилевом </w:t>
      </w:r>
      <w:r w:rsidR="008B2EEC" w:rsidRPr="00156388">
        <w:rPr>
          <w:rFonts w:ascii="Times New Roman" w:hAnsi="Times New Roman" w:cs="Times New Roman"/>
          <w:sz w:val="28"/>
          <w:szCs w:val="28"/>
        </w:rPr>
        <w:t>многообразии вокального</w:t>
      </w:r>
      <w:r w:rsidRPr="00156388">
        <w:rPr>
          <w:rFonts w:ascii="Times New Roman" w:hAnsi="Times New Roman" w:cs="Times New Roman"/>
          <w:sz w:val="28"/>
          <w:szCs w:val="28"/>
        </w:rPr>
        <w:t xml:space="preserve"> искусства, выразительных средствах, особенностях музыкального языка;</w:t>
      </w:r>
    </w:p>
    <w:p w14:paraId="1BF38551" w14:textId="77777777" w:rsidR="00123ACE" w:rsidRPr="00156388" w:rsidRDefault="00123ACE" w:rsidP="004354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388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- Способствовать обучению учащихся быть чуткими слушателями и исполнителями;</w:t>
      </w:r>
    </w:p>
    <w:p w14:paraId="684E4053" w14:textId="77777777" w:rsidR="00123ACE" w:rsidRPr="00156388" w:rsidRDefault="00123ACE" w:rsidP="004354D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 xml:space="preserve">          - Развивать музыкальный слух, чувство ритма, певческий голос, музыкальную память и </w:t>
      </w:r>
      <w:r w:rsidR="008B2EEC" w:rsidRPr="00156388">
        <w:rPr>
          <w:rFonts w:ascii="Times New Roman" w:hAnsi="Times New Roman" w:cs="Times New Roman"/>
          <w:sz w:val="28"/>
          <w:szCs w:val="28"/>
        </w:rPr>
        <w:t>восприимчивость, способность</w:t>
      </w:r>
      <w:r w:rsidRPr="00156388">
        <w:rPr>
          <w:rFonts w:ascii="Times New Roman" w:hAnsi="Times New Roman" w:cs="Times New Roman"/>
          <w:sz w:val="28"/>
          <w:szCs w:val="28"/>
        </w:rPr>
        <w:t xml:space="preserve">   </w:t>
      </w:r>
      <w:r w:rsidR="008B2EEC" w:rsidRPr="00156388">
        <w:rPr>
          <w:rFonts w:ascii="Times New Roman" w:hAnsi="Times New Roman" w:cs="Times New Roman"/>
          <w:sz w:val="28"/>
          <w:szCs w:val="28"/>
        </w:rPr>
        <w:t>сопереживать, творческого</w:t>
      </w:r>
      <w:r w:rsidRPr="00156388">
        <w:rPr>
          <w:rFonts w:ascii="Times New Roman" w:hAnsi="Times New Roman" w:cs="Times New Roman"/>
          <w:sz w:val="28"/>
          <w:szCs w:val="28"/>
        </w:rPr>
        <w:t xml:space="preserve"> </w:t>
      </w:r>
      <w:r w:rsidR="008B2EEC">
        <w:rPr>
          <w:rFonts w:ascii="Times New Roman" w:hAnsi="Times New Roman" w:cs="Times New Roman"/>
          <w:sz w:val="28"/>
          <w:szCs w:val="28"/>
        </w:rPr>
        <w:t>воображения, ф</w:t>
      </w:r>
      <w:r w:rsidR="008B2EEC" w:rsidRPr="00156388">
        <w:rPr>
          <w:rFonts w:ascii="Times New Roman" w:hAnsi="Times New Roman" w:cs="Times New Roman"/>
          <w:sz w:val="28"/>
          <w:szCs w:val="28"/>
        </w:rPr>
        <w:t>ормировать</w:t>
      </w:r>
      <w:r w:rsidRPr="00156388">
        <w:rPr>
          <w:rFonts w:ascii="Times New Roman" w:hAnsi="Times New Roman" w:cs="Times New Roman"/>
          <w:sz w:val="28"/>
          <w:szCs w:val="28"/>
        </w:rPr>
        <w:t xml:space="preserve"> вокальную культуру как неотъемлемую часть духовной культуры.</w:t>
      </w:r>
    </w:p>
    <w:p w14:paraId="1D06B06F" w14:textId="77777777" w:rsidR="00123ACE" w:rsidRDefault="00123ACE" w:rsidP="00435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388">
        <w:rPr>
          <w:rFonts w:ascii="Times New Roman" w:hAnsi="Times New Roman" w:cs="Times New Roman"/>
          <w:color w:val="000000"/>
          <w:spacing w:val="2"/>
          <w:sz w:val="28"/>
          <w:szCs w:val="28"/>
        </w:rPr>
        <w:t>- Прививать учащимся уважение к музыкальному наследию своей страны.</w:t>
      </w:r>
    </w:p>
    <w:p w14:paraId="24AB449A" w14:textId="77777777" w:rsidR="009218D3" w:rsidRDefault="009218D3" w:rsidP="004354DD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14:paraId="59739D36" w14:textId="77777777" w:rsidR="009218D3" w:rsidRDefault="009218D3" w:rsidP="004354DD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7F04E0">
        <w:rPr>
          <w:b/>
          <w:sz w:val="28"/>
          <w:szCs w:val="28"/>
        </w:rPr>
        <w:t>1.4. Отличительные особенности программы</w:t>
      </w:r>
      <w:r>
        <w:rPr>
          <w:b/>
          <w:sz w:val="28"/>
          <w:szCs w:val="28"/>
        </w:rPr>
        <w:t>:</w:t>
      </w:r>
    </w:p>
    <w:p w14:paraId="43631595" w14:textId="77777777" w:rsidR="00345CFD" w:rsidRDefault="009218D3" w:rsidP="004354DD">
      <w:pPr>
        <w:pStyle w:val="3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590EB6">
        <w:rPr>
          <w:sz w:val="28"/>
          <w:szCs w:val="28"/>
        </w:rPr>
        <w:t xml:space="preserve">Отличительная черта программы заключается в ее </w:t>
      </w:r>
      <w:r>
        <w:rPr>
          <w:sz w:val="28"/>
          <w:szCs w:val="28"/>
        </w:rPr>
        <w:t xml:space="preserve">патриотической </w:t>
      </w:r>
      <w:r w:rsidRPr="00590EB6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: </w:t>
      </w:r>
      <w:r w:rsidR="00345CFD">
        <w:rPr>
          <w:sz w:val="28"/>
          <w:szCs w:val="28"/>
        </w:rPr>
        <w:t>в репертуар хора включен героико-патриотический репертуар.</w:t>
      </w:r>
    </w:p>
    <w:p w14:paraId="4B3FBD5C" w14:textId="77777777" w:rsidR="00345CFD" w:rsidRPr="00600294" w:rsidRDefault="00345CFD" w:rsidP="004354DD">
      <w:pPr>
        <w:pStyle w:val="3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600294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>обучающимися</w:t>
      </w:r>
      <w:r w:rsidRPr="00600294">
        <w:rPr>
          <w:sz w:val="28"/>
          <w:szCs w:val="28"/>
        </w:rPr>
        <w:t xml:space="preserve"> русского героико-патриотического репертуара реализуются следующие функции музыкального искусства: воспитательная (когда воздействие на учащихся происходит через поступки героев); эстетическая (происходит формирование у учащихся эстетического идеала — триединство героя — человека — патриота); этическая функция (нравственный выбор героев песен в принятии судьбоносного для них и для Родины решения); познавательная функция (учащиеся получают знания об истории нашей страны, о жизни и быте русского народа в различные исторические эпохи); коммуникативная функция (реализуется на нескольких уровнях: произведение — слушатель, композитор — слушатель, герои произведения — слушатель, исполнители произведения — слушатель, исполнители произведения — слушатель, человек — слушатель, общественное сознание — слушатель), отражения действительности (сюжеты многих композиторских песен, имеющих патриотическую направленность, отражают конкретные факты российской истории); гедонистическая (песни, обладая красивейшей мелодией, особой душевностью, не могут не вызвать чувства наслаждения в процессе их </w:t>
      </w:r>
      <w:r w:rsidRPr="00600294">
        <w:rPr>
          <w:sz w:val="28"/>
          <w:szCs w:val="28"/>
        </w:rPr>
        <w:lastRenderedPageBreak/>
        <w:t>исполнения).</w:t>
      </w:r>
    </w:p>
    <w:p w14:paraId="67505028" w14:textId="77777777" w:rsidR="00345CFD" w:rsidRPr="00B41718" w:rsidRDefault="00345CFD" w:rsidP="00435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FF14A" w14:textId="77777777" w:rsidR="00345CFD" w:rsidRPr="0024727C" w:rsidRDefault="00345CFD" w:rsidP="00435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27C">
        <w:rPr>
          <w:rFonts w:ascii="Times New Roman" w:hAnsi="Times New Roman" w:cs="Times New Roman"/>
          <w:b/>
          <w:sz w:val="28"/>
          <w:szCs w:val="28"/>
        </w:rPr>
        <w:t>1.</w:t>
      </w:r>
      <w:r w:rsidR="0026070E">
        <w:rPr>
          <w:rFonts w:ascii="Times New Roman" w:hAnsi="Times New Roman" w:cs="Times New Roman"/>
          <w:b/>
          <w:sz w:val="28"/>
          <w:szCs w:val="28"/>
        </w:rPr>
        <w:t>5</w:t>
      </w:r>
      <w:r w:rsidRPr="0024727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программы:</w:t>
      </w:r>
    </w:p>
    <w:p w14:paraId="577866CB" w14:textId="77777777" w:rsidR="00345CFD" w:rsidRDefault="00345CFD" w:rsidP="004354D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рассчитана на </w:t>
      </w:r>
      <w:r w:rsidR="008B2EEC">
        <w:rPr>
          <w:rFonts w:ascii="Times New Roman" w:hAnsi="Times New Roman"/>
          <w:sz w:val="28"/>
          <w:szCs w:val="28"/>
          <w:shd w:val="clear" w:color="auto" w:fill="FFFFFF"/>
        </w:rPr>
        <w:t>68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8B2EEC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26070E">
        <w:rPr>
          <w:rFonts w:ascii="Times New Roman" w:hAnsi="Times New Roman"/>
          <w:sz w:val="28"/>
          <w:szCs w:val="28"/>
          <w:shd w:val="clear" w:color="auto" w:fill="FFFFFF"/>
        </w:rPr>
        <w:t xml:space="preserve"> 7-11 классах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4727C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реализуется в </w:t>
      </w:r>
      <w:r w:rsidR="0026070E" w:rsidRPr="0024727C">
        <w:rPr>
          <w:rFonts w:ascii="Times New Roman" w:hAnsi="Times New Roman"/>
          <w:sz w:val="28"/>
          <w:szCs w:val="28"/>
          <w:shd w:val="clear" w:color="auto" w:fill="FFFFFF"/>
        </w:rPr>
        <w:t>течение учебного</w:t>
      </w:r>
      <w:r w:rsidRPr="0024727C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14:paraId="410C5B74" w14:textId="77777777" w:rsidR="00401F7E" w:rsidRDefault="00401F7E" w:rsidP="004354D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21D4597" w14:textId="77777777" w:rsidR="00401F7E" w:rsidRPr="0024727C" w:rsidRDefault="00401F7E" w:rsidP="00435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727C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="0026070E">
        <w:rPr>
          <w:rFonts w:ascii="Times New Roman" w:hAnsi="Times New Roman"/>
          <w:b/>
          <w:sz w:val="28"/>
          <w:szCs w:val="28"/>
          <w:shd w:val="clear" w:color="auto" w:fill="FFFFFF"/>
        </w:rPr>
        <w:t>6</w:t>
      </w:r>
      <w:r w:rsidRPr="0024727C">
        <w:rPr>
          <w:rFonts w:ascii="Times New Roman" w:hAnsi="Times New Roman"/>
          <w:b/>
          <w:sz w:val="28"/>
          <w:szCs w:val="28"/>
          <w:shd w:val="clear" w:color="auto" w:fill="FFFFFF"/>
        </w:rPr>
        <w:t>. Формы обучения и виды занятий по программе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14:paraId="08035A2C" w14:textId="77777777" w:rsidR="00401F7E" w:rsidRPr="002910D7" w:rsidRDefault="00401F7E" w:rsidP="004354DD">
      <w:pPr>
        <w:pStyle w:val="a5"/>
        <w:ind w:left="0" w:firstLine="708"/>
        <w:jc w:val="both"/>
        <w:rPr>
          <w:sz w:val="28"/>
          <w:szCs w:val="28"/>
        </w:rPr>
      </w:pPr>
      <w:r w:rsidRPr="002910D7">
        <w:rPr>
          <w:sz w:val="28"/>
          <w:szCs w:val="28"/>
        </w:rPr>
        <w:t>Форма проведения занятий: аудиторная. Занятия проводятся в групповой</w:t>
      </w:r>
      <w:r>
        <w:rPr>
          <w:sz w:val="28"/>
          <w:szCs w:val="28"/>
        </w:rPr>
        <w:t xml:space="preserve"> (хор)</w:t>
      </w:r>
      <w:r w:rsidR="0026070E">
        <w:rPr>
          <w:sz w:val="28"/>
          <w:szCs w:val="28"/>
        </w:rPr>
        <w:t xml:space="preserve">. </w:t>
      </w:r>
      <w:r w:rsidRPr="002910D7">
        <w:rPr>
          <w:sz w:val="28"/>
          <w:szCs w:val="28"/>
        </w:rPr>
        <w:t>В каждой из форм</w:t>
      </w:r>
      <w:r>
        <w:rPr>
          <w:sz w:val="28"/>
          <w:szCs w:val="28"/>
        </w:rPr>
        <w:t xml:space="preserve"> проведения</w:t>
      </w:r>
      <w:r w:rsidRPr="002910D7">
        <w:rPr>
          <w:sz w:val="28"/>
          <w:szCs w:val="28"/>
        </w:rPr>
        <w:t xml:space="preserve"> по-разному организуется деятельность учеников.</w:t>
      </w:r>
    </w:p>
    <w:p w14:paraId="03A6F2D3" w14:textId="77777777" w:rsidR="00401F7E" w:rsidRDefault="00401F7E" w:rsidP="004354DD">
      <w:pPr>
        <w:pStyle w:val="a5"/>
        <w:ind w:left="0"/>
        <w:jc w:val="both"/>
        <w:rPr>
          <w:sz w:val="28"/>
          <w:szCs w:val="28"/>
        </w:rPr>
      </w:pPr>
      <w:r w:rsidRPr="002910D7">
        <w:rPr>
          <w:sz w:val="28"/>
          <w:szCs w:val="28"/>
        </w:rPr>
        <w:tab/>
      </w:r>
      <w:r>
        <w:rPr>
          <w:sz w:val="28"/>
          <w:szCs w:val="28"/>
        </w:rPr>
        <w:t>Групповая форма работы (хором) используется для разучивания музыкальных произведений и постановки новых хоровых номеров, что позволяет развивать коммуникацию.</w:t>
      </w:r>
    </w:p>
    <w:p w14:paraId="36BE3BE7" w14:textId="77777777" w:rsidR="0026070E" w:rsidRDefault="0026070E" w:rsidP="004354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CF00C" w14:textId="77777777" w:rsidR="00401F7E" w:rsidRPr="00156388" w:rsidRDefault="00401F7E" w:rsidP="00435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26070E" w:rsidRPr="00156388">
        <w:rPr>
          <w:rFonts w:ascii="Times New Roman" w:hAnsi="Times New Roman" w:cs="Times New Roman"/>
          <w:b/>
          <w:sz w:val="28"/>
          <w:szCs w:val="28"/>
        </w:rPr>
        <w:t>педагогического процесса</w:t>
      </w:r>
      <w:r w:rsidRPr="00156388">
        <w:rPr>
          <w:rFonts w:ascii="Times New Roman" w:hAnsi="Times New Roman" w:cs="Times New Roman"/>
          <w:b/>
          <w:sz w:val="28"/>
          <w:szCs w:val="28"/>
        </w:rPr>
        <w:t>:</w:t>
      </w:r>
    </w:p>
    <w:p w14:paraId="7A61E21C" w14:textId="77777777" w:rsidR="00401F7E" w:rsidRPr="00156388" w:rsidRDefault="00401F7E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  принцип единства художественного и технического развития пения;</w:t>
      </w:r>
    </w:p>
    <w:p w14:paraId="182C3FA4" w14:textId="77777777" w:rsidR="00401F7E" w:rsidRPr="00156388" w:rsidRDefault="00401F7E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  принцип гармонического воспитания личности;</w:t>
      </w:r>
    </w:p>
    <w:p w14:paraId="7492269B" w14:textId="77777777" w:rsidR="00401F7E" w:rsidRPr="00156388" w:rsidRDefault="00401F7E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 принцип постепенности и последовательности в овладении мастерством пения;</w:t>
      </w:r>
    </w:p>
    <w:p w14:paraId="25DFF2B5" w14:textId="77777777" w:rsidR="00401F7E" w:rsidRPr="00156388" w:rsidRDefault="00401F7E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  принцип успешности;</w:t>
      </w:r>
    </w:p>
    <w:p w14:paraId="1B6EE0E6" w14:textId="77777777" w:rsidR="00401F7E" w:rsidRPr="00156388" w:rsidRDefault="00401F7E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  принцип индивидуального подхода;</w:t>
      </w:r>
    </w:p>
    <w:p w14:paraId="07B6948D" w14:textId="77777777" w:rsidR="00401F7E" w:rsidRPr="001C00FE" w:rsidRDefault="00401F7E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  принцип практической направленности.</w:t>
      </w:r>
    </w:p>
    <w:p w14:paraId="026D9328" w14:textId="77777777" w:rsidR="00401F7E" w:rsidRPr="00530BE2" w:rsidRDefault="00401F7E" w:rsidP="004354DD">
      <w:pPr>
        <w:pStyle w:val="a6"/>
        <w:spacing w:after="0" w:afterAutospacing="0"/>
        <w:ind w:firstLine="708"/>
        <w:jc w:val="center"/>
        <w:rPr>
          <w:b/>
          <w:sz w:val="28"/>
          <w:szCs w:val="28"/>
        </w:rPr>
      </w:pPr>
      <w:r w:rsidRPr="00530BE2">
        <w:rPr>
          <w:b/>
          <w:sz w:val="28"/>
          <w:szCs w:val="28"/>
        </w:rPr>
        <w:t xml:space="preserve">  Формы организации вокальной деятельности.</w:t>
      </w:r>
    </w:p>
    <w:p w14:paraId="40B32645" w14:textId="77777777" w:rsidR="00401F7E" w:rsidRPr="00156388" w:rsidRDefault="00401F7E" w:rsidP="0043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388">
        <w:rPr>
          <w:rFonts w:ascii="Times New Roman" w:hAnsi="Times New Roman" w:cs="Times New Roman"/>
          <w:color w:val="000000"/>
          <w:sz w:val="28"/>
          <w:szCs w:val="28"/>
        </w:rPr>
        <w:t>В рамках патриотического воспитания в кадетском классе, программой предусмотрено изучение строевых песен и музыки в воинских ритуалах. Значение эмоционального воздействия музыки и строевых песен в воинских ритуалах очень велико. Широко известны слова А.</w:t>
      </w:r>
      <w:r w:rsidRPr="00156388">
        <w:rPr>
          <w:rFonts w:ascii="Times New Roman" w:eastAsia="MS Mincho" w:hAnsi="Times New Roman" w:cs="Times New Roman"/>
          <w:color w:val="000000"/>
          <w:sz w:val="28"/>
          <w:szCs w:val="28"/>
        </w:rPr>
        <w:t> </w:t>
      </w:r>
      <w:r w:rsidRPr="00156388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156388">
        <w:rPr>
          <w:rFonts w:ascii="Times New Roman" w:eastAsia="MS Mincho" w:hAnsi="Times New Roman" w:cs="Times New Roman"/>
          <w:color w:val="000000"/>
          <w:sz w:val="28"/>
          <w:szCs w:val="28"/>
        </w:rPr>
        <w:t> </w:t>
      </w:r>
      <w:r w:rsidRPr="00156388">
        <w:rPr>
          <w:rFonts w:ascii="Times New Roman" w:hAnsi="Times New Roman" w:cs="Times New Roman"/>
          <w:color w:val="000000"/>
          <w:sz w:val="28"/>
          <w:szCs w:val="28"/>
        </w:rPr>
        <w:t xml:space="preserve">Суворова «солдат без песни, что без оружия». Генералиссимус использовал игру оркестра и бой барабанов для поднятия боевого духа войск. </w:t>
      </w:r>
    </w:p>
    <w:p w14:paraId="33CFFC83" w14:textId="77777777" w:rsidR="00401F7E" w:rsidRPr="00156388" w:rsidRDefault="00401F7E" w:rsidP="00435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388">
        <w:rPr>
          <w:rFonts w:ascii="Times New Roman" w:hAnsi="Times New Roman" w:cs="Times New Roman"/>
          <w:color w:val="000000"/>
          <w:sz w:val="28"/>
          <w:szCs w:val="28"/>
        </w:rPr>
        <w:t xml:space="preserve">Музыка выполняет в военных ритуалах воспитательную, организующую и дисциплинирующую роль, эмоционально воздействуя на духовный мир воинов, синхронизируя и ритмизируя их движения, помогая вырабатывать точные, четкие и согласованные действия. Так, гимн Российской Федерации, являясь одним из элементов государственной музыкальной символики, сплачивает и вдохновляет всю нацию, и является мощным средством патриотического воспитания детей и юношества. </w:t>
      </w:r>
    </w:p>
    <w:p w14:paraId="4D16F718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3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56388">
        <w:rPr>
          <w:rFonts w:ascii="Times New Roman" w:hAnsi="Times New Roman" w:cs="Times New Roman"/>
          <w:color w:val="000000"/>
          <w:sz w:val="28"/>
          <w:szCs w:val="28"/>
        </w:rPr>
        <w:tab/>
        <w:t>Для целенаправленного патриотического воспитания кадетов в практике дополнительного образования и внеурочной деятельности организуются различные формы организации музыкальной деятельности и творчества воспитанников кадетских классов: конкурсы патриотической песни, тематические концерты.</w:t>
      </w:r>
    </w:p>
    <w:p w14:paraId="051234D4" w14:textId="77777777" w:rsidR="00401F7E" w:rsidRPr="00156388" w:rsidRDefault="00401F7E" w:rsidP="004354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6388">
        <w:rPr>
          <w:rFonts w:ascii="Times New Roman" w:hAnsi="Times New Roman"/>
          <w:sz w:val="28"/>
          <w:szCs w:val="28"/>
        </w:rPr>
        <w:t xml:space="preserve">Чувство патриотизма формируется через эмоциональное переживание, где объектами идентификации являются герои песен и музыкальных </w:t>
      </w:r>
      <w:r w:rsidRPr="00156388">
        <w:rPr>
          <w:rFonts w:ascii="Times New Roman" w:hAnsi="Times New Roman"/>
          <w:sz w:val="28"/>
          <w:szCs w:val="28"/>
        </w:rPr>
        <w:lastRenderedPageBreak/>
        <w:t xml:space="preserve">произведений. Идентификация же, в свою очередь, способствует появлению соответствующих ценностных ориентаций. </w:t>
      </w:r>
    </w:p>
    <w:p w14:paraId="26816C14" w14:textId="77777777" w:rsidR="00401F7E" w:rsidRPr="00156388" w:rsidRDefault="00401F7E" w:rsidP="0043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 xml:space="preserve">Основной формой вокальной хоровой деятельности является занятие, а </w:t>
      </w:r>
      <w:r w:rsidR="008B2EEC" w:rsidRPr="00156388">
        <w:rPr>
          <w:rFonts w:ascii="Times New Roman" w:hAnsi="Times New Roman" w:cs="Times New Roman"/>
          <w:sz w:val="28"/>
          <w:szCs w:val="28"/>
        </w:rPr>
        <w:t>также</w:t>
      </w:r>
      <w:r w:rsidRPr="00156388">
        <w:rPr>
          <w:rFonts w:ascii="Times New Roman" w:hAnsi="Times New Roman" w:cs="Times New Roman"/>
          <w:sz w:val="28"/>
          <w:szCs w:val="28"/>
        </w:rPr>
        <w:t xml:space="preserve">, для активного творческого развития </w:t>
      </w:r>
      <w:r w:rsidR="008B2EEC" w:rsidRPr="00156388">
        <w:rPr>
          <w:rFonts w:ascii="Times New Roman" w:hAnsi="Times New Roman" w:cs="Times New Roman"/>
          <w:sz w:val="28"/>
          <w:szCs w:val="28"/>
        </w:rPr>
        <w:t>учащихся необходимы</w:t>
      </w:r>
      <w:r w:rsidRPr="00156388">
        <w:rPr>
          <w:rFonts w:ascii="Times New Roman" w:hAnsi="Times New Roman" w:cs="Times New Roman"/>
          <w:sz w:val="28"/>
          <w:szCs w:val="28"/>
        </w:rPr>
        <w:t xml:space="preserve"> такие виды занятий: </w:t>
      </w:r>
    </w:p>
    <w:p w14:paraId="4E1C048C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-репетиции,</w:t>
      </w:r>
    </w:p>
    <w:p w14:paraId="23E73B10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-занятия-концерты,</w:t>
      </w:r>
    </w:p>
    <w:p w14:paraId="78D1A43C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-вокальные конкурсы,</w:t>
      </w:r>
    </w:p>
    <w:p w14:paraId="1D968052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посещение концертов (Филармония им. В.Гаврилина, виртуальные концерты в Камерном театре и др.)</w:t>
      </w:r>
    </w:p>
    <w:p w14:paraId="31C57A45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 xml:space="preserve">- выступления на школьных мероприятиях и </w:t>
      </w:r>
      <w:r w:rsidR="008B2EEC">
        <w:rPr>
          <w:rFonts w:ascii="Times New Roman" w:hAnsi="Times New Roman" w:cs="Times New Roman"/>
          <w:sz w:val="28"/>
          <w:szCs w:val="28"/>
        </w:rPr>
        <w:t xml:space="preserve">в </w:t>
      </w:r>
      <w:r w:rsidRPr="00156388">
        <w:rPr>
          <w:rFonts w:ascii="Times New Roman" w:hAnsi="Times New Roman" w:cs="Times New Roman"/>
          <w:sz w:val="28"/>
          <w:szCs w:val="28"/>
        </w:rPr>
        <w:t>конкурсах и фестивалях различного уровня.</w:t>
      </w:r>
    </w:p>
    <w:p w14:paraId="7FF0708B" w14:textId="77777777" w:rsidR="00E35F6B" w:rsidRDefault="00E35F6B" w:rsidP="00435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1A8FA3" w14:textId="77777777" w:rsidR="00401F7E" w:rsidRPr="00530BE2" w:rsidRDefault="00401F7E" w:rsidP="00435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E2">
        <w:rPr>
          <w:rFonts w:ascii="Times New Roman" w:hAnsi="Times New Roman" w:cs="Times New Roman"/>
          <w:b/>
          <w:sz w:val="28"/>
          <w:szCs w:val="28"/>
        </w:rPr>
        <w:t>Структура вокальных занятий:</w:t>
      </w:r>
    </w:p>
    <w:p w14:paraId="040545E6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 xml:space="preserve">- Музыкальное приветствие; </w:t>
      </w:r>
    </w:p>
    <w:p w14:paraId="59572853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14:paraId="7FB2D296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Речевые упражнения;</w:t>
      </w:r>
    </w:p>
    <w:p w14:paraId="0A45CDEA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Артикуляционные и дикционные упражнения;</w:t>
      </w:r>
    </w:p>
    <w:p w14:paraId="32F94294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Распевание;</w:t>
      </w:r>
    </w:p>
    <w:p w14:paraId="1F7C06ED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Вокально-хоровая работа;</w:t>
      </w:r>
    </w:p>
    <w:p w14:paraId="74227FCC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Игровая пауза;</w:t>
      </w:r>
    </w:p>
    <w:p w14:paraId="6A8D9CCF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Исполнительская деятельность;</w:t>
      </w:r>
    </w:p>
    <w:p w14:paraId="55C59A06" w14:textId="77777777" w:rsidR="00401F7E" w:rsidRPr="00156388" w:rsidRDefault="00401F7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 Рефлексия, релаксация.</w:t>
      </w:r>
    </w:p>
    <w:p w14:paraId="18B2B671" w14:textId="77777777" w:rsidR="00401F7E" w:rsidRPr="00156388" w:rsidRDefault="00401F7E" w:rsidP="004354D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56388">
        <w:rPr>
          <w:rFonts w:cs="Times New Roman"/>
          <w:sz w:val="28"/>
          <w:szCs w:val="28"/>
          <w:lang w:val="ru-RU"/>
        </w:rPr>
        <w:t>Методы, используемые на занятиях</w:t>
      </w:r>
      <w:r w:rsidRPr="00156388">
        <w:rPr>
          <w:rFonts w:cs="Times New Roman"/>
          <w:i/>
          <w:sz w:val="28"/>
          <w:szCs w:val="28"/>
          <w:lang w:val="ru-RU"/>
        </w:rPr>
        <w:t>:</w:t>
      </w:r>
      <w:r w:rsidRPr="00156388">
        <w:rPr>
          <w:rFonts w:cs="Times New Roman"/>
          <w:sz w:val="28"/>
          <w:szCs w:val="28"/>
          <w:lang w:val="ru-RU"/>
        </w:rPr>
        <w:t xml:space="preserve"> музыкального обобщения, эмоциональной драматургии, моделирования художественно-творческого процесса, интонационно-стилевого постижения музыки, сопереживания.</w:t>
      </w:r>
    </w:p>
    <w:p w14:paraId="1B0DD3DC" w14:textId="77777777" w:rsidR="00EA3DF7" w:rsidRPr="00F135D4" w:rsidRDefault="00401F7E" w:rsidP="006D5581">
      <w:pPr>
        <w:pStyle w:val="Standard"/>
        <w:ind w:firstLine="709"/>
        <w:jc w:val="both"/>
        <w:rPr>
          <w:rStyle w:val="c50c36"/>
          <w:rFonts w:cs="Times New Roman"/>
          <w:b/>
          <w:sz w:val="28"/>
          <w:szCs w:val="28"/>
          <w:lang w:val="ru-RU"/>
        </w:rPr>
      </w:pPr>
      <w:r w:rsidRPr="00156388">
        <w:rPr>
          <w:rFonts w:cs="Times New Roman"/>
          <w:sz w:val="28"/>
          <w:szCs w:val="28"/>
          <w:lang w:val="ru-RU"/>
        </w:rPr>
        <w:t>Приёмы работы: групповое (ансамблевое) пение, пение «по цепочке», пение дуэтом, «п</w:t>
      </w:r>
      <w:r w:rsidR="006D5581">
        <w:rPr>
          <w:rFonts w:cs="Times New Roman"/>
          <w:sz w:val="28"/>
          <w:szCs w:val="28"/>
          <w:lang w:val="ru-RU"/>
        </w:rPr>
        <w:t>риём диалога», пение с солистом.</w:t>
      </w:r>
    </w:p>
    <w:p w14:paraId="7C856B58" w14:textId="77777777" w:rsidR="00EA3DF7" w:rsidRDefault="00EA3DF7" w:rsidP="004354DD">
      <w:pPr>
        <w:spacing w:after="0" w:line="240" w:lineRule="auto"/>
        <w:ind w:firstLine="708"/>
        <w:jc w:val="center"/>
        <w:rPr>
          <w:rStyle w:val="c50c36"/>
          <w:rFonts w:ascii="Times New Roman" w:hAnsi="Times New Roman" w:cs="Times New Roman"/>
          <w:b/>
          <w:sz w:val="28"/>
          <w:szCs w:val="28"/>
        </w:rPr>
      </w:pPr>
    </w:p>
    <w:p w14:paraId="257419AA" w14:textId="77777777" w:rsidR="007A4FB1" w:rsidRPr="007A4FB1" w:rsidRDefault="007A4FB1" w:rsidP="004354DD">
      <w:pPr>
        <w:pStyle w:val="a3"/>
        <w:jc w:val="center"/>
        <w:rPr>
          <w:rStyle w:val="c50c36"/>
          <w:rFonts w:ascii="Times New Roman" w:eastAsia="Bookman Old Style" w:hAnsi="Times New Roman"/>
          <w:b/>
          <w:sz w:val="28"/>
          <w:szCs w:val="28"/>
          <w:lang w:eastAsia="ru-RU" w:bidi="ru-RU"/>
        </w:rPr>
      </w:pPr>
      <w:r w:rsidRPr="003017D9">
        <w:rPr>
          <w:rFonts w:ascii="Times New Roman" w:eastAsia="Bookman Old Style" w:hAnsi="Times New Roman"/>
          <w:b/>
          <w:sz w:val="28"/>
          <w:szCs w:val="28"/>
          <w:lang w:eastAsia="ru-RU" w:bidi="ru-RU"/>
        </w:rPr>
        <w:t>2.Планируемые результаты освоения программы</w:t>
      </w:r>
    </w:p>
    <w:p w14:paraId="72094A9F" w14:textId="77777777" w:rsidR="007A4FB1" w:rsidRPr="00D23EDB" w:rsidRDefault="007A4FB1" w:rsidP="004354DD">
      <w:pPr>
        <w:spacing w:after="0" w:line="240" w:lineRule="auto"/>
        <w:ind w:firstLine="708"/>
        <w:jc w:val="center"/>
        <w:rPr>
          <w:rStyle w:val="c50c36"/>
          <w:rFonts w:ascii="Times New Roman" w:hAnsi="Times New Roman" w:cs="Times New Roman"/>
          <w:b/>
          <w:sz w:val="28"/>
          <w:szCs w:val="28"/>
        </w:rPr>
      </w:pPr>
      <w:r w:rsidRPr="00D23EDB">
        <w:rPr>
          <w:rStyle w:val="c50c36"/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6980BAFB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способность к самооценке на основе критериев успешности творческой деятельности;</w:t>
      </w:r>
    </w:p>
    <w:p w14:paraId="0A922DE4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-</w:t>
      </w:r>
      <w:r w:rsidRPr="00156388">
        <w:rPr>
          <w:rFonts w:ascii="Times New Roman" w:hAnsi="Times New Roman" w:cs="Times New Roman"/>
          <w:sz w:val="28"/>
          <w:szCs w:val="28"/>
        </w:rPr>
        <w:tab/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 xml:space="preserve">эмоциональное отношение к искусству; </w:t>
      </w:r>
    </w:p>
    <w:p w14:paraId="24F73D3A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духовно-нравственных оснований;</w:t>
      </w:r>
    </w:p>
    <w:p w14:paraId="3BF492CB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 xml:space="preserve">реализация творческого потенциала в процессе коллективного (индивидуального) исполнения вокальных произведений; </w:t>
      </w:r>
    </w:p>
    <w:p w14:paraId="30B03C7B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ab/>
        <w:t xml:space="preserve">знание основ </w:t>
      </w:r>
      <w:r w:rsidR="008B2EEC" w:rsidRPr="00156388">
        <w:rPr>
          <w:rStyle w:val="c20"/>
          <w:rFonts w:ascii="Times New Roman" w:hAnsi="Times New Roman" w:cs="Times New Roman"/>
          <w:sz w:val="28"/>
          <w:szCs w:val="28"/>
        </w:rPr>
        <w:t>здоровье сберегающих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 xml:space="preserve"> технологий;</w:t>
      </w:r>
    </w:p>
    <w:p w14:paraId="740D0024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ab/>
        <w:t>потребность в самовыражении и самореализации, социальном признании;</w:t>
      </w:r>
    </w:p>
    <w:p w14:paraId="31CB4D88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"/>
          <w:rFonts w:ascii="Times New Roman" w:hAnsi="Times New Roman" w:cs="Times New Roman"/>
          <w:sz w:val="28"/>
          <w:szCs w:val="28"/>
        </w:rPr>
        <w:lastRenderedPageBreak/>
        <w:t>-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ab/>
        <w:t>готовность и способность к участию в школьных и внешкольных мероприятиях;</w:t>
      </w:r>
    </w:p>
    <w:p w14:paraId="5F6A15F9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Style w:val="c50c36"/>
          <w:rFonts w:ascii="Times New Roman" w:hAnsi="Times New Roman" w:cs="Times New Roman"/>
          <w:sz w:val="28"/>
          <w:szCs w:val="28"/>
        </w:rPr>
      </w:pPr>
      <w:r w:rsidRPr="00156388">
        <w:rPr>
          <w:rStyle w:val="c20c7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71"/>
          <w:rFonts w:ascii="Times New Roman" w:hAnsi="Times New Roman" w:cs="Times New Roman"/>
          <w:sz w:val="28"/>
          <w:szCs w:val="28"/>
        </w:rPr>
        <w:tab/>
        <w:t>готовность к самообразованию и самовоспитанию.</w:t>
      </w:r>
    </w:p>
    <w:p w14:paraId="03D9DACF" w14:textId="77777777" w:rsidR="007A4FB1" w:rsidRPr="00D23EDB" w:rsidRDefault="007A4FB1" w:rsidP="004354DD">
      <w:pPr>
        <w:pStyle w:val="c32c37"/>
        <w:spacing w:after="0" w:afterAutospacing="0"/>
        <w:jc w:val="center"/>
        <w:rPr>
          <w:b/>
          <w:sz w:val="28"/>
          <w:szCs w:val="28"/>
        </w:rPr>
      </w:pPr>
      <w:r w:rsidRPr="00D23EDB">
        <w:rPr>
          <w:rStyle w:val="c19"/>
          <w:b/>
          <w:sz w:val="28"/>
          <w:szCs w:val="28"/>
        </w:rPr>
        <w:t>Метапредметные результаты:</w:t>
      </w:r>
    </w:p>
    <w:p w14:paraId="57ABF982" w14:textId="77777777" w:rsidR="007A4FB1" w:rsidRPr="00156388" w:rsidRDefault="007A4FB1" w:rsidP="004354DD">
      <w:pPr>
        <w:pStyle w:val="c32c37"/>
        <w:spacing w:after="0" w:afterAutospacing="0"/>
        <w:jc w:val="both"/>
        <w:rPr>
          <w:b/>
          <w:sz w:val="28"/>
          <w:szCs w:val="28"/>
        </w:rPr>
      </w:pPr>
      <w:r w:rsidRPr="00156388">
        <w:rPr>
          <w:rStyle w:val="c20c71"/>
          <w:b/>
          <w:sz w:val="28"/>
          <w:szCs w:val="28"/>
        </w:rPr>
        <w:t>регулятивные УУД:</w:t>
      </w:r>
    </w:p>
    <w:p w14:paraId="7B8FE6E9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планировать свои действия с творческой задачей и условиями её реализации;</w:t>
      </w:r>
    </w:p>
    <w:p w14:paraId="5A9A6E0E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самостоятельно выделять и формулировать познавательные цели занятия;</w:t>
      </w:r>
    </w:p>
    <w:p w14:paraId="717D0133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c85"/>
          <w:rFonts w:ascii="Times New Roman" w:eastAsia="Calibri" w:hAnsi="Times New Roman" w:cs="Times New Roman"/>
          <w:sz w:val="28"/>
          <w:szCs w:val="28"/>
        </w:rPr>
        <w:t>-</w:t>
      </w:r>
      <w:r w:rsidRPr="00156388">
        <w:rPr>
          <w:rStyle w:val="c20c31c85"/>
          <w:rFonts w:ascii="Times New Roman" w:eastAsia="Calibri" w:hAnsi="Times New Roman" w:cs="Times New Roman"/>
          <w:sz w:val="28"/>
          <w:szCs w:val="28"/>
        </w:rPr>
        <w:tab/>
        <w:t xml:space="preserve">оценивать собственную музыкальную </w:t>
      </w:r>
      <w:r w:rsidR="008B2EEC" w:rsidRPr="00156388">
        <w:rPr>
          <w:rStyle w:val="c20c31c85"/>
          <w:rFonts w:ascii="Times New Roman" w:eastAsia="Calibri" w:hAnsi="Times New Roman" w:cs="Times New Roman"/>
          <w:sz w:val="28"/>
          <w:szCs w:val="28"/>
        </w:rPr>
        <w:t>деятельность и</w:t>
      </w:r>
      <w:r w:rsidRPr="00156388">
        <w:rPr>
          <w:rStyle w:val="c20c31c85"/>
          <w:rFonts w:ascii="Times New Roman" w:eastAsia="Calibri" w:hAnsi="Times New Roman" w:cs="Times New Roman"/>
          <w:sz w:val="28"/>
          <w:szCs w:val="28"/>
        </w:rPr>
        <w:t xml:space="preserve"> деятельность своих сверстников</w:t>
      </w:r>
    </w:p>
    <w:p w14:paraId="63A3F3DE" w14:textId="77777777" w:rsidR="007A4FB1" w:rsidRPr="00156388" w:rsidRDefault="007A4FB1" w:rsidP="004354DD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выстраивать самостоятельный творческий маршрут общения с искусством.</w:t>
      </w:r>
    </w:p>
    <w:p w14:paraId="23CF6CAF" w14:textId="77777777" w:rsidR="007A4FB1" w:rsidRPr="00156388" w:rsidRDefault="007A4FB1" w:rsidP="004354DD">
      <w:pPr>
        <w:pStyle w:val="c44c80"/>
        <w:spacing w:after="0" w:afterAutospacing="0"/>
        <w:jc w:val="both"/>
        <w:rPr>
          <w:b/>
          <w:sz w:val="28"/>
          <w:szCs w:val="28"/>
        </w:rPr>
      </w:pPr>
      <w:r w:rsidRPr="00156388">
        <w:rPr>
          <w:rStyle w:val="c20c71"/>
          <w:b/>
          <w:sz w:val="28"/>
          <w:szCs w:val="28"/>
        </w:rPr>
        <w:t>коммуникативные УУД:</w:t>
      </w:r>
    </w:p>
    <w:p w14:paraId="678931AA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участвовать в классных, школьных, районных мероприятиях (концертах, конкурсах, фестивалях)</w:t>
      </w:r>
    </w:p>
    <w:p w14:paraId="15433A86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уметь слушать и слышать мнение других людей, излагать свои мысли о музыке;</w:t>
      </w:r>
    </w:p>
    <w:p w14:paraId="4F28F282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 xml:space="preserve">применять знаково-символические и речевые средства для решения коммуникативных задач; </w:t>
      </w:r>
    </w:p>
    <w:p w14:paraId="70EC382B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делиться впечатлениями о концертах, спектаклях и т.п. со сверстниками, родителями;</w:t>
      </w:r>
    </w:p>
    <w:p w14:paraId="3133CCBF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Style w:val="c20c71"/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использовать образовательные ресурсы интернета для поиска вокальных произведений.</w:t>
      </w:r>
    </w:p>
    <w:p w14:paraId="2B42906F" w14:textId="77777777" w:rsidR="007A4FB1" w:rsidRPr="00156388" w:rsidRDefault="007A4FB1" w:rsidP="004354DD">
      <w:pPr>
        <w:pStyle w:val="c44c37c80"/>
        <w:spacing w:after="0" w:afterAutospacing="0"/>
        <w:jc w:val="both"/>
        <w:rPr>
          <w:sz w:val="28"/>
          <w:szCs w:val="28"/>
        </w:rPr>
      </w:pPr>
      <w:r w:rsidRPr="00156388">
        <w:rPr>
          <w:rStyle w:val="c20c71"/>
          <w:b/>
          <w:sz w:val="28"/>
          <w:szCs w:val="28"/>
        </w:rPr>
        <w:t>познавательные УУД</w:t>
      </w:r>
      <w:r w:rsidRPr="00156388">
        <w:rPr>
          <w:rStyle w:val="c20c71"/>
          <w:sz w:val="28"/>
          <w:szCs w:val="28"/>
        </w:rPr>
        <w:t>:</w:t>
      </w:r>
    </w:p>
    <w:p w14:paraId="33ABAC05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Style w:val="c20"/>
          <w:rFonts w:ascii="Times New Roman" w:hAnsi="Times New Roman" w:cs="Times New Roman"/>
          <w:sz w:val="28"/>
          <w:szCs w:val="28"/>
        </w:rPr>
      </w:pPr>
      <w:r w:rsidRPr="00156388">
        <w:rPr>
          <w:rStyle w:val="c20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ab/>
        <w:t>исполнять народные песни, песни о родном крае региональных композиторов;</w:t>
      </w:r>
    </w:p>
    <w:p w14:paraId="5BF31069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Style w:val="c20"/>
          <w:rFonts w:ascii="Times New Roman" w:hAnsi="Times New Roman" w:cs="Times New Roman"/>
          <w:sz w:val="28"/>
          <w:szCs w:val="28"/>
        </w:rPr>
      </w:pPr>
      <w:r w:rsidRPr="00156388">
        <w:rPr>
          <w:rStyle w:val="c20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ab/>
        <w:t xml:space="preserve">исполнять песни современных композиторов; </w:t>
      </w:r>
    </w:p>
    <w:p w14:paraId="16C968C2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ab/>
        <w:t>понимать особенности музыкального воплощения стихотворных текстов</w:t>
      </w:r>
    </w:p>
    <w:p w14:paraId="47C4A16F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lastRenderedPageBreak/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рассуждать об общности и различии выразительных средств музыки и литературы</w:t>
      </w:r>
    </w:p>
    <w:p w14:paraId="5D71F9B0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осуществлять поиск необходимой информации для выполнения заданий.</w:t>
      </w:r>
    </w:p>
    <w:p w14:paraId="7884B105" w14:textId="77777777" w:rsidR="007A4FB1" w:rsidRPr="00D23EDB" w:rsidRDefault="007A4FB1" w:rsidP="004354DD">
      <w:pPr>
        <w:pStyle w:val="c17"/>
        <w:spacing w:after="0" w:afterAutospacing="0"/>
        <w:jc w:val="center"/>
        <w:rPr>
          <w:b/>
          <w:sz w:val="28"/>
          <w:szCs w:val="28"/>
        </w:rPr>
      </w:pPr>
      <w:r w:rsidRPr="00D23EDB">
        <w:rPr>
          <w:rStyle w:val="c19"/>
          <w:b/>
          <w:sz w:val="28"/>
          <w:szCs w:val="28"/>
        </w:rPr>
        <w:t>Предметные результаты:</w:t>
      </w:r>
    </w:p>
    <w:p w14:paraId="15881617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научится правилам охраны голоса;</w:t>
      </w:r>
    </w:p>
    <w:p w14:paraId="20C41AD8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пользоваться разными видами дыхания;</w:t>
      </w:r>
    </w:p>
    <w:p w14:paraId="1E468392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понимать основные типы голосов;  </w:t>
      </w:r>
    </w:p>
    <w:p w14:paraId="12324D3C" w14:textId="77777777" w:rsidR="007A4FB1" w:rsidRDefault="007A4FB1" w:rsidP="004354DD">
      <w:pPr>
        <w:spacing w:before="100" w:beforeAutospacing="1" w:after="0" w:line="240" w:lineRule="auto"/>
        <w:ind w:left="720"/>
        <w:jc w:val="both"/>
        <w:rPr>
          <w:rStyle w:val="c20c31"/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держать унисон</w:t>
      </w:r>
      <w:r>
        <w:rPr>
          <w:rStyle w:val="c20c31"/>
          <w:rFonts w:ascii="Times New Roman" w:hAnsi="Times New Roman" w:cs="Times New Roman"/>
          <w:sz w:val="28"/>
          <w:szCs w:val="28"/>
        </w:rPr>
        <w:t>;</w:t>
      </w:r>
    </w:p>
    <w:p w14:paraId="2EC9BE6E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0c31"/>
          <w:rFonts w:ascii="Times New Roman" w:hAnsi="Times New Roman" w:cs="Times New Roman"/>
          <w:sz w:val="28"/>
          <w:szCs w:val="28"/>
        </w:rPr>
        <w:t>-</w:t>
      </w:r>
      <w:r>
        <w:rPr>
          <w:rStyle w:val="c20c31"/>
          <w:rFonts w:ascii="Times New Roman" w:hAnsi="Times New Roman" w:cs="Times New Roman"/>
          <w:sz w:val="28"/>
          <w:szCs w:val="28"/>
        </w:rPr>
        <w:tab/>
        <w:t>исполнять простое двухголосие;</w:t>
      </w:r>
    </w:p>
    <w:p w14:paraId="0C9B4E51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Петь чисто, слажено;</w:t>
      </w:r>
    </w:p>
    <w:p w14:paraId="3D18306C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Петь без инструментального сопровождения и с ним;</w:t>
      </w:r>
    </w:p>
    <w:p w14:paraId="64068582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Владеть дикционными навыками;</w:t>
      </w:r>
    </w:p>
    <w:p w14:paraId="693CCA1B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Осмысленно произносить текст;</w:t>
      </w:r>
    </w:p>
    <w:p w14:paraId="5C224DA4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Петь выразительно, эмоционально;</w:t>
      </w:r>
    </w:p>
    <w:p w14:paraId="2B0972A2" w14:textId="77777777" w:rsidR="007A4FB1" w:rsidRPr="00156388" w:rsidRDefault="007A4FB1" w:rsidP="004354DD">
      <w:pPr>
        <w:spacing w:before="100" w:beforeAutospacing="1" w:after="0" w:line="240" w:lineRule="auto"/>
        <w:ind w:left="720"/>
        <w:jc w:val="both"/>
        <w:rPr>
          <w:rStyle w:val="c20c31"/>
          <w:rFonts w:ascii="Times New Roman" w:hAnsi="Times New Roman" w:cs="Times New Roman"/>
          <w:sz w:val="28"/>
          <w:szCs w:val="28"/>
        </w:rPr>
      </w:pPr>
      <w:r w:rsidRPr="00156388">
        <w:rPr>
          <w:rStyle w:val="c20c31"/>
          <w:rFonts w:ascii="Times New Roman" w:hAnsi="Times New Roman" w:cs="Times New Roman"/>
          <w:sz w:val="28"/>
          <w:szCs w:val="28"/>
        </w:rPr>
        <w:t>-</w:t>
      </w:r>
      <w:r w:rsidRPr="00156388">
        <w:rPr>
          <w:rStyle w:val="c20c31"/>
          <w:rFonts w:ascii="Times New Roman" w:hAnsi="Times New Roman" w:cs="Times New Roman"/>
          <w:sz w:val="28"/>
          <w:szCs w:val="28"/>
        </w:rPr>
        <w:tab/>
        <w:t>Принимать активное участие в концертах, фестивалях, конкурсах.</w:t>
      </w:r>
    </w:p>
    <w:p w14:paraId="247F7377" w14:textId="77777777" w:rsidR="001729BD" w:rsidRPr="001729BD" w:rsidRDefault="001729BD" w:rsidP="00435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9BD">
        <w:rPr>
          <w:rFonts w:ascii="Times New Roman" w:hAnsi="Times New Roman" w:cs="Times New Roman"/>
          <w:b/>
          <w:i/>
          <w:sz w:val="28"/>
          <w:szCs w:val="28"/>
        </w:rPr>
        <w:t xml:space="preserve">По итогам </w:t>
      </w:r>
      <w:r w:rsidR="008B2EEC">
        <w:rPr>
          <w:rFonts w:ascii="Times New Roman" w:hAnsi="Times New Roman" w:cs="Times New Roman"/>
          <w:b/>
          <w:i/>
          <w:sz w:val="28"/>
          <w:szCs w:val="28"/>
        </w:rPr>
        <w:t>обучения по курсу «Хор</w:t>
      </w:r>
      <w:r w:rsidRPr="001729BD">
        <w:rPr>
          <w:rFonts w:ascii="Times New Roman" w:hAnsi="Times New Roman" w:cs="Times New Roman"/>
          <w:b/>
          <w:i/>
          <w:sz w:val="28"/>
          <w:szCs w:val="28"/>
        </w:rPr>
        <w:t xml:space="preserve">»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кадетских </w:t>
      </w:r>
      <w:r w:rsidR="00530BE2">
        <w:rPr>
          <w:rFonts w:ascii="Times New Roman" w:hAnsi="Times New Roman" w:cs="Times New Roman"/>
          <w:b/>
          <w:i/>
          <w:sz w:val="28"/>
          <w:szCs w:val="28"/>
        </w:rPr>
        <w:t>классах</w:t>
      </w:r>
      <w:r w:rsidR="00530BE2" w:rsidRPr="001729B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</w:t>
      </w:r>
      <w:r w:rsidRPr="001729BD">
        <w:rPr>
          <w:rFonts w:ascii="Times New Roman" w:hAnsi="Times New Roman" w:cs="Times New Roman"/>
          <w:b/>
          <w:i/>
          <w:sz w:val="28"/>
          <w:szCs w:val="28"/>
        </w:rPr>
        <w:t xml:space="preserve"> научатся:</w:t>
      </w:r>
    </w:p>
    <w:p w14:paraId="487D6210" w14:textId="77777777" w:rsidR="001729BD" w:rsidRPr="001729BD" w:rsidRDefault="001729BD" w:rsidP="004354DD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 определять на слух и знать основные типы певческих голосов:</w:t>
      </w:r>
    </w:p>
    <w:p w14:paraId="0D27E4BF" w14:textId="77777777" w:rsidR="001729BD" w:rsidRDefault="001729BD" w:rsidP="004354DD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 xml:space="preserve">- называть и </w:t>
      </w:r>
      <w:r>
        <w:rPr>
          <w:rFonts w:ascii="Times New Roman" w:hAnsi="Times New Roman" w:cs="Times New Roman"/>
          <w:sz w:val="28"/>
          <w:szCs w:val="28"/>
        </w:rPr>
        <w:t>узнавать</w:t>
      </w:r>
      <w:r w:rsidRPr="001729BD">
        <w:rPr>
          <w:rFonts w:ascii="Times New Roman" w:hAnsi="Times New Roman" w:cs="Times New Roman"/>
          <w:sz w:val="28"/>
          <w:szCs w:val="28"/>
        </w:rPr>
        <w:t xml:space="preserve"> разные жанры вокальной музыки (песня, романс, вокализ и др.);</w:t>
      </w:r>
    </w:p>
    <w:p w14:paraId="4E7F1A33" w14:textId="77777777" w:rsidR="001729BD" w:rsidRPr="001729BD" w:rsidRDefault="001729BD" w:rsidP="004354DD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знакомый певческий репертуар;</w:t>
      </w:r>
    </w:p>
    <w:p w14:paraId="7D1CF3CF" w14:textId="77777777" w:rsidR="001729BD" w:rsidRPr="001729BD" w:rsidRDefault="001729BD" w:rsidP="004354DD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 использовать различные типы певческого дыхания;</w:t>
      </w:r>
    </w:p>
    <w:p w14:paraId="5AC251DF" w14:textId="77777777" w:rsidR="001729BD" w:rsidRPr="001729BD" w:rsidRDefault="001729BD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 правильно себя вести до выхода на сцену и во время концерта;</w:t>
      </w:r>
    </w:p>
    <w:p w14:paraId="6BCBB3A6" w14:textId="77777777" w:rsidR="001729BD" w:rsidRPr="001729BD" w:rsidRDefault="001729BD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 знать о профилактике заболеваний горла;</w:t>
      </w:r>
    </w:p>
    <w:p w14:paraId="00B7C6C4" w14:textId="77777777" w:rsidR="001729BD" w:rsidRPr="001729BD" w:rsidRDefault="001729BD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 иметь представление о лучших образцах вокальной музыки русских и зарубежных композиторов, песенном народном творчестве;</w:t>
      </w:r>
    </w:p>
    <w:p w14:paraId="25511091" w14:textId="77777777" w:rsidR="001729BD" w:rsidRPr="001729BD" w:rsidRDefault="001729BD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 петь достаточно чистым по качеству звуком, легко, мягко, непринужденно.</w:t>
      </w:r>
    </w:p>
    <w:p w14:paraId="31F54978" w14:textId="77777777" w:rsidR="001729BD" w:rsidRPr="001729BD" w:rsidRDefault="001729BD" w:rsidP="00435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BD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14:paraId="2A1047D1" w14:textId="77777777" w:rsidR="001729BD" w:rsidRPr="001729BD" w:rsidRDefault="001729BD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</w:t>
      </w:r>
      <w:r w:rsidRPr="001729BD">
        <w:rPr>
          <w:rFonts w:ascii="Times New Roman" w:hAnsi="Times New Roman" w:cs="Times New Roman"/>
          <w:sz w:val="28"/>
          <w:szCs w:val="28"/>
        </w:rPr>
        <w:tab/>
        <w:t xml:space="preserve">наличие интереса к хоровому пению и вокальным произведениям, вокально-творческое самовыражение (пение в ансамбле и соло); </w:t>
      </w:r>
    </w:p>
    <w:p w14:paraId="4D9FD622" w14:textId="77777777" w:rsidR="001729BD" w:rsidRPr="001729BD" w:rsidRDefault="001729BD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-проявление навыков вокально-хоровой деятельности (некоторые элементы двухголосия</w:t>
      </w:r>
      <w:r w:rsidR="007A4FB1">
        <w:rPr>
          <w:rFonts w:ascii="Times New Roman" w:hAnsi="Times New Roman" w:cs="Times New Roman"/>
          <w:sz w:val="28"/>
          <w:szCs w:val="28"/>
        </w:rPr>
        <w:t>);</w:t>
      </w:r>
      <w:r w:rsidRPr="00172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6B733" w14:textId="77777777" w:rsidR="001729BD" w:rsidRPr="001729BD" w:rsidRDefault="001729BD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729BD">
        <w:rPr>
          <w:rFonts w:ascii="Times New Roman" w:hAnsi="Times New Roman" w:cs="Times New Roman"/>
          <w:sz w:val="28"/>
          <w:szCs w:val="28"/>
        </w:rPr>
        <w:tab/>
        <w:t xml:space="preserve">умение исполнять песни различной сложности с не дублирующим вокальную партию аккомпанементом, пение а-капелла в унисон, правильное распределение дыхания в длинной фразе, использование цепного дыхания; </w:t>
      </w:r>
    </w:p>
    <w:p w14:paraId="390EDD6B" w14:textId="77777777" w:rsidR="001729BD" w:rsidRPr="001729BD" w:rsidRDefault="001729BD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  <w:r w:rsidRPr="001729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512D10" w14:textId="77777777" w:rsidR="001729BD" w:rsidRPr="001729BD" w:rsidRDefault="001729BD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>-</w:t>
      </w:r>
      <w:r w:rsidRPr="001729BD">
        <w:rPr>
          <w:rFonts w:ascii="Times New Roman" w:hAnsi="Times New Roman" w:cs="Times New Roman"/>
          <w:sz w:val="28"/>
          <w:szCs w:val="28"/>
        </w:rPr>
        <w:tab/>
        <w:t xml:space="preserve">проявление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 – синкопы, ритмы); </w:t>
      </w:r>
    </w:p>
    <w:p w14:paraId="673A7476" w14:textId="77777777" w:rsidR="001729BD" w:rsidRPr="001729BD" w:rsidRDefault="001729BD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 xml:space="preserve">-умение исполнять и определять характерные черты музыкального образа;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 </w:t>
      </w:r>
    </w:p>
    <w:p w14:paraId="4892AECE" w14:textId="77777777" w:rsidR="001729BD" w:rsidRPr="001729BD" w:rsidRDefault="001729BD" w:rsidP="004354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 xml:space="preserve">- умение самостоятельно и осознанно высказывать собственные предпочтения исполняемым произведениям различных стилей и жанров. </w:t>
      </w:r>
    </w:p>
    <w:p w14:paraId="3E48E9CE" w14:textId="77777777" w:rsidR="001729BD" w:rsidRPr="001729BD" w:rsidRDefault="001729BD" w:rsidP="004354D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sz w:val="28"/>
          <w:szCs w:val="28"/>
        </w:rPr>
        <w:tab/>
        <w:t>-</w:t>
      </w:r>
      <w:r w:rsidRPr="001729BD">
        <w:rPr>
          <w:rFonts w:ascii="Times New Roman" w:hAnsi="Times New Roman" w:cs="Times New Roman"/>
          <w:sz w:val="28"/>
          <w:szCs w:val="28"/>
        </w:rPr>
        <w:tab/>
        <w:t>п</w:t>
      </w:r>
      <w:r w:rsidRPr="001729BD">
        <w:rPr>
          <w:rFonts w:ascii="Times New Roman" w:hAnsi="Times New Roman" w:cs="Times New Roman"/>
          <w:bCs/>
          <w:sz w:val="28"/>
          <w:szCs w:val="28"/>
        </w:rPr>
        <w:t xml:space="preserve">роявление навыков различного характера дыхания перед началом пения в зависимости от характера исполняемого произведения. Исполнение продолжительных музыкальных фраз на «цепном» дыхании. </w:t>
      </w:r>
    </w:p>
    <w:p w14:paraId="0E3E5CEE" w14:textId="77777777" w:rsidR="001729BD" w:rsidRPr="001729BD" w:rsidRDefault="001729BD" w:rsidP="004354D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BD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Pr="001729BD">
        <w:rPr>
          <w:rFonts w:ascii="Times New Roman" w:hAnsi="Times New Roman" w:cs="Times New Roman"/>
          <w:bCs/>
          <w:sz w:val="28"/>
          <w:szCs w:val="28"/>
        </w:rPr>
        <w:tab/>
        <w:t xml:space="preserve">округление гласных, способы их формирования в разных регистрах (головное звучание). Развитие дикционных навыков. Гласные и согласные – их роль в пении. </w:t>
      </w:r>
    </w:p>
    <w:p w14:paraId="097FC8D1" w14:textId="77777777" w:rsidR="00123ACE" w:rsidRPr="002229B9" w:rsidRDefault="001729BD" w:rsidP="004354D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9BD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Pr="001729BD">
        <w:rPr>
          <w:rFonts w:ascii="Times New Roman" w:hAnsi="Times New Roman" w:cs="Times New Roman"/>
          <w:bCs/>
          <w:sz w:val="28"/>
          <w:szCs w:val="28"/>
        </w:rPr>
        <w:tab/>
        <w:t>интонирование произведений в различных видах мажора и минора, устойчивое интонирование одноголосного пения при сложном аккомпанементе, навыки двухгол</w:t>
      </w:r>
      <w:r w:rsidR="002229B9">
        <w:rPr>
          <w:rFonts w:ascii="Times New Roman" w:hAnsi="Times New Roman" w:cs="Times New Roman"/>
          <w:bCs/>
          <w:sz w:val="28"/>
          <w:szCs w:val="28"/>
        </w:rPr>
        <w:t>осного пения с аккомпанементом.</w:t>
      </w:r>
    </w:p>
    <w:p w14:paraId="0647AFCE" w14:textId="77777777" w:rsidR="002229B9" w:rsidRDefault="002229B9" w:rsidP="004354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015F5" w14:textId="77777777" w:rsidR="004354DD" w:rsidRDefault="004354DD" w:rsidP="004354D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C6FA3F" w14:textId="77777777" w:rsidR="002229B9" w:rsidRDefault="002229B9" w:rsidP="004354D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7D9">
        <w:rPr>
          <w:rFonts w:ascii="Times New Roman" w:eastAsia="Times New Roman" w:hAnsi="Times New Roman"/>
          <w:b/>
          <w:sz w:val="28"/>
          <w:szCs w:val="28"/>
          <w:lang w:eastAsia="ru-RU"/>
        </w:rPr>
        <w:t>4. Содержание учебного плана (предметное)</w:t>
      </w:r>
    </w:p>
    <w:p w14:paraId="1E7B1D1A" w14:textId="77777777" w:rsidR="002229B9" w:rsidRDefault="002229B9" w:rsidP="004354D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183C98" w14:textId="77777777" w:rsidR="00123ACE" w:rsidRPr="00156388" w:rsidRDefault="00123ACE" w:rsidP="00435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Style w:val="c20"/>
          <w:rFonts w:ascii="Times New Roman" w:hAnsi="Times New Roman" w:cs="Times New Roman"/>
          <w:sz w:val="28"/>
          <w:szCs w:val="28"/>
        </w:rPr>
        <w:t xml:space="preserve">Программа </w:t>
      </w:r>
      <w:r w:rsidR="00530BE2">
        <w:rPr>
          <w:rStyle w:val="c20"/>
          <w:rFonts w:ascii="Times New Roman" w:hAnsi="Times New Roman" w:cs="Times New Roman"/>
          <w:sz w:val="28"/>
          <w:szCs w:val="28"/>
        </w:rPr>
        <w:t>курса «Хор</w:t>
      </w:r>
      <w:r w:rsidR="00530BE2" w:rsidRPr="00156388">
        <w:rPr>
          <w:rStyle w:val="c20"/>
          <w:rFonts w:ascii="Times New Roman" w:hAnsi="Times New Roman" w:cs="Times New Roman"/>
          <w:sz w:val="28"/>
          <w:szCs w:val="28"/>
        </w:rPr>
        <w:t>» обеспечивает</w:t>
      </w:r>
      <w:r w:rsidRPr="00156388">
        <w:rPr>
          <w:rStyle w:val="c20"/>
          <w:rFonts w:ascii="Times New Roman" w:hAnsi="Times New Roman" w:cs="Times New Roman"/>
          <w:sz w:val="28"/>
          <w:szCs w:val="28"/>
        </w:rPr>
        <w:t xml:space="preserve"> коммуникативное развитие учащихся: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14:paraId="60D97E5D" w14:textId="77777777" w:rsidR="00123ACE" w:rsidRPr="00156388" w:rsidRDefault="00123ACE" w:rsidP="004354D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388">
        <w:rPr>
          <w:sz w:val="28"/>
          <w:szCs w:val="28"/>
        </w:rPr>
        <w:t>Программа предусматривает межпредметные связи с музыкой, культурой, литературой, сценическим искусством.</w:t>
      </w:r>
    </w:p>
    <w:p w14:paraId="12D1AC66" w14:textId="77777777" w:rsidR="00123ACE" w:rsidRPr="00156388" w:rsidRDefault="00123ACE" w:rsidP="0043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  <w:u w:val="single"/>
        </w:rPr>
        <w:t>Определяется 2 направления обучения</w:t>
      </w:r>
      <w:r w:rsidRPr="00156388">
        <w:rPr>
          <w:rFonts w:ascii="Times New Roman" w:hAnsi="Times New Roman" w:cs="Times New Roman"/>
          <w:sz w:val="28"/>
          <w:szCs w:val="28"/>
        </w:rPr>
        <w:t xml:space="preserve">: </w:t>
      </w:r>
      <w:r w:rsidRPr="00394444">
        <w:rPr>
          <w:rFonts w:ascii="Times New Roman" w:hAnsi="Times New Roman" w:cs="Times New Roman"/>
          <w:b/>
          <w:sz w:val="28"/>
          <w:szCs w:val="28"/>
        </w:rPr>
        <w:t>вокально-</w:t>
      </w:r>
      <w:r w:rsidR="008B2EEC" w:rsidRPr="00394444">
        <w:rPr>
          <w:rFonts w:ascii="Times New Roman" w:hAnsi="Times New Roman" w:cs="Times New Roman"/>
          <w:b/>
          <w:sz w:val="28"/>
          <w:szCs w:val="28"/>
        </w:rPr>
        <w:t>хоровая работа</w:t>
      </w:r>
      <w:r w:rsidRPr="00394444">
        <w:rPr>
          <w:rFonts w:ascii="Times New Roman" w:hAnsi="Times New Roman" w:cs="Times New Roman"/>
          <w:b/>
          <w:sz w:val="28"/>
          <w:szCs w:val="28"/>
        </w:rPr>
        <w:t xml:space="preserve"> и концертно-исполнительская деятельность.</w:t>
      </w:r>
    </w:p>
    <w:p w14:paraId="10CF8D24" w14:textId="77777777" w:rsidR="00123ACE" w:rsidRPr="00156388" w:rsidRDefault="00123ACE" w:rsidP="0043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t>Первое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44">
        <w:rPr>
          <w:rFonts w:ascii="Times New Roman" w:hAnsi="Times New Roman" w:cs="Times New Roman"/>
          <w:b/>
          <w:sz w:val="28"/>
          <w:szCs w:val="28"/>
        </w:rPr>
        <w:t>вокально-</w:t>
      </w:r>
      <w:r w:rsidR="008B2EEC" w:rsidRPr="00394444">
        <w:rPr>
          <w:rFonts w:ascii="Times New Roman" w:hAnsi="Times New Roman" w:cs="Times New Roman"/>
          <w:b/>
          <w:sz w:val="28"/>
          <w:szCs w:val="28"/>
        </w:rPr>
        <w:t>хоровая работа</w:t>
      </w:r>
      <w:r w:rsidRPr="00156388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8B2EEC" w:rsidRPr="00156388">
        <w:rPr>
          <w:rFonts w:ascii="Times New Roman" w:hAnsi="Times New Roman" w:cs="Times New Roman"/>
          <w:sz w:val="28"/>
          <w:szCs w:val="28"/>
        </w:rPr>
        <w:t xml:space="preserve">из </w:t>
      </w:r>
      <w:r w:rsidR="008B2EEC" w:rsidRPr="00156388">
        <w:rPr>
          <w:rFonts w:ascii="Times New Roman" w:hAnsi="Times New Roman" w:cs="Times New Roman"/>
          <w:b/>
          <w:sz w:val="28"/>
          <w:szCs w:val="28"/>
        </w:rPr>
        <w:t>тематических блоков</w:t>
      </w:r>
      <w:r w:rsidR="008B2EEC" w:rsidRPr="00156388">
        <w:rPr>
          <w:rFonts w:ascii="Times New Roman" w:hAnsi="Times New Roman" w:cs="Times New Roman"/>
          <w:sz w:val="28"/>
          <w:szCs w:val="28"/>
        </w:rPr>
        <w:t>, объединяющих</w:t>
      </w:r>
      <w:r w:rsidRPr="00156388">
        <w:rPr>
          <w:rFonts w:ascii="Times New Roman" w:hAnsi="Times New Roman" w:cs="Times New Roman"/>
          <w:sz w:val="28"/>
          <w:szCs w:val="28"/>
        </w:rPr>
        <w:t xml:space="preserve"> несколько вопросов теоретического и практического характера, которые    реализуются на разных этапах обучения. </w:t>
      </w:r>
    </w:p>
    <w:p w14:paraId="05664784" w14:textId="77777777" w:rsidR="00123ACE" w:rsidRDefault="00123ACE" w:rsidP="0043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sz w:val="28"/>
          <w:szCs w:val="28"/>
        </w:rPr>
        <w:lastRenderedPageBreak/>
        <w:t xml:space="preserve">Основное содержание программы позволяет формировать в единстве содержательные, операционные и мотивационные компоненты учебной деятельности -  </w:t>
      </w:r>
      <w:r w:rsidR="008B2EEC" w:rsidRPr="00156388">
        <w:rPr>
          <w:rFonts w:ascii="Times New Roman" w:hAnsi="Times New Roman" w:cs="Times New Roman"/>
          <w:sz w:val="28"/>
          <w:szCs w:val="28"/>
        </w:rPr>
        <w:t>это обеспечивает</w:t>
      </w:r>
      <w:r w:rsidRPr="00156388">
        <w:rPr>
          <w:rFonts w:ascii="Times New Roman" w:hAnsi="Times New Roman" w:cs="Times New Roman"/>
          <w:sz w:val="28"/>
          <w:szCs w:val="28"/>
        </w:rPr>
        <w:t xml:space="preserve"> целостный и комплексный подход в решении поставленных задач. </w:t>
      </w:r>
    </w:p>
    <w:p w14:paraId="3FD25796" w14:textId="77777777" w:rsidR="00123ACE" w:rsidRPr="00156388" w:rsidRDefault="00123ACE" w:rsidP="0043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44">
        <w:rPr>
          <w:rFonts w:ascii="Times New Roman" w:hAnsi="Times New Roman" w:cs="Times New Roman"/>
          <w:b/>
          <w:sz w:val="28"/>
          <w:szCs w:val="28"/>
        </w:rPr>
        <w:t>Теоретические знания</w:t>
      </w:r>
      <w:r w:rsidRPr="00156388">
        <w:rPr>
          <w:rFonts w:ascii="Times New Roman" w:hAnsi="Times New Roman" w:cs="Times New Roman"/>
          <w:sz w:val="28"/>
          <w:szCs w:val="28"/>
        </w:rPr>
        <w:t xml:space="preserve"> ориентированы на каждого обучающегося. Это сведения из области теории музыки и музыкальной грамоты, которые сопровождают </w:t>
      </w:r>
      <w:r w:rsidR="008B2EEC" w:rsidRPr="00156388">
        <w:rPr>
          <w:rFonts w:ascii="Times New Roman" w:hAnsi="Times New Roman" w:cs="Times New Roman"/>
          <w:sz w:val="28"/>
          <w:szCs w:val="28"/>
        </w:rPr>
        <w:t>все практические</w:t>
      </w:r>
      <w:r w:rsidRPr="00156388">
        <w:rPr>
          <w:rFonts w:ascii="Times New Roman" w:hAnsi="Times New Roman" w:cs="Times New Roman"/>
          <w:sz w:val="28"/>
          <w:szCs w:val="28"/>
        </w:rPr>
        <w:t xml:space="preserve"> занятия, на </w:t>
      </w:r>
      <w:r w:rsidR="008B2EEC" w:rsidRPr="00156388">
        <w:rPr>
          <w:rFonts w:ascii="Times New Roman" w:hAnsi="Times New Roman" w:cs="Times New Roman"/>
          <w:sz w:val="28"/>
          <w:szCs w:val="28"/>
        </w:rPr>
        <w:t>которых основное</w:t>
      </w:r>
      <w:r w:rsidRPr="00156388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8B2EEC" w:rsidRPr="00156388">
        <w:rPr>
          <w:rFonts w:ascii="Times New Roman" w:hAnsi="Times New Roman" w:cs="Times New Roman"/>
          <w:sz w:val="28"/>
          <w:szCs w:val="28"/>
        </w:rPr>
        <w:t>уделяется постановке</w:t>
      </w:r>
      <w:r w:rsidRPr="00156388">
        <w:rPr>
          <w:rFonts w:ascii="Times New Roman" w:hAnsi="Times New Roman" w:cs="Times New Roman"/>
          <w:sz w:val="28"/>
          <w:szCs w:val="28"/>
        </w:rPr>
        <w:t xml:space="preserve"> голоса и сценическому искусству, работа с текстом.</w:t>
      </w:r>
      <w:r w:rsidRPr="00156388">
        <w:rPr>
          <w:rFonts w:ascii="Times New Roman" w:hAnsi="Times New Roman" w:cs="Times New Roman"/>
          <w:sz w:val="28"/>
          <w:szCs w:val="28"/>
        </w:rPr>
        <w:tab/>
      </w:r>
    </w:p>
    <w:p w14:paraId="0376FE05" w14:textId="77777777" w:rsidR="00123ACE" w:rsidRDefault="00123ACE" w:rsidP="004354D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388">
        <w:rPr>
          <w:sz w:val="28"/>
          <w:szCs w:val="28"/>
        </w:rPr>
        <w:t xml:space="preserve">Организация учебного процесса в рамках каждой </w:t>
      </w:r>
      <w:r w:rsidR="008B2EEC" w:rsidRPr="00156388">
        <w:rPr>
          <w:sz w:val="28"/>
          <w:szCs w:val="28"/>
        </w:rPr>
        <w:t>темы отличается</w:t>
      </w:r>
      <w:r w:rsidRPr="00156388">
        <w:rPr>
          <w:sz w:val="28"/>
          <w:szCs w:val="28"/>
        </w:rPr>
        <w:t xml:space="preserve"> </w:t>
      </w:r>
      <w:r w:rsidR="008B2EEC" w:rsidRPr="00156388">
        <w:rPr>
          <w:sz w:val="28"/>
          <w:szCs w:val="28"/>
        </w:rPr>
        <w:t>содержанием, видами деятельности</w:t>
      </w:r>
      <w:r w:rsidRPr="00156388">
        <w:rPr>
          <w:sz w:val="28"/>
          <w:szCs w:val="28"/>
        </w:rPr>
        <w:t xml:space="preserve">, </w:t>
      </w:r>
      <w:r w:rsidR="008B2EEC" w:rsidRPr="00156388">
        <w:rPr>
          <w:sz w:val="28"/>
          <w:szCs w:val="28"/>
        </w:rPr>
        <w:t>аппаратом контроля</w:t>
      </w:r>
      <w:r w:rsidRPr="00156388">
        <w:rPr>
          <w:sz w:val="28"/>
          <w:szCs w:val="28"/>
        </w:rPr>
        <w:t xml:space="preserve">, </w:t>
      </w:r>
      <w:r w:rsidR="008B2EEC" w:rsidRPr="00156388">
        <w:rPr>
          <w:sz w:val="28"/>
          <w:szCs w:val="28"/>
        </w:rPr>
        <w:t>при постепенном</w:t>
      </w:r>
      <w:r w:rsidRPr="00156388">
        <w:rPr>
          <w:sz w:val="28"/>
          <w:szCs w:val="28"/>
        </w:rPr>
        <w:t xml:space="preserve"> </w:t>
      </w:r>
      <w:r w:rsidR="008B2EEC" w:rsidRPr="00156388">
        <w:rPr>
          <w:sz w:val="28"/>
          <w:szCs w:val="28"/>
        </w:rPr>
        <w:t>усложнении процесса</w:t>
      </w:r>
      <w:r w:rsidRPr="00156388">
        <w:rPr>
          <w:sz w:val="28"/>
          <w:szCs w:val="28"/>
        </w:rPr>
        <w:t xml:space="preserve"> обучения.   Педагог    управляет учебным процессом и может заменить одно произведение другим. Поэтому программа разнообразна и интересна в применении. </w:t>
      </w:r>
      <w:r w:rsidRPr="00156388">
        <w:rPr>
          <w:sz w:val="28"/>
          <w:szCs w:val="28"/>
        </w:rPr>
        <w:tab/>
      </w:r>
    </w:p>
    <w:p w14:paraId="06FBC835" w14:textId="77777777" w:rsidR="00123ACE" w:rsidRPr="00156388" w:rsidRDefault="00123ACE" w:rsidP="004354D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4444">
        <w:rPr>
          <w:b/>
          <w:sz w:val="28"/>
          <w:szCs w:val="28"/>
        </w:rPr>
        <w:t>Практическая часть</w:t>
      </w:r>
      <w:r w:rsidRPr="00156388">
        <w:rPr>
          <w:sz w:val="28"/>
          <w:szCs w:val="28"/>
        </w:rPr>
        <w:t xml:space="preserve"> обучает практическим приемам хорового исполнения песен. Музыкальную основу программы составляют </w:t>
      </w:r>
      <w:r w:rsidR="008B2EEC" w:rsidRPr="00156388">
        <w:rPr>
          <w:sz w:val="28"/>
          <w:szCs w:val="28"/>
        </w:rPr>
        <w:t>произведения современных</w:t>
      </w:r>
      <w:r w:rsidRPr="00156388">
        <w:rPr>
          <w:sz w:val="28"/>
          <w:szCs w:val="28"/>
        </w:rPr>
        <w:t xml:space="preserve"> композиторов и исполнителей. Песенный материал играет самоценную смысловую роль в освоении содержания программы.</w:t>
      </w:r>
    </w:p>
    <w:p w14:paraId="043C4A30" w14:textId="77777777" w:rsidR="00123ACE" w:rsidRPr="00156388" w:rsidRDefault="00123ACE" w:rsidP="004354D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388">
        <w:rPr>
          <w:sz w:val="28"/>
          <w:szCs w:val="28"/>
        </w:rPr>
        <w:t>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14:paraId="17F6B801" w14:textId="77777777" w:rsidR="00123ACE" w:rsidRPr="00156388" w:rsidRDefault="00123ACE" w:rsidP="004354D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388">
        <w:rPr>
          <w:sz w:val="28"/>
          <w:szCs w:val="28"/>
        </w:rPr>
        <w:t>Песенный репертуар подобран в соответствии с реальной возможностью его освоения в рамках дополнительного образования. Имеет место варьирование.</w:t>
      </w:r>
    </w:p>
    <w:p w14:paraId="6EFDCA6A" w14:textId="77777777" w:rsidR="00123ACE" w:rsidRDefault="00123ACE" w:rsidP="004354D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 w:rsidRPr="00156388">
        <w:rPr>
          <w:sz w:val="28"/>
          <w:szCs w:val="28"/>
        </w:rPr>
        <w:t xml:space="preserve">Особое место уделяется </w:t>
      </w:r>
      <w:r w:rsidRPr="00394444">
        <w:rPr>
          <w:b/>
          <w:sz w:val="28"/>
          <w:szCs w:val="28"/>
        </w:rPr>
        <w:t>концертной деятельности</w:t>
      </w:r>
      <w:r w:rsidRPr="00156388">
        <w:rPr>
          <w:sz w:val="28"/>
          <w:szCs w:val="28"/>
        </w:rPr>
        <w:t xml:space="preserve"> (2 направление программы): обучающиеся </w:t>
      </w:r>
      <w:r w:rsidR="008B2EEC" w:rsidRPr="00156388">
        <w:rPr>
          <w:sz w:val="28"/>
          <w:szCs w:val="28"/>
        </w:rPr>
        <w:t>исполняют произведения</w:t>
      </w:r>
      <w:r w:rsidRPr="00156388">
        <w:rPr>
          <w:sz w:val="28"/>
          <w:szCs w:val="28"/>
        </w:rPr>
        <w:t xml:space="preserve">   в рамках школьных, районных праздников, посвященных разным памятным датам.  Это придает прикладной смысл занятиям вокального кружка. Обучение</w:t>
      </w:r>
      <w:r>
        <w:rPr>
          <w:sz w:val="28"/>
          <w:szCs w:val="28"/>
        </w:rPr>
        <w:t xml:space="preserve"> </w:t>
      </w:r>
      <w:r w:rsidRPr="00156388">
        <w:rPr>
          <w:sz w:val="28"/>
          <w:szCs w:val="28"/>
        </w:rPr>
        <w:t xml:space="preserve">учащихся вокалу подчинено личной и общезначимой цели. Для лучшего понимания и взаимодействия для исполнения предлагаются полюбившиеся произведения, хиты, “легкая” музыка.   </w:t>
      </w:r>
    </w:p>
    <w:p w14:paraId="194B2C5C" w14:textId="77777777" w:rsidR="004354DD" w:rsidRDefault="004354DD" w:rsidP="004354D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</w:p>
    <w:p w14:paraId="73F195F8" w14:textId="77777777" w:rsidR="00EA3DF7" w:rsidRDefault="00EA3DF7" w:rsidP="004354D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</w:p>
    <w:p w14:paraId="16132F0D" w14:textId="77777777" w:rsidR="00EA3DF7" w:rsidRDefault="00EA3DF7" w:rsidP="004354D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</w:p>
    <w:p w14:paraId="7900C52F" w14:textId="77777777" w:rsidR="00EA3DF7" w:rsidRDefault="00EA3DF7" w:rsidP="004354D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</w:p>
    <w:p w14:paraId="2D999682" w14:textId="77777777" w:rsidR="00EA3DF7" w:rsidRDefault="00EA3DF7" w:rsidP="004354DD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</w:p>
    <w:p w14:paraId="782FCB92" w14:textId="77777777" w:rsidR="00EA3DF7" w:rsidRPr="00FB2D4C" w:rsidRDefault="00EA3DF7" w:rsidP="006D5581">
      <w:pPr>
        <w:pStyle w:val="a6"/>
        <w:spacing w:after="0" w:afterAutospacing="0"/>
        <w:jc w:val="both"/>
        <w:rPr>
          <w:sz w:val="28"/>
          <w:szCs w:val="28"/>
        </w:rPr>
      </w:pPr>
    </w:p>
    <w:p w14:paraId="5CA191C7" w14:textId="77777777" w:rsidR="009A0536" w:rsidRDefault="009A0536" w:rsidP="00435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F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123ACE" w:rsidRPr="00EA3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DF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«Вокал» на 202</w:t>
      </w:r>
      <w:r w:rsidR="006D5581">
        <w:rPr>
          <w:rFonts w:ascii="Times New Roman" w:hAnsi="Times New Roman" w:cs="Times New Roman"/>
          <w:b/>
          <w:sz w:val="28"/>
          <w:szCs w:val="28"/>
        </w:rPr>
        <w:t>4</w:t>
      </w:r>
      <w:r w:rsidRPr="00EA3DF7">
        <w:rPr>
          <w:rFonts w:ascii="Times New Roman" w:hAnsi="Times New Roman" w:cs="Times New Roman"/>
          <w:b/>
          <w:sz w:val="28"/>
          <w:szCs w:val="28"/>
        </w:rPr>
        <w:t>-202</w:t>
      </w:r>
      <w:r w:rsidR="006D5581">
        <w:rPr>
          <w:rFonts w:ascii="Times New Roman" w:hAnsi="Times New Roman" w:cs="Times New Roman"/>
          <w:b/>
          <w:sz w:val="28"/>
          <w:szCs w:val="28"/>
        </w:rPr>
        <w:t>5</w:t>
      </w:r>
      <w:r w:rsidRPr="00EA3DF7">
        <w:rPr>
          <w:rFonts w:ascii="Times New Roman" w:hAnsi="Times New Roman" w:cs="Times New Roman"/>
          <w:b/>
          <w:sz w:val="28"/>
          <w:szCs w:val="28"/>
        </w:rPr>
        <w:t xml:space="preserve"> уч.г. (7-11 класс)</w:t>
      </w:r>
    </w:p>
    <w:p w14:paraId="3D62754E" w14:textId="77777777" w:rsidR="00EA3DF7" w:rsidRPr="00EA3DF7" w:rsidRDefault="00EA3DF7" w:rsidP="00435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237"/>
        <w:gridCol w:w="845"/>
      </w:tblGrid>
      <w:tr w:rsidR="009A0536" w:rsidRPr="009A0536" w14:paraId="782BB64D" w14:textId="77777777" w:rsidTr="00002BB1">
        <w:tc>
          <w:tcPr>
            <w:tcW w:w="1129" w:type="dxa"/>
          </w:tcPr>
          <w:p w14:paraId="053B0E67" w14:textId="77777777" w:rsidR="009A0536" w:rsidRPr="009A0536" w:rsidRDefault="009A0536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Даты по плану</w:t>
            </w:r>
          </w:p>
        </w:tc>
        <w:tc>
          <w:tcPr>
            <w:tcW w:w="1134" w:type="dxa"/>
          </w:tcPr>
          <w:p w14:paraId="45A42975" w14:textId="77777777" w:rsidR="009A0536" w:rsidRPr="009A0536" w:rsidRDefault="009A0536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Даты по факту</w:t>
            </w:r>
          </w:p>
        </w:tc>
        <w:tc>
          <w:tcPr>
            <w:tcW w:w="6237" w:type="dxa"/>
          </w:tcPr>
          <w:p w14:paraId="45D75581" w14:textId="77777777" w:rsidR="009A0536" w:rsidRPr="009A0536" w:rsidRDefault="009A0536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845" w:type="dxa"/>
          </w:tcPr>
          <w:p w14:paraId="70F81432" w14:textId="77777777" w:rsidR="009A0536" w:rsidRPr="009A0536" w:rsidRDefault="009A0536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9A0536" w:rsidRPr="009A0536" w14:paraId="42C398C6" w14:textId="77777777" w:rsidTr="00002BB1">
        <w:tc>
          <w:tcPr>
            <w:tcW w:w="1129" w:type="dxa"/>
          </w:tcPr>
          <w:p w14:paraId="3FFD96C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EB61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3ECBA7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845" w:type="dxa"/>
          </w:tcPr>
          <w:p w14:paraId="6BB9677A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619F134" w14:textId="77777777" w:rsidTr="00002BB1">
        <w:tc>
          <w:tcPr>
            <w:tcW w:w="1129" w:type="dxa"/>
          </w:tcPr>
          <w:p w14:paraId="64C8BBA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D483D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AD3689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Знакомства с физическими данными обучающихся и определение голосового аппарата</w:t>
            </w:r>
          </w:p>
        </w:tc>
        <w:tc>
          <w:tcPr>
            <w:tcW w:w="845" w:type="dxa"/>
          </w:tcPr>
          <w:p w14:paraId="6B6112C5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79D6FEE" w14:textId="77777777" w:rsidTr="00002BB1">
        <w:tc>
          <w:tcPr>
            <w:tcW w:w="1129" w:type="dxa"/>
          </w:tcPr>
          <w:p w14:paraId="2C46FF1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B47C0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907099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845" w:type="dxa"/>
          </w:tcPr>
          <w:p w14:paraId="5E08832E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449B39B" w14:textId="77777777" w:rsidTr="00002BB1">
        <w:tc>
          <w:tcPr>
            <w:tcW w:w="1129" w:type="dxa"/>
          </w:tcPr>
          <w:p w14:paraId="3DDBA65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A6B1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F3B56B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Выработка певческого положения</w:t>
            </w:r>
          </w:p>
        </w:tc>
        <w:tc>
          <w:tcPr>
            <w:tcW w:w="845" w:type="dxa"/>
          </w:tcPr>
          <w:p w14:paraId="727B03B2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624099C5" w14:textId="77777777" w:rsidTr="00002BB1">
        <w:tc>
          <w:tcPr>
            <w:tcW w:w="1129" w:type="dxa"/>
          </w:tcPr>
          <w:p w14:paraId="4A7C298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5239B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57D369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Упражнения для организации артикуляционного аппарата. Дикция. Звуковедение.</w:t>
            </w:r>
          </w:p>
        </w:tc>
        <w:tc>
          <w:tcPr>
            <w:tcW w:w="845" w:type="dxa"/>
          </w:tcPr>
          <w:p w14:paraId="4FA4042A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372E674F" w14:textId="77777777" w:rsidTr="00002BB1">
        <w:tc>
          <w:tcPr>
            <w:tcW w:w="1129" w:type="dxa"/>
          </w:tcPr>
          <w:p w14:paraId="6358049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B4EF8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25592E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845" w:type="dxa"/>
          </w:tcPr>
          <w:p w14:paraId="17F1ED6F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11AF226" w14:textId="77777777" w:rsidTr="00002BB1">
        <w:tc>
          <w:tcPr>
            <w:tcW w:w="1129" w:type="dxa"/>
          </w:tcPr>
          <w:p w14:paraId="0A3E0D1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8887C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5CD395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Атака звука</w:t>
            </w:r>
          </w:p>
        </w:tc>
        <w:tc>
          <w:tcPr>
            <w:tcW w:w="845" w:type="dxa"/>
          </w:tcPr>
          <w:p w14:paraId="3D1D1E29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6848F4F" w14:textId="77777777" w:rsidTr="00002BB1">
        <w:tc>
          <w:tcPr>
            <w:tcW w:w="1129" w:type="dxa"/>
          </w:tcPr>
          <w:p w14:paraId="21C85AD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50FAE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3B6A79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Освоение дирижёрского жеста</w:t>
            </w:r>
          </w:p>
        </w:tc>
        <w:tc>
          <w:tcPr>
            <w:tcW w:w="845" w:type="dxa"/>
          </w:tcPr>
          <w:p w14:paraId="3147473C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29735F1" w14:textId="77777777" w:rsidTr="00002BB1">
        <w:tc>
          <w:tcPr>
            <w:tcW w:w="1129" w:type="dxa"/>
          </w:tcPr>
          <w:p w14:paraId="767A7A4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B0DE1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343EC8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Вокальная позиция</w:t>
            </w:r>
          </w:p>
        </w:tc>
        <w:tc>
          <w:tcPr>
            <w:tcW w:w="845" w:type="dxa"/>
          </w:tcPr>
          <w:p w14:paraId="1FD67D72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CF68E57" w14:textId="77777777" w:rsidTr="00002BB1">
        <w:tc>
          <w:tcPr>
            <w:tcW w:w="1129" w:type="dxa"/>
          </w:tcPr>
          <w:p w14:paraId="7DFD028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5662F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20570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Звуковедение. Использование певческих навыков</w:t>
            </w:r>
          </w:p>
        </w:tc>
        <w:tc>
          <w:tcPr>
            <w:tcW w:w="845" w:type="dxa"/>
          </w:tcPr>
          <w:p w14:paraId="0AB6AC24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B725369" w14:textId="77777777" w:rsidTr="00002BB1">
        <w:tc>
          <w:tcPr>
            <w:tcW w:w="1129" w:type="dxa"/>
          </w:tcPr>
          <w:p w14:paraId="39BF5EF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ABCDC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3019CB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</w:t>
            </w:r>
          </w:p>
        </w:tc>
        <w:tc>
          <w:tcPr>
            <w:tcW w:w="845" w:type="dxa"/>
          </w:tcPr>
          <w:p w14:paraId="2FE4E6AD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ED0C47E" w14:textId="77777777" w:rsidTr="00002BB1">
        <w:tc>
          <w:tcPr>
            <w:tcW w:w="1129" w:type="dxa"/>
          </w:tcPr>
          <w:p w14:paraId="6BF6D7C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1F2F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693EF8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различных жанров, манерой исполнения</w:t>
            </w:r>
          </w:p>
        </w:tc>
        <w:tc>
          <w:tcPr>
            <w:tcW w:w="845" w:type="dxa"/>
          </w:tcPr>
          <w:p w14:paraId="54593EF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64CFD112" w14:textId="77777777" w:rsidTr="00002BB1">
        <w:tc>
          <w:tcPr>
            <w:tcW w:w="1129" w:type="dxa"/>
          </w:tcPr>
          <w:p w14:paraId="2A0F1C4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BC5EB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589FED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Вокально-хоровые навыки в исполнительском мастерстве</w:t>
            </w:r>
          </w:p>
        </w:tc>
        <w:tc>
          <w:tcPr>
            <w:tcW w:w="845" w:type="dxa"/>
          </w:tcPr>
          <w:p w14:paraId="4A02B468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68A8C062" w14:textId="77777777" w:rsidTr="00002BB1">
        <w:tc>
          <w:tcPr>
            <w:tcW w:w="1129" w:type="dxa"/>
          </w:tcPr>
          <w:p w14:paraId="139490D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85076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B7AEED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Знакомство с многоголосным пением</w:t>
            </w:r>
          </w:p>
        </w:tc>
        <w:tc>
          <w:tcPr>
            <w:tcW w:w="845" w:type="dxa"/>
          </w:tcPr>
          <w:p w14:paraId="562871F6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65731D8" w14:textId="77777777" w:rsidTr="00002BB1">
        <w:tc>
          <w:tcPr>
            <w:tcW w:w="1129" w:type="dxa"/>
          </w:tcPr>
          <w:p w14:paraId="2CE95D8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B5A31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63D7E4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Звуковысотное интонирование </w:t>
            </w:r>
          </w:p>
        </w:tc>
        <w:tc>
          <w:tcPr>
            <w:tcW w:w="845" w:type="dxa"/>
          </w:tcPr>
          <w:p w14:paraId="4022E926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F575857" w14:textId="77777777" w:rsidTr="00002BB1">
        <w:tc>
          <w:tcPr>
            <w:tcW w:w="1129" w:type="dxa"/>
          </w:tcPr>
          <w:p w14:paraId="2A1FF98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B52DA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A61A1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Связь музыки со словом</w:t>
            </w:r>
          </w:p>
        </w:tc>
        <w:tc>
          <w:tcPr>
            <w:tcW w:w="845" w:type="dxa"/>
          </w:tcPr>
          <w:p w14:paraId="3B42DE4F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A26B097" w14:textId="77777777" w:rsidTr="00002BB1">
        <w:tc>
          <w:tcPr>
            <w:tcW w:w="1129" w:type="dxa"/>
          </w:tcPr>
          <w:p w14:paraId="24E4BAB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DB4E9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63412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Фразировка </w:t>
            </w:r>
          </w:p>
        </w:tc>
        <w:tc>
          <w:tcPr>
            <w:tcW w:w="845" w:type="dxa"/>
          </w:tcPr>
          <w:p w14:paraId="6FC7AC37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26239DD" w14:textId="77777777" w:rsidTr="00002BB1">
        <w:tc>
          <w:tcPr>
            <w:tcW w:w="1129" w:type="dxa"/>
          </w:tcPr>
          <w:p w14:paraId="19517F6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905CA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B3EE67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845" w:type="dxa"/>
          </w:tcPr>
          <w:p w14:paraId="471BD90A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85790CE" w14:textId="77777777" w:rsidTr="00002BB1">
        <w:tc>
          <w:tcPr>
            <w:tcW w:w="1129" w:type="dxa"/>
          </w:tcPr>
          <w:p w14:paraId="5D5295F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503E4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5714AC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Дыхательные, артикуляционные, вокальные упражнения. Разучивание песни</w:t>
            </w:r>
          </w:p>
        </w:tc>
        <w:tc>
          <w:tcPr>
            <w:tcW w:w="845" w:type="dxa"/>
          </w:tcPr>
          <w:p w14:paraId="764ECE91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39BBD24" w14:textId="77777777" w:rsidTr="00002BB1">
        <w:tc>
          <w:tcPr>
            <w:tcW w:w="1129" w:type="dxa"/>
          </w:tcPr>
          <w:p w14:paraId="625AF9B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29C06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C65B9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тембральной окраской голоса. Выразительное исполнение песни </w:t>
            </w:r>
          </w:p>
        </w:tc>
        <w:tc>
          <w:tcPr>
            <w:tcW w:w="845" w:type="dxa"/>
          </w:tcPr>
          <w:p w14:paraId="0FB3E66E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42F8A12" w14:textId="77777777" w:rsidTr="00002BB1">
        <w:tc>
          <w:tcPr>
            <w:tcW w:w="1129" w:type="dxa"/>
          </w:tcPr>
          <w:p w14:paraId="08B3C3E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6E523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562DF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Вокальные упражнения. Работа над дикцией</w:t>
            </w:r>
          </w:p>
        </w:tc>
        <w:tc>
          <w:tcPr>
            <w:tcW w:w="845" w:type="dxa"/>
          </w:tcPr>
          <w:p w14:paraId="072EA9AA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A07E9C1" w14:textId="77777777" w:rsidTr="00002BB1">
        <w:tc>
          <w:tcPr>
            <w:tcW w:w="1129" w:type="dxa"/>
          </w:tcPr>
          <w:p w14:paraId="4ED0879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ED93E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54FD0A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и артикуляционные</w:t>
            </w:r>
          </w:p>
        </w:tc>
        <w:tc>
          <w:tcPr>
            <w:tcW w:w="845" w:type="dxa"/>
          </w:tcPr>
          <w:p w14:paraId="02052277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73C8206" w14:textId="77777777" w:rsidTr="00002BB1">
        <w:tc>
          <w:tcPr>
            <w:tcW w:w="1129" w:type="dxa"/>
          </w:tcPr>
          <w:p w14:paraId="3C9F3F4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B26B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218FC7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Дыхательно-певческие упражнения</w:t>
            </w:r>
          </w:p>
        </w:tc>
        <w:tc>
          <w:tcPr>
            <w:tcW w:w="845" w:type="dxa"/>
          </w:tcPr>
          <w:p w14:paraId="639B4896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0CB5896" w14:textId="77777777" w:rsidTr="00002BB1">
        <w:tc>
          <w:tcPr>
            <w:tcW w:w="1129" w:type="dxa"/>
          </w:tcPr>
          <w:p w14:paraId="475510B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F5C4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34E0A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Жанровое разнообразие музыки</w:t>
            </w:r>
          </w:p>
        </w:tc>
        <w:tc>
          <w:tcPr>
            <w:tcW w:w="845" w:type="dxa"/>
          </w:tcPr>
          <w:p w14:paraId="539BF32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72D652B" w14:textId="77777777" w:rsidTr="00002BB1">
        <w:tc>
          <w:tcPr>
            <w:tcW w:w="1129" w:type="dxa"/>
          </w:tcPr>
          <w:p w14:paraId="3412484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6BF18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1DE68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Вокальная работа над песней</w:t>
            </w:r>
          </w:p>
        </w:tc>
        <w:tc>
          <w:tcPr>
            <w:tcW w:w="845" w:type="dxa"/>
          </w:tcPr>
          <w:p w14:paraId="5A21364F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C69F082" w14:textId="77777777" w:rsidTr="00002BB1">
        <w:tc>
          <w:tcPr>
            <w:tcW w:w="1129" w:type="dxa"/>
          </w:tcPr>
          <w:p w14:paraId="338EEEC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A043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730318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Слушание и анализ музыкального произведения</w:t>
            </w:r>
          </w:p>
        </w:tc>
        <w:tc>
          <w:tcPr>
            <w:tcW w:w="845" w:type="dxa"/>
          </w:tcPr>
          <w:p w14:paraId="4EE904CC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6487F4C" w14:textId="77777777" w:rsidTr="00002BB1">
        <w:tc>
          <w:tcPr>
            <w:tcW w:w="1129" w:type="dxa"/>
          </w:tcPr>
          <w:p w14:paraId="673C825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62338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5EB02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Роль песни в жизни человека</w:t>
            </w:r>
          </w:p>
        </w:tc>
        <w:tc>
          <w:tcPr>
            <w:tcW w:w="845" w:type="dxa"/>
          </w:tcPr>
          <w:p w14:paraId="2498D5A2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36860EC1" w14:textId="77777777" w:rsidTr="00002BB1">
        <w:tc>
          <w:tcPr>
            <w:tcW w:w="1129" w:type="dxa"/>
          </w:tcPr>
          <w:p w14:paraId="7648391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C3D15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24305A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певческого голоса и музыкального слуха</w:t>
            </w:r>
          </w:p>
        </w:tc>
        <w:tc>
          <w:tcPr>
            <w:tcW w:w="845" w:type="dxa"/>
          </w:tcPr>
          <w:p w14:paraId="503C5B44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0380C29" w14:textId="77777777" w:rsidTr="00002BB1">
        <w:tc>
          <w:tcPr>
            <w:tcW w:w="1129" w:type="dxa"/>
          </w:tcPr>
          <w:p w14:paraId="4FF0CDC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13A9C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164361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музыкальными терминами: дирижёр, композитор, исполнитель, слушатель</w:t>
            </w:r>
          </w:p>
        </w:tc>
        <w:tc>
          <w:tcPr>
            <w:tcW w:w="845" w:type="dxa"/>
          </w:tcPr>
          <w:p w14:paraId="5C7CF10B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E88A4F6" w14:textId="77777777" w:rsidTr="00002BB1">
        <w:tc>
          <w:tcPr>
            <w:tcW w:w="1129" w:type="dxa"/>
          </w:tcPr>
          <w:p w14:paraId="4137609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80E5E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FFFD9F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Элементы музыкального языка</w:t>
            </w:r>
          </w:p>
        </w:tc>
        <w:tc>
          <w:tcPr>
            <w:tcW w:w="845" w:type="dxa"/>
          </w:tcPr>
          <w:p w14:paraId="75595116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9FEB721" w14:textId="77777777" w:rsidTr="00002BB1">
        <w:tc>
          <w:tcPr>
            <w:tcW w:w="1129" w:type="dxa"/>
          </w:tcPr>
          <w:p w14:paraId="5B2D67D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5109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F8A9C9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Музыкальная форма. Строение куплетной формы. Канон</w:t>
            </w:r>
          </w:p>
        </w:tc>
        <w:tc>
          <w:tcPr>
            <w:tcW w:w="845" w:type="dxa"/>
          </w:tcPr>
          <w:p w14:paraId="53A632FB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24288F6" w14:textId="77777777" w:rsidTr="00002BB1">
        <w:tc>
          <w:tcPr>
            <w:tcW w:w="1129" w:type="dxa"/>
          </w:tcPr>
          <w:p w14:paraId="2BC42EB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406E5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2D57C8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певческих навыков</w:t>
            </w:r>
          </w:p>
        </w:tc>
        <w:tc>
          <w:tcPr>
            <w:tcW w:w="845" w:type="dxa"/>
          </w:tcPr>
          <w:p w14:paraId="33175C7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8EE0326" w14:textId="77777777" w:rsidTr="00002BB1">
        <w:tc>
          <w:tcPr>
            <w:tcW w:w="1129" w:type="dxa"/>
          </w:tcPr>
          <w:p w14:paraId="6D8D0F6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4813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2DE7A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Навыки выступления на концертах</w:t>
            </w:r>
          </w:p>
        </w:tc>
        <w:tc>
          <w:tcPr>
            <w:tcW w:w="845" w:type="dxa"/>
          </w:tcPr>
          <w:p w14:paraId="371C04B9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3E90FDD1" w14:textId="77777777" w:rsidTr="00002BB1">
        <w:tc>
          <w:tcPr>
            <w:tcW w:w="1129" w:type="dxa"/>
          </w:tcPr>
          <w:p w14:paraId="6DFBAFC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926EF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BB8745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845" w:type="dxa"/>
          </w:tcPr>
          <w:p w14:paraId="1E550441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236EE2B" w14:textId="77777777" w:rsidTr="00002BB1">
        <w:tc>
          <w:tcPr>
            <w:tcW w:w="1129" w:type="dxa"/>
          </w:tcPr>
          <w:p w14:paraId="5B660A5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7E6D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8500FF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Посадка обучающихся положение корпуса, головы. Навыки пения, сидя и стоя</w:t>
            </w:r>
          </w:p>
        </w:tc>
        <w:tc>
          <w:tcPr>
            <w:tcW w:w="845" w:type="dxa"/>
          </w:tcPr>
          <w:p w14:paraId="62813764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48852C2" w14:textId="77777777" w:rsidTr="00002BB1">
        <w:tc>
          <w:tcPr>
            <w:tcW w:w="1129" w:type="dxa"/>
          </w:tcPr>
          <w:p w14:paraId="605B9E3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D29A5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B7727E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Дыхание перед началом пения</w:t>
            </w:r>
          </w:p>
        </w:tc>
        <w:tc>
          <w:tcPr>
            <w:tcW w:w="845" w:type="dxa"/>
          </w:tcPr>
          <w:p w14:paraId="5542F39B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DE5638F" w14:textId="77777777" w:rsidTr="00002BB1">
        <w:tc>
          <w:tcPr>
            <w:tcW w:w="1129" w:type="dxa"/>
          </w:tcPr>
          <w:p w14:paraId="7CDBA0F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AD7F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FB9CB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Смена дыхания в процессе пения</w:t>
            </w:r>
          </w:p>
        </w:tc>
        <w:tc>
          <w:tcPr>
            <w:tcW w:w="845" w:type="dxa"/>
          </w:tcPr>
          <w:p w14:paraId="51B7A94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43E7BA9" w14:textId="77777777" w:rsidTr="00002BB1">
        <w:tc>
          <w:tcPr>
            <w:tcW w:w="1129" w:type="dxa"/>
          </w:tcPr>
          <w:p w14:paraId="34290DD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05918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EABE0D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звуковедением и чистотой интонирования </w:t>
            </w:r>
          </w:p>
        </w:tc>
        <w:tc>
          <w:tcPr>
            <w:tcW w:w="845" w:type="dxa"/>
          </w:tcPr>
          <w:p w14:paraId="62DEB12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00F5ADD" w14:textId="77777777" w:rsidTr="00002BB1">
        <w:tc>
          <w:tcPr>
            <w:tcW w:w="1129" w:type="dxa"/>
          </w:tcPr>
          <w:p w14:paraId="3C1AC41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E2251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3B6933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Естественный свободный звук без крика и напряжения. Мягкая атака звука</w:t>
            </w:r>
          </w:p>
        </w:tc>
        <w:tc>
          <w:tcPr>
            <w:tcW w:w="845" w:type="dxa"/>
          </w:tcPr>
          <w:p w14:paraId="2E39877C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F1C4CE4" w14:textId="77777777" w:rsidTr="00002BB1">
        <w:tc>
          <w:tcPr>
            <w:tcW w:w="1129" w:type="dxa"/>
          </w:tcPr>
          <w:p w14:paraId="181DC0A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75985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263411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Работа над дикцией и артикуляцией</w:t>
            </w:r>
          </w:p>
        </w:tc>
        <w:tc>
          <w:tcPr>
            <w:tcW w:w="845" w:type="dxa"/>
          </w:tcPr>
          <w:p w14:paraId="14C4DB4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26CD166" w14:textId="77777777" w:rsidTr="00002BB1">
        <w:tc>
          <w:tcPr>
            <w:tcW w:w="1129" w:type="dxa"/>
          </w:tcPr>
          <w:p w14:paraId="5BBE9F7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893D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4D53E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Выработка активного унисона</w:t>
            </w:r>
          </w:p>
        </w:tc>
        <w:tc>
          <w:tcPr>
            <w:tcW w:w="845" w:type="dxa"/>
          </w:tcPr>
          <w:p w14:paraId="4A97F3B2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66748890" w14:textId="77777777" w:rsidTr="00002BB1">
        <w:tc>
          <w:tcPr>
            <w:tcW w:w="1129" w:type="dxa"/>
          </w:tcPr>
          <w:p w14:paraId="63AA18C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86A67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BAD51A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Работа над разборчивостью слов и дикции</w:t>
            </w:r>
          </w:p>
        </w:tc>
        <w:tc>
          <w:tcPr>
            <w:tcW w:w="845" w:type="dxa"/>
          </w:tcPr>
          <w:p w14:paraId="0322BB35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8DF4A52" w14:textId="77777777" w:rsidTr="00002BB1">
        <w:tc>
          <w:tcPr>
            <w:tcW w:w="1129" w:type="dxa"/>
          </w:tcPr>
          <w:p w14:paraId="1FA7F1E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F70EF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07005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Вокальная позиция</w:t>
            </w:r>
          </w:p>
        </w:tc>
        <w:tc>
          <w:tcPr>
            <w:tcW w:w="845" w:type="dxa"/>
          </w:tcPr>
          <w:p w14:paraId="6CA4C9D1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31C7FD56" w14:textId="77777777" w:rsidTr="00002BB1">
        <w:tc>
          <w:tcPr>
            <w:tcW w:w="1129" w:type="dxa"/>
          </w:tcPr>
          <w:p w14:paraId="7932D4C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19977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6D524B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Звуковедение. Использование певческих навыков</w:t>
            </w:r>
          </w:p>
        </w:tc>
        <w:tc>
          <w:tcPr>
            <w:tcW w:w="845" w:type="dxa"/>
          </w:tcPr>
          <w:p w14:paraId="59EE9B48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395D402B" w14:textId="77777777" w:rsidTr="00002BB1">
        <w:tc>
          <w:tcPr>
            <w:tcW w:w="1129" w:type="dxa"/>
          </w:tcPr>
          <w:p w14:paraId="604EA07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6EAF0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83C6E9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</w:t>
            </w:r>
          </w:p>
        </w:tc>
        <w:tc>
          <w:tcPr>
            <w:tcW w:w="845" w:type="dxa"/>
          </w:tcPr>
          <w:p w14:paraId="116A62CE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566DD38" w14:textId="77777777" w:rsidTr="00002BB1">
        <w:tc>
          <w:tcPr>
            <w:tcW w:w="1129" w:type="dxa"/>
          </w:tcPr>
          <w:p w14:paraId="4973887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4704B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F8C9EE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произведениями различных жанров, манерой исполнения </w:t>
            </w:r>
          </w:p>
        </w:tc>
        <w:tc>
          <w:tcPr>
            <w:tcW w:w="845" w:type="dxa"/>
          </w:tcPr>
          <w:p w14:paraId="00B89CE0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4AB5C4F" w14:textId="77777777" w:rsidTr="00002BB1">
        <w:tc>
          <w:tcPr>
            <w:tcW w:w="1129" w:type="dxa"/>
          </w:tcPr>
          <w:p w14:paraId="16418EC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0E462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AA5F6F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Вокально-хоровые навыки в исполнительском мастерстве</w:t>
            </w:r>
          </w:p>
        </w:tc>
        <w:tc>
          <w:tcPr>
            <w:tcW w:w="845" w:type="dxa"/>
          </w:tcPr>
          <w:p w14:paraId="4BFF8558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165E44C6" w14:textId="77777777" w:rsidTr="00002BB1">
        <w:tc>
          <w:tcPr>
            <w:tcW w:w="1129" w:type="dxa"/>
          </w:tcPr>
          <w:p w14:paraId="5D01064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5AF23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B0AFDB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многоголосным пением </w:t>
            </w:r>
          </w:p>
        </w:tc>
        <w:tc>
          <w:tcPr>
            <w:tcW w:w="845" w:type="dxa"/>
          </w:tcPr>
          <w:p w14:paraId="2FB38E1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208FADE" w14:textId="77777777" w:rsidTr="00002BB1">
        <w:tc>
          <w:tcPr>
            <w:tcW w:w="1129" w:type="dxa"/>
          </w:tcPr>
          <w:p w14:paraId="3981198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BE03D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A67C9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Звуковысотное интонирование </w:t>
            </w:r>
          </w:p>
        </w:tc>
        <w:tc>
          <w:tcPr>
            <w:tcW w:w="845" w:type="dxa"/>
          </w:tcPr>
          <w:p w14:paraId="3A058D42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BFB09E0" w14:textId="77777777" w:rsidTr="00002BB1">
        <w:tc>
          <w:tcPr>
            <w:tcW w:w="1129" w:type="dxa"/>
          </w:tcPr>
          <w:p w14:paraId="2D8CBA9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DFFA1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D8957A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Связь музыки со словом</w:t>
            </w:r>
          </w:p>
        </w:tc>
        <w:tc>
          <w:tcPr>
            <w:tcW w:w="845" w:type="dxa"/>
          </w:tcPr>
          <w:p w14:paraId="28F3CC8D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0520F48" w14:textId="77777777" w:rsidTr="00002BB1">
        <w:tc>
          <w:tcPr>
            <w:tcW w:w="1129" w:type="dxa"/>
          </w:tcPr>
          <w:p w14:paraId="58B6A93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87ABA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9D20B3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Представление об устройстве речевого аппарата</w:t>
            </w:r>
          </w:p>
        </w:tc>
        <w:tc>
          <w:tcPr>
            <w:tcW w:w="845" w:type="dxa"/>
          </w:tcPr>
          <w:p w14:paraId="6A0581D1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6F030F85" w14:textId="77777777" w:rsidTr="00002BB1">
        <w:tc>
          <w:tcPr>
            <w:tcW w:w="1129" w:type="dxa"/>
          </w:tcPr>
          <w:p w14:paraId="17212DA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01F5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71EA8F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средствах музыкальной выразительности </w:t>
            </w:r>
          </w:p>
        </w:tc>
        <w:tc>
          <w:tcPr>
            <w:tcW w:w="845" w:type="dxa"/>
          </w:tcPr>
          <w:p w14:paraId="5E43EDB5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B1764C4" w14:textId="77777777" w:rsidTr="00002BB1">
        <w:tc>
          <w:tcPr>
            <w:tcW w:w="1129" w:type="dxa"/>
          </w:tcPr>
          <w:p w14:paraId="6377483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1968C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3D5602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Навыки правильного дыхания, звукообразование, интонирования</w:t>
            </w:r>
          </w:p>
        </w:tc>
        <w:tc>
          <w:tcPr>
            <w:tcW w:w="845" w:type="dxa"/>
          </w:tcPr>
          <w:p w14:paraId="3BD5908E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2EFD7BA" w14:textId="77777777" w:rsidTr="00002BB1">
        <w:tc>
          <w:tcPr>
            <w:tcW w:w="1129" w:type="dxa"/>
          </w:tcPr>
          <w:p w14:paraId="1B816A2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12CE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9B5A87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Представление о сценической культуре</w:t>
            </w:r>
          </w:p>
        </w:tc>
        <w:tc>
          <w:tcPr>
            <w:tcW w:w="845" w:type="dxa"/>
          </w:tcPr>
          <w:p w14:paraId="590C965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CBD8582" w14:textId="77777777" w:rsidTr="00002BB1">
        <w:tc>
          <w:tcPr>
            <w:tcW w:w="1129" w:type="dxa"/>
          </w:tcPr>
          <w:p w14:paraId="5633D1C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03F65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0E5E2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Навыки выступления на концертах</w:t>
            </w:r>
          </w:p>
        </w:tc>
        <w:tc>
          <w:tcPr>
            <w:tcW w:w="845" w:type="dxa"/>
          </w:tcPr>
          <w:p w14:paraId="0E3E728F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4C16F4E" w14:textId="77777777" w:rsidTr="00002BB1">
        <w:tc>
          <w:tcPr>
            <w:tcW w:w="1129" w:type="dxa"/>
          </w:tcPr>
          <w:p w14:paraId="5DB7907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ED11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185CB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Навыки восприятия музыки, уметь анализировать её по средствам выразительности</w:t>
            </w:r>
          </w:p>
        </w:tc>
        <w:tc>
          <w:tcPr>
            <w:tcW w:w="845" w:type="dxa"/>
          </w:tcPr>
          <w:p w14:paraId="1AA9878A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3321A77" w14:textId="77777777" w:rsidTr="00002BB1">
        <w:tc>
          <w:tcPr>
            <w:tcW w:w="1129" w:type="dxa"/>
          </w:tcPr>
          <w:p w14:paraId="3BD7E9B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CE39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62341B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Навыки сольного и хорового пения</w:t>
            </w:r>
          </w:p>
        </w:tc>
        <w:tc>
          <w:tcPr>
            <w:tcW w:w="845" w:type="dxa"/>
          </w:tcPr>
          <w:p w14:paraId="119BDB20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EA33AA4" w14:textId="77777777" w:rsidTr="00002BB1">
        <w:tc>
          <w:tcPr>
            <w:tcW w:w="1129" w:type="dxa"/>
          </w:tcPr>
          <w:p w14:paraId="542E17C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531140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8C9839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Владеть приемами певческого дыхания</w:t>
            </w:r>
          </w:p>
        </w:tc>
        <w:tc>
          <w:tcPr>
            <w:tcW w:w="845" w:type="dxa"/>
          </w:tcPr>
          <w:p w14:paraId="05C917D0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09161F85" w14:textId="77777777" w:rsidTr="00002BB1">
        <w:tc>
          <w:tcPr>
            <w:tcW w:w="1129" w:type="dxa"/>
          </w:tcPr>
          <w:p w14:paraId="270D624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7FCFD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D55AF6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Уметь управлять интонацией голоса</w:t>
            </w:r>
          </w:p>
        </w:tc>
        <w:tc>
          <w:tcPr>
            <w:tcW w:w="845" w:type="dxa"/>
          </w:tcPr>
          <w:p w14:paraId="2B3771D1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3385EFE" w14:textId="77777777" w:rsidTr="00002BB1">
        <w:tc>
          <w:tcPr>
            <w:tcW w:w="1129" w:type="dxa"/>
          </w:tcPr>
          <w:p w14:paraId="30C3D47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BA6D9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0BE31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 музыкальное произведение </w:t>
            </w:r>
          </w:p>
        </w:tc>
        <w:tc>
          <w:tcPr>
            <w:tcW w:w="845" w:type="dxa"/>
          </w:tcPr>
          <w:p w14:paraId="1D13FF5D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74F9A4F" w14:textId="77777777" w:rsidTr="00002BB1">
        <w:tc>
          <w:tcPr>
            <w:tcW w:w="1129" w:type="dxa"/>
          </w:tcPr>
          <w:p w14:paraId="44A0F65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1726B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34524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Представление о вокальном пении как виде искусства, его особенностях, разновидностях</w:t>
            </w:r>
          </w:p>
        </w:tc>
        <w:tc>
          <w:tcPr>
            <w:tcW w:w="845" w:type="dxa"/>
          </w:tcPr>
          <w:p w14:paraId="37446E7E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A0D6773" w14:textId="77777777" w:rsidTr="00002BB1">
        <w:tc>
          <w:tcPr>
            <w:tcW w:w="1129" w:type="dxa"/>
          </w:tcPr>
          <w:p w14:paraId="23DFADEE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20462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2FEC9C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Навыки музыкального восприятия</w:t>
            </w:r>
          </w:p>
        </w:tc>
        <w:tc>
          <w:tcPr>
            <w:tcW w:w="845" w:type="dxa"/>
          </w:tcPr>
          <w:p w14:paraId="2594D71E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62C20A52" w14:textId="77777777" w:rsidTr="00002BB1">
        <w:tc>
          <w:tcPr>
            <w:tcW w:w="1129" w:type="dxa"/>
          </w:tcPr>
          <w:p w14:paraId="4F46808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BE1F33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EBFC50A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Передать свои впечатления в словесной форме</w:t>
            </w:r>
          </w:p>
        </w:tc>
        <w:tc>
          <w:tcPr>
            <w:tcW w:w="845" w:type="dxa"/>
          </w:tcPr>
          <w:p w14:paraId="5DF6DE7B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75A054B" w14:textId="77777777" w:rsidTr="00002BB1">
        <w:tc>
          <w:tcPr>
            <w:tcW w:w="1129" w:type="dxa"/>
          </w:tcPr>
          <w:p w14:paraId="4912CC5F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37378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E59CF7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концентрации внимания, слуха, координации движений </w:t>
            </w:r>
          </w:p>
        </w:tc>
        <w:tc>
          <w:tcPr>
            <w:tcW w:w="845" w:type="dxa"/>
          </w:tcPr>
          <w:p w14:paraId="06781213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700C5222" w14:textId="77777777" w:rsidTr="00002BB1">
        <w:tc>
          <w:tcPr>
            <w:tcW w:w="1129" w:type="dxa"/>
          </w:tcPr>
          <w:p w14:paraId="6389F66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BE6CF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670544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Фразировка </w:t>
            </w:r>
          </w:p>
        </w:tc>
        <w:tc>
          <w:tcPr>
            <w:tcW w:w="845" w:type="dxa"/>
          </w:tcPr>
          <w:p w14:paraId="4D41CAC2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5DFD966C" w14:textId="77777777" w:rsidTr="00002BB1">
        <w:tc>
          <w:tcPr>
            <w:tcW w:w="1129" w:type="dxa"/>
          </w:tcPr>
          <w:p w14:paraId="23B7E481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C5EFF8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493E565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Интонирование </w:t>
            </w:r>
          </w:p>
        </w:tc>
        <w:tc>
          <w:tcPr>
            <w:tcW w:w="845" w:type="dxa"/>
          </w:tcPr>
          <w:p w14:paraId="58D42789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4EB5EE2B" w14:textId="77777777" w:rsidTr="00002BB1">
        <w:tc>
          <w:tcPr>
            <w:tcW w:w="1129" w:type="dxa"/>
          </w:tcPr>
          <w:p w14:paraId="64809D6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34F09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69BE536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845" w:type="dxa"/>
          </w:tcPr>
          <w:p w14:paraId="45B51365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600A217" w14:textId="77777777" w:rsidTr="00002BB1">
        <w:tc>
          <w:tcPr>
            <w:tcW w:w="1129" w:type="dxa"/>
          </w:tcPr>
          <w:p w14:paraId="347ED7B7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265722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6E96A0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845" w:type="dxa"/>
          </w:tcPr>
          <w:p w14:paraId="33963F21" w14:textId="77777777" w:rsidR="009A0536" w:rsidRPr="009A0536" w:rsidRDefault="008B2EEC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36" w:rsidRPr="009A0536" w14:paraId="224A4D70" w14:textId="77777777" w:rsidTr="00002BB1">
        <w:tc>
          <w:tcPr>
            <w:tcW w:w="1129" w:type="dxa"/>
          </w:tcPr>
          <w:p w14:paraId="015722AD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A03EB" w14:textId="77777777" w:rsidR="009A0536" w:rsidRPr="009A0536" w:rsidRDefault="009A0536" w:rsidP="0043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4D50345" w14:textId="77777777" w:rsidR="009A0536" w:rsidRPr="009A0536" w:rsidRDefault="009A0536" w:rsidP="004354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5" w:type="dxa"/>
          </w:tcPr>
          <w:p w14:paraId="2AEB5C8D" w14:textId="77777777" w:rsidR="009A0536" w:rsidRPr="009A0536" w:rsidRDefault="009A0536" w:rsidP="0043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3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17898EB7" w14:textId="77777777" w:rsidR="009A0536" w:rsidRPr="009A0536" w:rsidRDefault="009A0536" w:rsidP="0043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4D1D5" w14:textId="77777777" w:rsidR="00123ACE" w:rsidRPr="00AA039C" w:rsidRDefault="00123ACE" w:rsidP="004354DD">
      <w:pPr>
        <w:autoSpaceDE w:val="0"/>
        <w:spacing w:before="240" w:after="0" w:line="240" w:lineRule="auto"/>
        <w:jc w:val="center"/>
        <w:rPr>
          <w:sz w:val="28"/>
          <w:szCs w:val="28"/>
        </w:rPr>
      </w:pPr>
    </w:p>
    <w:p w14:paraId="6C629990" w14:textId="77777777" w:rsidR="0026070E" w:rsidRDefault="0026070E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DAA2A91" w14:textId="77777777" w:rsidR="0026070E" w:rsidRDefault="0026070E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42FBCE4" w14:textId="77777777" w:rsidR="0026070E" w:rsidRDefault="0026070E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66E43DA" w14:textId="77777777" w:rsidR="0026070E" w:rsidRDefault="0026070E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F2DF7E8" w14:textId="77777777" w:rsidR="0026070E" w:rsidRDefault="0026070E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18C66D6" w14:textId="77777777" w:rsidR="0026070E" w:rsidRDefault="0026070E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251D445" w14:textId="77777777" w:rsidR="0026070E" w:rsidRDefault="0026070E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8491B35" w14:textId="77777777" w:rsidR="009A0536" w:rsidRDefault="009A0536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7A591D0" w14:textId="77777777" w:rsidR="009A0536" w:rsidRDefault="009A0536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5D7A3AE" w14:textId="77777777" w:rsidR="009A0536" w:rsidRDefault="009A0536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CAF148B" w14:textId="77777777" w:rsidR="009A0536" w:rsidRDefault="009A0536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3B3D32A" w14:textId="77777777" w:rsidR="009A0536" w:rsidRDefault="009A0536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4B8D4B7" w14:textId="77777777" w:rsidR="009A0536" w:rsidRDefault="009A0536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1C53DE2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6E3D2ED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D1FC769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731BD9E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A443242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490258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CEBA0E3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6882A22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0C55C5A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E74C83B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132499D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3EDF21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402DFB0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D4C2F97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ECA86B9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A9F635D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B3BFE1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DD4CD16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7CCC797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611DCC6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64F6780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4295F6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87FA688" w14:textId="77777777" w:rsidR="00123ACE" w:rsidRDefault="000500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123ACE">
        <w:rPr>
          <w:b/>
          <w:sz w:val="28"/>
          <w:szCs w:val="28"/>
        </w:rPr>
        <w:t>.Оценочные материалы.</w:t>
      </w:r>
    </w:p>
    <w:p w14:paraId="242470AC" w14:textId="77777777" w:rsidR="00EA3DF7" w:rsidRDefault="00EA3DF7" w:rsidP="004354D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0331FB" w14:textId="77777777" w:rsidR="00123ACE" w:rsidRPr="00156388" w:rsidRDefault="00123ACE" w:rsidP="004354D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388">
        <w:rPr>
          <w:rFonts w:ascii="Times New Roman" w:hAnsi="Times New Roman" w:cs="Times New Roman"/>
          <w:b/>
          <w:sz w:val="28"/>
          <w:szCs w:val="28"/>
        </w:rPr>
        <w:t>Формы контроля промежуточных и конечных результатов.</w:t>
      </w:r>
    </w:p>
    <w:p w14:paraId="06A12634" w14:textId="77777777" w:rsidR="00123ACE" w:rsidRPr="00156388" w:rsidRDefault="00123ACE" w:rsidP="004354D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156388">
        <w:rPr>
          <w:rFonts w:ascii="Times New Roman" w:hAnsi="Times New Roman" w:cs="Times New Roman"/>
          <w:sz w:val="28"/>
          <w:szCs w:val="28"/>
        </w:rPr>
        <w:t xml:space="preserve"> достижений учащихся осуществляется в форме публичных выступлений на различных праздничных концертах, мероприятиях. </w:t>
      </w:r>
    </w:p>
    <w:p w14:paraId="6F435F52" w14:textId="77777777" w:rsidR="00123ACE" w:rsidRPr="00156388" w:rsidRDefault="00123ACE" w:rsidP="004354D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156388">
        <w:rPr>
          <w:rFonts w:ascii="Times New Roman" w:hAnsi="Times New Roman" w:cs="Times New Roman"/>
          <w:sz w:val="28"/>
          <w:szCs w:val="28"/>
        </w:rPr>
        <w:t xml:space="preserve"> по результатам достижений проводится в конце года в форме отчетного концерта учащихся.</w:t>
      </w:r>
    </w:p>
    <w:p w14:paraId="06ACC31B" w14:textId="77777777" w:rsidR="00123ACE" w:rsidRPr="00156388" w:rsidRDefault="00123ACE" w:rsidP="0043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sz w:val="28"/>
          <w:szCs w:val="28"/>
        </w:rPr>
        <w:t xml:space="preserve"> Методы контроля</w:t>
      </w:r>
      <w:r w:rsidRPr="00156388">
        <w:rPr>
          <w:rFonts w:ascii="Times New Roman" w:hAnsi="Times New Roman" w:cs="Times New Roman"/>
          <w:sz w:val="28"/>
          <w:szCs w:val="28"/>
        </w:rPr>
        <w:t xml:space="preserve"> и управления образовательным процессом - это наблюдение педагога в ходе </w:t>
      </w:r>
      <w:r w:rsidR="00676BB0" w:rsidRPr="00156388">
        <w:rPr>
          <w:rFonts w:ascii="Times New Roman" w:hAnsi="Times New Roman" w:cs="Times New Roman"/>
          <w:sz w:val="28"/>
          <w:szCs w:val="28"/>
        </w:rPr>
        <w:t>занятий, анализ</w:t>
      </w:r>
      <w:r w:rsidRPr="00156388">
        <w:rPr>
          <w:rFonts w:ascii="Times New Roman" w:hAnsi="Times New Roman" w:cs="Times New Roman"/>
          <w:sz w:val="28"/>
          <w:szCs w:val="28"/>
        </w:rPr>
        <w:t xml:space="preserve"> подготовки и участия учащихся </w:t>
      </w:r>
      <w:r w:rsidR="00676BB0">
        <w:rPr>
          <w:rFonts w:ascii="Times New Roman" w:hAnsi="Times New Roman" w:cs="Times New Roman"/>
          <w:sz w:val="28"/>
          <w:szCs w:val="28"/>
        </w:rPr>
        <w:t xml:space="preserve">кружка в школьных мероприятиях, </w:t>
      </w:r>
      <w:r w:rsidR="00676BB0" w:rsidRPr="00156388">
        <w:rPr>
          <w:rFonts w:ascii="Times New Roman" w:hAnsi="Times New Roman" w:cs="Times New Roman"/>
          <w:sz w:val="28"/>
          <w:szCs w:val="28"/>
        </w:rPr>
        <w:t>анализ</w:t>
      </w:r>
      <w:r w:rsidRPr="00156388">
        <w:rPr>
          <w:rFonts w:ascii="Times New Roman" w:hAnsi="Times New Roman" w:cs="Times New Roman"/>
          <w:sz w:val="28"/>
          <w:szCs w:val="28"/>
        </w:rPr>
        <w:t xml:space="preserve"> результатов выступлений на различных мероприятиях, конкурсах</w:t>
      </w:r>
      <w:r w:rsidRPr="00156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6388">
        <w:rPr>
          <w:rFonts w:ascii="Times New Roman" w:hAnsi="Times New Roman" w:cs="Times New Roman"/>
          <w:sz w:val="28"/>
          <w:szCs w:val="28"/>
        </w:rPr>
        <w:t>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14:paraId="2CC58F18" w14:textId="77777777" w:rsidR="00123ACE" w:rsidRPr="00F248F7" w:rsidRDefault="00123ACE" w:rsidP="004354DD">
      <w:pPr>
        <w:shd w:val="clear" w:color="auto" w:fill="FFFFFF"/>
        <w:spacing w:before="202" w:after="0" w:line="240" w:lineRule="auto"/>
        <w:ind w:right="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48F7">
        <w:rPr>
          <w:rFonts w:ascii="Times New Roman" w:hAnsi="Times New Roman" w:cs="Times New Roman"/>
          <w:b/>
          <w:bCs/>
          <w:spacing w:val="-1"/>
          <w:sz w:val="28"/>
          <w:szCs w:val="28"/>
        </w:rPr>
        <w:t>Формы проверки.</w:t>
      </w:r>
    </w:p>
    <w:p w14:paraId="320F4C9C" w14:textId="77777777" w:rsidR="00123ACE" w:rsidRPr="00F248F7" w:rsidRDefault="00123ACE" w:rsidP="004354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8F7">
        <w:rPr>
          <w:rFonts w:ascii="Times New Roman" w:hAnsi="Times New Roman" w:cs="Times New Roman"/>
          <w:sz w:val="28"/>
          <w:szCs w:val="28"/>
        </w:rPr>
        <w:t>Формами проверки работы педагога по реализации данной про</w:t>
      </w:r>
      <w:r w:rsidRPr="00F248F7">
        <w:rPr>
          <w:rFonts w:ascii="Times New Roman" w:hAnsi="Times New Roman" w:cs="Times New Roman"/>
          <w:sz w:val="28"/>
          <w:szCs w:val="28"/>
        </w:rPr>
        <w:softHyphen/>
        <w:t>граммы являются:</w:t>
      </w:r>
    </w:p>
    <w:p w14:paraId="0FFABBB1" w14:textId="77777777" w:rsidR="00123ACE" w:rsidRPr="00F248F7" w:rsidRDefault="00123ACE" w:rsidP="004354DD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внутришкольные мероприятия</w:t>
      </w:r>
      <w:r w:rsidRPr="00F248F7">
        <w:rPr>
          <w:rFonts w:ascii="Times New Roman" w:hAnsi="Times New Roman" w:cs="Times New Roman"/>
          <w:sz w:val="28"/>
          <w:szCs w:val="28"/>
        </w:rPr>
        <w:t>;</w:t>
      </w:r>
    </w:p>
    <w:p w14:paraId="20FF1F90" w14:textId="77777777" w:rsidR="00123ACE" w:rsidRPr="00F248F7" w:rsidRDefault="00123ACE" w:rsidP="004354DD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8F7">
        <w:rPr>
          <w:rFonts w:ascii="Times New Roman" w:hAnsi="Times New Roman" w:cs="Times New Roman"/>
          <w:sz w:val="28"/>
          <w:szCs w:val="28"/>
        </w:rPr>
        <w:t>журналы посещаемости;</w:t>
      </w:r>
    </w:p>
    <w:p w14:paraId="766A9BDE" w14:textId="77777777" w:rsidR="00123ACE" w:rsidRPr="00F248F7" w:rsidRDefault="00123ACE" w:rsidP="004354DD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8F7">
        <w:rPr>
          <w:rFonts w:ascii="Times New Roman" w:hAnsi="Times New Roman" w:cs="Times New Roman"/>
          <w:sz w:val="28"/>
          <w:szCs w:val="28"/>
        </w:rPr>
        <w:t>выступление на фестивалях, концертах, конкурсах.</w:t>
      </w:r>
    </w:p>
    <w:p w14:paraId="72EA9B91" w14:textId="77777777" w:rsidR="00123ACE" w:rsidRDefault="00123ACE" w:rsidP="004354D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9" w:firstLine="51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результаты выступлений.</w:t>
      </w:r>
    </w:p>
    <w:p w14:paraId="2D5EF6B3" w14:textId="77777777" w:rsidR="00123ACE" w:rsidRDefault="00123ACE" w:rsidP="004354D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9" w:firstLine="511"/>
        <w:jc w:val="both"/>
        <w:rPr>
          <w:sz w:val="28"/>
          <w:szCs w:val="28"/>
        </w:rPr>
      </w:pPr>
    </w:p>
    <w:p w14:paraId="2F2AEF98" w14:textId="77777777" w:rsidR="00123ACE" w:rsidRDefault="00123ACE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66766" w14:textId="77777777" w:rsidR="00123ACE" w:rsidRDefault="00123ACE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96AFA" w14:textId="77777777" w:rsidR="00123ACE" w:rsidRDefault="00123ACE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9D822" w14:textId="77777777" w:rsidR="00123ACE" w:rsidRDefault="00123ACE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545A1" w14:textId="77777777" w:rsidR="00EA3DF7" w:rsidRDefault="00EA3DF7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CEA95" w14:textId="77777777" w:rsidR="00EA3DF7" w:rsidRDefault="00EA3DF7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03FB4" w14:textId="77777777" w:rsidR="00EA3DF7" w:rsidRDefault="00EA3DF7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8B3AF" w14:textId="77777777" w:rsidR="00EA3DF7" w:rsidRDefault="00EA3DF7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20B80" w14:textId="77777777" w:rsidR="00EA3DF7" w:rsidRDefault="00EA3DF7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01FEA" w14:textId="77777777" w:rsidR="00EA3DF7" w:rsidRDefault="00EA3DF7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53BEE" w14:textId="77777777" w:rsidR="00EA3DF7" w:rsidRDefault="00EA3DF7" w:rsidP="004354DD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91731" w14:textId="77777777" w:rsidR="00123ACE" w:rsidRDefault="00123ACE" w:rsidP="004354DD">
      <w:pPr>
        <w:shd w:val="clear" w:color="auto" w:fill="FFFFFF"/>
        <w:tabs>
          <w:tab w:val="left" w:pos="1368"/>
        </w:tabs>
        <w:spacing w:after="0" w:line="240" w:lineRule="auto"/>
        <w:ind w:right="64" w:firstLine="540"/>
        <w:jc w:val="both"/>
        <w:rPr>
          <w:color w:val="000000"/>
          <w:sz w:val="28"/>
          <w:szCs w:val="28"/>
        </w:rPr>
      </w:pPr>
    </w:p>
    <w:p w14:paraId="708B84D8" w14:textId="77777777" w:rsidR="00123ACE" w:rsidRDefault="00123ACE" w:rsidP="00435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B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33744EB3" w14:textId="77777777" w:rsidR="00EA3DF7" w:rsidRPr="00676BB0" w:rsidRDefault="00EA3DF7" w:rsidP="004354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C092A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>Апраскина О. А. «Методика музыкального воспитания в школе». М. 1983г.</w:t>
      </w:r>
    </w:p>
    <w:p w14:paraId="52F84575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>Вендрова Т.Е. «Воспитание музыкой» М. «Просвещение», 1991</w:t>
      </w:r>
    </w:p>
    <w:p w14:paraId="198D71FF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 xml:space="preserve">Кудрявцева Т.С. «Исцеляющее дыхание по Стрельниковой А.Н.» ООО «ИД «РИПОЛ классик», 2006 </w:t>
      </w:r>
    </w:p>
    <w:p w14:paraId="625B0AF7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>Луканин А., Перепелкина А. «Вокальные упражнения на уроках пения в общеобразовательной школе» - М. 1964.</w:t>
      </w:r>
    </w:p>
    <w:p w14:paraId="59C0A2EF" w14:textId="77777777" w:rsidR="00123ACE" w:rsidRPr="00676BB0" w:rsidRDefault="00123ACE" w:rsidP="004354DD">
      <w:pPr>
        <w:pStyle w:val="3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6BB0">
        <w:rPr>
          <w:rFonts w:ascii="Times New Roman" w:hAnsi="Times New Roman"/>
          <w:sz w:val="28"/>
          <w:szCs w:val="28"/>
        </w:rPr>
        <w:t>М. А. Михайлова. Развитие музыкальных способностей детей. М. 1997г.</w:t>
      </w:r>
    </w:p>
    <w:p w14:paraId="4E3798AB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>Малинина Е.М. «Вокальное воспитание детей» - М.-Л. 1967.</w:t>
      </w:r>
    </w:p>
    <w:p w14:paraId="45E8BCE6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>Менабени А.Г.  «Методика обучения сольному пению». – М. «Просвещение», 1987</w:t>
      </w:r>
    </w:p>
    <w:p w14:paraId="0CA3A929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>Струве Г.А. «Школьный хор» М. «Просвещение», 1981</w:t>
      </w:r>
    </w:p>
    <w:p w14:paraId="7D9D490E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>Суязова Г.А. «Мир вокального искусства» Волгоград «Учитель» 2009г.</w:t>
      </w:r>
    </w:p>
    <w:p w14:paraId="1608A303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sz w:val="28"/>
          <w:szCs w:val="28"/>
        </w:rPr>
        <w:t xml:space="preserve"> «Ребёнок и творчество». Приложение к журналу «Начальная школа» (рекомендации учителям и родителям) №2 2008г</w:t>
      </w:r>
    </w:p>
    <w:p w14:paraId="6462668E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iCs/>
          <w:color w:val="000000"/>
          <w:sz w:val="28"/>
          <w:szCs w:val="28"/>
        </w:rPr>
        <w:t>Алборова М. Б.</w:t>
      </w:r>
      <w:r w:rsidRPr="00676BB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военно-патриотического воспитания кадет // Образование в современной школе. 2005. № 4.</w:t>
      </w:r>
    </w:p>
    <w:p w14:paraId="2E0545D4" w14:textId="77777777" w:rsidR="00123ACE" w:rsidRPr="00676BB0" w:rsidRDefault="00123ACE" w:rsidP="004354D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B0">
        <w:rPr>
          <w:rFonts w:ascii="Times New Roman" w:hAnsi="Times New Roman" w:cs="Times New Roman"/>
          <w:iCs/>
          <w:color w:val="000000"/>
          <w:sz w:val="28"/>
          <w:szCs w:val="28"/>
        </w:rPr>
        <w:t>Тагильцева Н. Г.</w:t>
      </w:r>
      <w:r w:rsidRPr="00676BB0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Эстетическое восприятие музыкального и</w:t>
      </w:r>
      <w:r w:rsidR="009A0536" w:rsidRPr="00676BB0">
        <w:rPr>
          <w:rFonts w:ascii="Times New Roman" w:hAnsi="Times New Roman" w:cs="Times New Roman"/>
          <w:color w:val="000000"/>
          <w:sz w:val="28"/>
          <w:szCs w:val="28"/>
        </w:rPr>
        <w:t>скусства и самосознание ребенка</w:t>
      </w:r>
      <w:r w:rsidRPr="00676BB0">
        <w:rPr>
          <w:rFonts w:ascii="Times New Roman" w:hAnsi="Times New Roman" w:cs="Times New Roman"/>
          <w:color w:val="000000"/>
          <w:sz w:val="28"/>
          <w:szCs w:val="28"/>
        </w:rPr>
        <w:t>: монография. Екатеринбург, 2008.</w:t>
      </w:r>
    </w:p>
    <w:p w14:paraId="1B54B39B" w14:textId="77777777" w:rsidR="00123ACE" w:rsidRDefault="00123ACE" w:rsidP="00435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AEFC4" w14:textId="77777777" w:rsidR="00AE0952" w:rsidRDefault="00AE0952" w:rsidP="004354DD">
      <w:pPr>
        <w:spacing w:after="0" w:line="240" w:lineRule="auto"/>
      </w:pPr>
    </w:p>
    <w:sectPr w:rsidR="00AE0952" w:rsidSect="0012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0DD4" w14:textId="77777777" w:rsidR="0060389D" w:rsidRDefault="0060389D" w:rsidP="002229B9">
      <w:pPr>
        <w:spacing w:after="0" w:line="240" w:lineRule="auto"/>
      </w:pPr>
      <w:r>
        <w:separator/>
      </w:r>
    </w:p>
  </w:endnote>
  <w:endnote w:type="continuationSeparator" w:id="0">
    <w:p w14:paraId="3CB781A6" w14:textId="77777777" w:rsidR="0060389D" w:rsidRDefault="0060389D" w:rsidP="0022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A7B3" w14:textId="77777777" w:rsidR="0060389D" w:rsidRDefault="0060389D" w:rsidP="002229B9">
      <w:pPr>
        <w:spacing w:after="0" w:line="240" w:lineRule="auto"/>
      </w:pPr>
      <w:r>
        <w:separator/>
      </w:r>
    </w:p>
  </w:footnote>
  <w:footnote w:type="continuationSeparator" w:id="0">
    <w:p w14:paraId="1A92A8FD" w14:textId="77777777" w:rsidR="0060389D" w:rsidRDefault="0060389D" w:rsidP="00222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A448AFA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abstractNum w:abstractNumId="2" w15:restartNumberingAfterBreak="0">
    <w:nsid w:val="0E8C54FA"/>
    <w:multiLevelType w:val="multilevel"/>
    <w:tmpl w:val="9B2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B36DB"/>
    <w:multiLevelType w:val="singleLevel"/>
    <w:tmpl w:val="39DE52C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9A2DA0"/>
    <w:multiLevelType w:val="hybridMultilevel"/>
    <w:tmpl w:val="BFE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E3AEB"/>
    <w:multiLevelType w:val="multilevel"/>
    <w:tmpl w:val="203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F3BF5"/>
    <w:multiLevelType w:val="multilevel"/>
    <w:tmpl w:val="B9B6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526D3"/>
    <w:multiLevelType w:val="multilevel"/>
    <w:tmpl w:val="68A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017F0"/>
    <w:multiLevelType w:val="multilevel"/>
    <w:tmpl w:val="E8E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643B7"/>
    <w:multiLevelType w:val="multilevel"/>
    <w:tmpl w:val="23E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16FD8"/>
    <w:multiLevelType w:val="multilevel"/>
    <w:tmpl w:val="002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40E57"/>
    <w:multiLevelType w:val="hybridMultilevel"/>
    <w:tmpl w:val="8C3C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41A25"/>
    <w:multiLevelType w:val="multilevel"/>
    <w:tmpl w:val="54B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6554C"/>
    <w:multiLevelType w:val="multilevel"/>
    <w:tmpl w:val="FE3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98221F"/>
    <w:multiLevelType w:val="hybridMultilevel"/>
    <w:tmpl w:val="EEA2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25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7007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676688">
    <w:abstractNumId w:val="4"/>
  </w:num>
  <w:num w:numId="4" w16cid:durableId="1455440284">
    <w:abstractNumId w:val="11"/>
  </w:num>
  <w:num w:numId="5" w16cid:durableId="524250712">
    <w:abstractNumId w:val="5"/>
  </w:num>
  <w:num w:numId="6" w16cid:durableId="630211174">
    <w:abstractNumId w:val="8"/>
  </w:num>
  <w:num w:numId="7" w16cid:durableId="1658924924">
    <w:abstractNumId w:val="12"/>
  </w:num>
  <w:num w:numId="8" w16cid:durableId="1049644679">
    <w:abstractNumId w:val="9"/>
  </w:num>
  <w:num w:numId="9" w16cid:durableId="1933052132">
    <w:abstractNumId w:val="10"/>
  </w:num>
  <w:num w:numId="10" w16cid:durableId="2005237248">
    <w:abstractNumId w:val="1"/>
  </w:num>
  <w:num w:numId="11" w16cid:durableId="271210850">
    <w:abstractNumId w:val="6"/>
  </w:num>
  <w:num w:numId="12" w16cid:durableId="1350729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507455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 w16cid:durableId="2060740009">
    <w:abstractNumId w:val="3"/>
  </w:num>
  <w:num w:numId="15" w16cid:durableId="656422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CE"/>
    <w:rsid w:val="00007CE0"/>
    <w:rsid w:val="00011EC0"/>
    <w:rsid w:val="00014FD9"/>
    <w:rsid w:val="00025A9B"/>
    <w:rsid w:val="00025BB3"/>
    <w:rsid w:val="000260EC"/>
    <w:rsid w:val="000418F4"/>
    <w:rsid w:val="00043622"/>
    <w:rsid w:val="00043E7B"/>
    <w:rsid w:val="000456CB"/>
    <w:rsid w:val="00045A7F"/>
    <w:rsid w:val="000500F7"/>
    <w:rsid w:val="000501DE"/>
    <w:rsid w:val="00050CCF"/>
    <w:rsid w:val="00054698"/>
    <w:rsid w:val="00055A3B"/>
    <w:rsid w:val="000620C7"/>
    <w:rsid w:val="000705E0"/>
    <w:rsid w:val="00076D9D"/>
    <w:rsid w:val="0008167F"/>
    <w:rsid w:val="00083D4D"/>
    <w:rsid w:val="00096CC5"/>
    <w:rsid w:val="000A4169"/>
    <w:rsid w:val="000A5B16"/>
    <w:rsid w:val="000C385D"/>
    <w:rsid w:val="000C43CB"/>
    <w:rsid w:val="000C7394"/>
    <w:rsid w:val="000E336B"/>
    <w:rsid w:val="000E576E"/>
    <w:rsid w:val="000F3256"/>
    <w:rsid w:val="001020BD"/>
    <w:rsid w:val="0010513E"/>
    <w:rsid w:val="001064E0"/>
    <w:rsid w:val="001108DD"/>
    <w:rsid w:val="0011481C"/>
    <w:rsid w:val="00123ACE"/>
    <w:rsid w:val="00126C2B"/>
    <w:rsid w:val="00132A49"/>
    <w:rsid w:val="00133206"/>
    <w:rsid w:val="00134D80"/>
    <w:rsid w:val="0014549A"/>
    <w:rsid w:val="001557A4"/>
    <w:rsid w:val="00162DB0"/>
    <w:rsid w:val="0016324E"/>
    <w:rsid w:val="00164C03"/>
    <w:rsid w:val="00165697"/>
    <w:rsid w:val="001705A6"/>
    <w:rsid w:val="00170F2A"/>
    <w:rsid w:val="001729BD"/>
    <w:rsid w:val="001730B4"/>
    <w:rsid w:val="00173DAF"/>
    <w:rsid w:val="001745C1"/>
    <w:rsid w:val="00177E0B"/>
    <w:rsid w:val="00185FAE"/>
    <w:rsid w:val="00186D56"/>
    <w:rsid w:val="001910C2"/>
    <w:rsid w:val="001A1DC0"/>
    <w:rsid w:val="001B2946"/>
    <w:rsid w:val="001B2BA8"/>
    <w:rsid w:val="001B7FFD"/>
    <w:rsid w:val="001C0AB0"/>
    <w:rsid w:val="001C34CA"/>
    <w:rsid w:val="001D148A"/>
    <w:rsid w:val="001D399A"/>
    <w:rsid w:val="001D4C07"/>
    <w:rsid w:val="001D4E85"/>
    <w:rsid w:val="001E2115"/>
    <w:rsid w:val="001E2823"/>
    <w:rsid w:val="001E46E7"/>
    <w:rsid w:val="001F12A5"/>
    <w:rsid w:val="001F195E"/>
    <w:rsid w:val="001F3981"/>
    <w:rsid w:val="001F4F3A"/>
    <w:rsid w:val="002002B3"/>
    <w:rsid w:val="00205B40"/>
    <w:rsid w:val="0021175B"/>
    <w:rsid w:val="0021354F"/>
    <w:rsid w:val="002150E0"/>
    <w:rsid w:val="0021720B"/>
    <w:rsid w:val="002206DA"/>
    <w:rsid w:val="002229B9"/>
    <w:rsid w:val="00226A1E"/>
    <w:rsid w:val="00227AF5"/>
    <w:rsid w:val="002324E1"/>
    <w:rsid w:val="00236C00"/>
    <w:rsid w:val="0024182A"/>
    <w:rsid w:val="00241DA9"/>
    <w:rsid w:val="00251DA6"/>
    <w:rsid w:val="0026070E"/>
    <w:rsid w:val="0026220B"/>
    <w:rsid w:val="0026584E"/>
    <w:rsid w:val="00267FD8"/>
    <w:rsid w:val="00272761"/>
    <w:rsid w:val="002945D8"/>
    <w:rsid w:val="002A395C"/>
    <w:rsid w:val="002A56A7"/>
    <w:rsid w:val="002A6B42"/>
    <w:rsid w:val="002A6C96"/>
    <w:rsid w:val="002A6D28"/>
    <w:rsid w:val="002B061E"/>
    <w:rsid w:val="002B35FD"/>
    <w:rsid w:val="002B405A"/>
    <w:rsid w:val="002B4429"/>
    <w:rsid w:val="002C25D2"/>
    <w:rsid w:val="002D0D64"/>
    <w:rsid w:val="002E4B49"/>
    <w:rsid w:val="002F6EB1"/>
    <w:rsid w:val="00302184"/>
    <w:rsid w:val="00304220"/>
    <w:rsid w:val="003071CC"/>
    <w:rsid w:val="003215C0"/>
    <w:rsid w:val="003248CE"/>
    <w:rsid w:val="00332435"/>
    <w:rsid w:val="00336842"/>
    <w:rsid w:val="00336C01"/>
    <w:rsid w:val="003406B6"/>
    <w:rsid w:val="003430F1"/>
    <w:rsid w:val="00345CFD"/>
    <w:rsid w:val="003526B2"/>
    <w:rsid w:val="00354A1E"/>
    <w:rsid w:val="00354D21"/>
    <w:rsid w:val="00356736"/>
    <w:rsid w:val="00363A2C"/>
    <w:rsid w:val="00364F2D"/>
    <w:rsid w:val="003830B5"/>
    <w:rsid w:val="00383305"/>
    <w:rsid w:val="00386550"/>
    <w:rsid w:val="00394810"/>
    <w:rsid w:val="00395F9D"/>
    <w:rsid w:val="003978D0"/>
    <w:rsid w:val="003A14B8"/>
    <w:rsid w:val="003A7A27"/>
    <w:rsid w:val="003B01B6"/>
    <w:rsid w:val="003B0EE5"/>
    <w:rsid w:val="003B6C92"/>
    <w:rsid w:val="003B6F67"/>
    <w:rsid w:val="00401F7E"/>
    <w:rsid w:val="00402977"/>
    <w:rsid w:val="004125F4"/>
    <w:rsid w:val="0041684F"/>
    <w:rsid w:val="004317FE"/>
    <w:rsid w:val="004354DD"/>
    <w:rsid w:val="004419C2"/>
    <w:rsid w:val="004451F0"/>
    <w:rsid w:val="004532BD"/>
    <w:rsid w:val="004547C4"/>
    <w:rsid w:val="004604E7"/>
    <w:rsid w:val="00461004"/>
    <w:rsid w:val="004626E4"/>
    <w:rsid w:val="0047702B"/>
    <w:rsid w:val="00490F91"/>
    <w:rsid w:val="004914AE"/>
    <w:rsid w:val="00492C43"/>
    <w:rsid w:val="004B3E0D"/>
    <w:rsid w:val="004B4763"/>
    <w:rsid w:val="004C369C"/>
    <w:rsid w:val="004C62E2"/>
    <w:rsid w:val="004C7FE7"/>
    <w:rsid w:val="004D2ED1"/>
    <w:rsid w:val="005134AA"/>
    <w:rsid w:val="005137FF"/>
    <w:rsid w:val="0052159E"/>
    <w:rsid w:val="005265F5"/>
    <w:rsid w:val="00530BE2"/>
    <w:rsid w:val="005312E9"/>
    <w:rsid w:val="005353A2"/>
    <w:rsid w:val="00540FE6"/>
    <w:rsid w:val="00542E4D"/>
    <w:rsid w:val="005519C6"/>
    <w:rsid w:val="00553711"/>
    <w:rsid w:val="005610DD"/>
    <w:rsid w:val="00561F9E"/>
    <w:rsid w:val="0056333E"/>
    <w:rsid w:val="00565BF5"/>
    <w:rsid w:val="00566B56"/>
    <w:rsid w:val="00567F01"/>
    <w:rsid w:val="00575DA5"/>
    <w:rsid w:val="005915F2"/>
    <w:rsid w:val="00593227"/>
    <w:rsid w:val="005953EC"/>
    <w:rsid w:val="005A52CF"/>
    <w:rsid w:val="005A5944"/>
    <w:rsid w:val="005B01F8"/>
    <w:rsid w:val="005B43B4"/>
    <w:rsid w:val="005C2B25"/>
    <w:rsid w:val="005C4B2C"/>
    <w:rsid w:val="005D48FF"/>
    <w:rsid w:val="005D52FB"/>
    <w:rsid w:val="005D6C57"/>
    <w:rsid w:val="005E3EFB"/>
    <w:rsid w:val="005E7897"/>
    <w:rsid w:val="005F1C41"/>
    <w:rsid w:val="005F54A6"/>
    <w:rsid w:val="00601184"/>
    <w:rsid w:val="00602B85"/>
    <w:rsid w:val="0060389D"/>
    <w:rsid w:val="00613A14"/>
    <w:rsid w:val="00626E46"/>
    <w:rsid w:val="00636F38"/>
    <w:rsid w:val="00645AA9"/>
    <w:rsid w:val="006460CE"/>
    <w:rsid w:val="00651F2F"/>
    <w:rsid w:val="00652FAC"/>
    <w:rsid w:val="00665E34"/>
    <w:rsid w:val="00672D59"/>
    <w:rsid w:val="00676BB0"/>
    <w:rsid w:val="0069086A"/>
    <w:rsid w:val="00691AE1"/>
    <w:rsid w:val="006945A3"/>
    <w:rsid w:val="006B4360"/>
    <w:rsid w:val="006C0875"/>
    <w:rsid w:val="006C3DD3"/>
    <w:rsid w:val="006C71C6"/>
    <w:rsid w:val="006C7696"/>
    <w:rsid w:val="006D4130"/>
    <w:rsid w:val="006D53F2"/>
    <w:rsid w:val="006D5581"/>
    <w:rsid w:val="006D6FBB"/>
    <w:rsid w:val="006E2A13"/>
    <w:rsid w:val="006E2B86"/>
    <w:rsid w:val="006E3B6A"/>
    <w:rsid w:val="006F03B1"/>
    <w:rsid w:val="006F1A57"/>
    <w:rsid w:val="006F1DF8"/>
    <w:rsid w:val="006F58A1"/>
    <w:rsid w:val="00706BBB"/>
    <w:rsid w:val="00707FE4"/>
    <w:rsid w:val="00710AF6"/>
    <w:rsid w:val="00711228"/>
    <w:rsid w:val="00714243"/>
    <w:rsid w:val="0072198A"/>
    <w:rsid w:val="00723BC9"/>
    <w:rsid w:val="007309B3"/>
    <w:rsid w:val="00732A52"/>
    <w:rsid w:val="00733B01"/>
    <w:rsid w:val="00735212"/>
    <w:rsid w:val="00751523"/>
    <w:rsid w:val="007523B1"/>
    <w:rsid w:val="00755AE5"/>
    <w:rsid w:val="00763B38"/>
    <w:rsid w:val="00763D61"/>
    <w:rsid w:val="007670DE"/>
    <w:rsid w:val="00770F4A"/>
    <w:rsid w:val="00776D5B"/>
    <w:rsid w:val="007778E3"/>
    <w:rsid w:val="00785DBB"/>
    <w:rsid w:val="0079024E"/>
    <w:rsid w:val="007A29D0"/>
    <w:rsid w:val="007A305E"/>
    <w:rsid w:val="007A4FB1"/>
    <w:rsid w:val="007A54EA"/>
    <w:rsid w:val="007B18D7"/>
    <w:rsid w:val="007B4C41"/>
    <w:rsid w:val="007C4401"/>
    <w:rsid w:val="007E1DEC"/>
    <w:rsid w:val="007E40C7"/>
    <w:rsid w:val="007F09C2"/>
    <w:rsid w:val="007F0DD6"/>
    <w:rsid w:val="00802127"/>
    <w:rsid w:val="008043D2"/>
    <w:rsid w:val="00807AE2"/>
    <w:rsid w:val="00812D7B"/>
    <w:rsid w:val="00815E01"/>
    <w:rsid w:val="0082562B"/>
    <w:rsid w:val="008331AC"/>
    <w:rsid w:val="00853BA9"/>
    <w:rsid w:val="00854515"/>
    <w:rsid w:val="0087247E"/>
    <w:rsid w:val="00872853"/>
    <w:rsid w:val="00883206"/>
    <w:rsid w:val="008867EE"/>
    <w:rsid w:val="008910E8"/>
    <w:rsid w:val="00891816"/>
    <w:rsid w:val="00892C16"/>
    <w:rsid w:val="008A03EC"/>
    <w:rsid w:val="008A50C6"/>
    <w:rsid w:val="008A6100"/>
    <w:rsid w:val="008B2EEC"/>
    <w:rsid w:val="008B399D"/>
    <w:rsid w:val="008B494B"/>
    <w:rsid w:val="008B65FE"/>
    <w:rsid w:val="008D6835"/>
    <w:rsid w:val="008D6C0C"/>
    <w:rsid w:val="008E13BA"/>
    <w:rsid w:val="008E14BF"/>
    <w:rsid w:val="008E52B0"/>
    <w:rsid w:val="008E7CC4"/>
    <w:rsid w:val="008F1E2B"/>
    <w:rsid w:val="008F4657"/>
    <w:rsid w:val="00900EE8"/>
    <w:rsid w:val="0090245E"/>
    <w:rsid w:val="00902550"/>
    <w:rsid w:val="009038C5"/>
    <w:rsid w:val="009075E8"/>
    <w:rsid w:val="009110B8"/>
    <w:rsid w:val="009218D3"/>
    <w:rsid w:val="00923631"/>
    <w:rsid w:val="009238DD"/>
    <w:rsid w:val="00924789"/>
    <w:rsid w:val="00925F90"/>
    <w:rsid w:val="009268F6"/>
    <w:rsid w:val="009274D3"/>
    <w:rsid w:val="0093724E"/>
    <w:rsid w:val="00937C13"/>
    <w:rsid w:val="00937F00"/>
    <w:rsid w:val="00937F07"/>
    <w:rsid w:val="009430F5"/>
    <w:rsid w:val="00945F36"/>
    <w:rsid w:val="00947B6F"/>
    <w:rsid w:val="00960B15"/>
    <w:rsid w:val="0096265C"/>
    <w:rsid w:val="00971AD8"/>
    <w:rsid w:val="0097730C"/>
    <w:rsid w:val="009868DC"/>
    <w:rsid w:val="009934D3"/>
    <w:rsid w:val="009977BD"/>
    <w:rsid w:val="009A0536"/>
    <w:rsid w:val="009A7C91"/>
    <w:rsid w:val="009B09DA"/>
    <w:rsid w:val="009B23F4"/>
    <w:rsid w:val="009B3B41"/>
    <w:rsid w:val="009B4B71"/>
    <w:rsid w:val="009B5114"/>
    <w:rsid w:val="009B5772"/>
    <w:rsid w:val="009C0A1B"/>
    <w:rsid w:val="009C4B74"/>
    <w:rsid w:val="009C7088"/>
    <w:rsid w:val="009D2163"/>
    <w:rsid w:val="009E141B"/>
    <w:rsid w:val="009E5C69"/>
    <w:rsid w:val="009F30A1"/>
    <w:rsid w:val="00A0573C"/>
    <w:rsid w:val="00A06593"/>
    <w:rsid w:val="00A134E3"/>
    <w:rsid w:val="00A173CF"/>
    <w:rsid w:val="00A2613F"/>
    <w:rsid w:val="00A30ABB"/>
    <w:rsid w:val="00A344CE"/>
    <w:rsid w:val="00A43C61"/>
    <w:rsid w:val="00A45A4C"/>
    <w:rsid w:val="00A52CB0"/>
    <w:rsid w:val="00A54DA9"/>
    <w:rsid w:val="00A560A0"/>
    <w:rsid w:val="00A57D73"/>
    <w:rsid w:val="00A6389D"/>
    <w:rsid w:val="00A677AA"/>
    <w:rsid w:val="00A7146C"/>
    <w:rsid w:val="00A719C2"/>
    <w:rsid w:val="00A740EA"/>
    <w:rsid w:val="00A7544B"/>
    <w:rsid w:val="00A84751"/>
    <w:rsid w:val="00A85524"/>
    <w:rsid w:val="00A90261"/>
    <w:rsid w:val="00AB3F7A"/>
    <w:rsid w:val="00AC05E9"/>
    <w:rsid w:val="00AE0952"/>
    <w:rsid w:val="00AF03B9"/>
    <w:rsid w:val="00AF22C0"/>
    <w:rsid w:val="00AF253B"/>
    <w:rsid w:val="00AF7089"/>
    <w:rsid w:val="00B06031"/>
    <w:rsid w:val="00B07F56"/>
    <w:rsid w:val="00B1772C"/>
    <w:rsid w:val="00B20195"/>
    <w:rsid w:val="00B20B88"/>
    <w:rsid w:val="00B22617"/>
    <w:rsid w:val="00B2477B"/>
    <w:rsid w:val="00B25296"/>
    <w:rsid w:val="00B304FD"/>
    <w:rsid w:val="00B346C7"/>
    <w:rsid w:val="00B37BB2"/>
    <w:rsid w:val="00B406E7"/>
    <w:rsid w:val="00B434B4"/>
    <w:rsid w:val="00B45B13"/>
    <w:rsid w:val="00B47B35"/>
    <w:rsid w:val="00B51ED6"/>
    <w:rsid w:val="00B51FB6"/>
    <w:rsid w:val="00B52FC3"/>
    <w:rsid w:val="00B5338F"/>
    <w:rsid w:val="00B56372"/>
    <w:rsid w:val="00B7061C"/>
    <w:rsid w:val="00B71AC2"/>
    <w:rsid w:val="00B723B3"/>
    <w:rsid w:val="00B82D3D"/>
    <w:rsid w:val="00B90E33"/>
    <w:rsid w:val="00B91807"/>
    <w:rsid w:val="00B92CD8"/>
    <w:rsid w:val="00B94105"/>
    <w:rsid w:val="00BA0B04"/>
    <w:rsid w:val="00BA29D7"/>
    <w:rsid w:val="00BA48D4"/>
    <w:rsid w:val="00BA4C40"/>
    <w:rsid w:val="00BA6950"/>
    <w:rsid w:val="00BA723F"/>
    <w:rsid w:val="00BA75DC"/>
    <w:rsid w:val="00BB5304"/>
    <w:rsid w:val="00BD2A2A"/>
    <w:rsid w:val="00BE688C"/>
    <w:rsid w:val="00BE7454"/>
    <w:rsid w:val="00BE7CD8"/>
    <w:rsid w:val="00BF3049"/>
    <w:rsid w:val="00BF6B87"/>
    <w:rsid w:val="00C0048E"/>
    <w:rsid w:val="00C01ED9"/>
    <w:rsid w:val="00C03CB5"/>
    <w:rsid w:val="00C04D73"/>
    <w:rsid w:val="00C0645A"/>
    <w:rsid w:val="00C129DD"/>
    <w:rsid w:val="00C159DC"/>
    <w:rsid w:val="00C16431"/>
    <w:rsid w:val="00C20EAD"/>
    <w:rsid w:val="00C22AF9"/>
    <w:rsid w:val="00C27975"/>
    <w:rsid w:val="00C32D06"/>
    <w:rsid w:val="00C55ECA"/>
    <w:rsid w:val="00C658F9"/>
    <w:rsid w:val="00C71962"/>
    <w:rsid w:val="00C71DF9"/>
    <w:rsid w:val="00C76266"/>
    <w:rsid w:val="00C80E82"/>
    <w:rsid w:val="00CA5319"/>
    <w:rsid w:val="00CB256F"/>
    <w:rsid w:val="00CB7007"/>
    <w:rsid w:val="00CC3D2A"/>
    <w:rsid w:val="00CD533A"/>
    <w:rsid w:val="00CE0648"/>
    <w:rsid w:val="00CE0C76"/>
    <w:rsid w:val="00CF163C"/>
    <w:rsid w:val="00D070A5"/>
    <w:rsid w:val="00D074FD"/>
    <w:rsid w:val="00D14BAF"/>
    <w:rsid w:val="00D16DC7"/>
    <w:rsid w:val="00D17CFC"/>
    <w:rsid w:val="00D2438F"/>
    <w:rsid w:val="00D320BD"/>
    <w:rsid w:val="00D45D4B"/>
    <w:rsid w:val="00D52259"/>
    <w:rsid w:val="00D6269C"/>
    <w:rsid w:val="00D65683"/>
    <w:rsid w:val="00D65809"/>
    <w:rsid w:val="00D72892"/>
    <w:rsid w:val="00D81150"/>
    <w:rsid w:val="00D8389A"/>
    <w:rsid w:val="00D83B37"/>
    <w:rsid w:val="00D845C1"/>
    <w:rsid w:val="00D87909"/>
    <w:rsid w:val="00D906EC"/>
    <w:rsid w:val="00D952B0"/>
    <w:rsid w:val="00D96502"/>
    <w:rsid w:val="00DA3171"/>
    <w:rsid w:val="00DA596C"/>
    <w:rsid w:val="00DA6FE0"/>
    <w:rsid w:val="00DB5A6F"/>
    <w:rsid w:val="00DB6D40"/>
    <w:rsid w:val="00DC44CF"/>
    <w:rsid w:val="00DD1CEE"/>
    <w:rsid w:val="00DD4A86"/>
    <w:rsid w:val="00DD595B"/>
    <w:rsid w:val="00DE13A6"/>
    <w:rsid w:val="00DE2BB2"/>
    <w:rsid w:val="00DE6B8C"/>
    <w:rsid w:val="00DF1416"/>
    <w:rsid w:val="00DF7426"/>
    <w:rsid w:val="00E00277"/>
    <w:rsid w:val="00E0282F"/>
    <w:rsid w:val="00E028AE"/>
    <w:rsid w:val="00E02FE1"/>
    <w:rsid w:val="00E030C2"/>
    <w:rsid w:val="00E10D07"/>
    <w:rsid w:val="00E128C0"/>
    <w:rsid w:val="00E13A94"/>
    <w:rsid w:val="00E14689"/>
    <w:rsid w:val="00E16EEC"/>
    <w:rsid w:val="00E21F53"/>
    <w:rsid w:val="00E234EF"/>
    <w:rsid w:val="00E33BB6"/>
    <w:rsid w:val="00E35F6B"/>
    <w:rsid w:val="00E36E08"/>
    <w:rsid w:val="00E43ADC"/>
    <w:rsid w:val="00E56861"/>
    <w:rsid w:val="00E6208A"/>
    <w:rsid w:val="00E6287F"/>
    <w:rsid w:val="00E72400"/>
    <w:rsid w:val="00E80CF1"/>
    <w:rsid w:val="00E831C4"/>
    <w:rsid w:val="00E848A1"/>
    <w:rsid w:val="00E856D4"/>
    <w:rsid w:val="00E87106"/>
    <w:rsid w:val="00E95F40"/>
    <w:rsid w:val="00E95FC7"/>
    <w:rsid w:val="00EA3DF7"/>
    <w:rsid w:val="00EA5542"/>
    <w:rsid w:val="00EA7AA6"/>
    <w:rsid w:val="00EA7BDF"/>
    <w:rsid w:val="00EB1AE3"/>
    <w:rsid w:val="00EB2F19"/>
    <w:rsid w:val="00EB3340"/>
    <w:rsid w:val="00EB3B7D"/>
    <w:rsid w:val="00EB3F77"/>
    <w:rsid w:val="00EB4B1F"/>
    <w:rsid w:val="00EB56DC"/>
    <w:rsid w:val="00EB694D"/>
    <w:rsid w:val="00EC0DBA"/>
    <w:rsid w:val="00EC21D0"/>
    <w:rsid w:val="00ED3F40"/>
    <w:rsid w:val="00ED49BB"/>
    <w:rsid w:val="00ED4BCE"/>
    <w:rsid w:val="00EF2721"/>
    <w:rsid w:val="00EF727D"/>
    <w:rsid w:val="00F07580"/>
    <w:rsid w:val="00F135D4"/>
    <w:rsid w:val="00F16107"/>
    <w:rsid w:val="00F17079"/>
    <w:rsid w:val="00F27A9F"/>
    <w:rsid w:val="00F307B0"/>
    <w:rsid w:val="00F32989"/>
    <w:rsid w:val="00F3332F"/>
    <w:rsid w:val="00F340B3"/>
    <w:rsid w:val="00F34BE8"/>
    <w:rsid w:val="00F35145"/>
    <w:rsid w:val="00F360F2"/>
    <w:rsid w:val="00F37FAB"/>
    <w:rsid w:val="00F46BE6"/>
    <w:rsid w:val="00F548E9"/>
    <w:rsid w:val="00F60028"/>
    <w:rsid w:val="00F83592"/>
    <w:rsid w:val="00F94D2F"/>
    <w:rsid w:val="00F95ECC"/>
    <w:rsid w:val="00FA2FF5"/>
    <w:rsid w:val="00FB16F0"/>
    <w:rsid w:val="00FB2D4C"/>
    <w:rsid w:val="00FB72C7"/>
    <w:rsid w:val="00FB7F8C"/>
    <w:rsid w:val="00FC262A"/>
    <w:rsid w:val="00FC2813"/>
    <w:rsid w:val="00FC481B"/>
    <w:rsid w:val="00FC5462"/>
    <w:rsid w:val="00FD1625"/>
    <w:rsid w:val="00FE084E"/>
    <w:rsid w:val="00FE268B"/>
    <w:rsid w:val="00FE3F5D"/>
    <w:rsid w:val="00FE6894"/>
    <w:rsid w:val="00FF3401"/>
    <w:rsid w:val="00FF43C1"/>
    <w:rsid w:val="00FF4C9B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6FC2"/>
  <w15:docId w15:val="{D5A306F0-76AD-4464-B7FE-709C3E6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3A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123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1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23ACE"/>
  </w:style>
  <w:style w:type="character" w:customStyle="1" w:styleId="c19">
    <w:name w:val="c19"/>
    <w:basedOn w:val="a0"/>
    <w:rsid w:val="00123ACE"/>
  </w:style>
  <w:style w:type="character" w:customStyle="1" w:styleId="c20c31">
    <w:name w:val="c20 c31"/>
    <w:basedOn w:val="a0"/>
    <w:rsid w:val="00123ACE"/>
  </w:style>
  <w:style w:type="paragraph" w:customStyle="1" w:styleId="c32c37">
    <w:name w:val="c32 c37"/>
    <w:basedOn w:val="a"/>
    <w:rsid w:val="001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80">
    <w:name w:val="c44 c80"/>
    <w:basedOn w:val="a"/>
    <w:rsid w:val="001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37c80">
    <w:name w:val="c44 c37 c80"/>
    <w:basedOn w:val="a"/>
    <w:rsid w:val="001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c71">
    <w:name w:val="c20 c71"/>
    <w:basedOn w:val="a0"/>
    <w:rsid w:val="00123ACE"/>
  </w:style>
  <w:style w:type="character" w:customStyle="1" w:styleId="c20c31c85">
    <w:name w:val="c20 c31 c85"/>
    <w:basedOn w:val="a0"/>
    <w:rsid w:val="00123ACE"/>
  </w:style>
  <w:style w:type="paragraph" w:customStyle="1" w:styleId="Standard">
    <w:name w:val="Standard"/>
    <w:rsid w:val="00123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7">
    <w:name w:val="Hyperlink"/>
    <w:rsid w:val="00123ACE"/>
    <w:rPr>
      <w:color w:val="0000CC"/>
      <w:u w:val="single"/>
    </w:rPr>
  </w:style>
  <w:style w:type="character" w:customStyle="1" w:styleId="c3">
    <w:name w:val="c3"/>
    <w:basedOn w:val="a0"/>
    <w:rsid w:val="00123ACE"/>
  </w:style>
  <w:style w:type="paragraph" w:customStyle="1" w:styleId="31">
    <w:name w:val="Основной текст 31"/>
    <w:basedOn w:val="a"/>
    <w:rsid w:val="00123AC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  <w:lang w:eastAsia="ar-SA"/>
    </w:rPr>
  </w:style>
  <w:style w:type="table" w:styleId="a8">
    <w:name w:val="Table Grid"/>
    <w:basedOn w:val="a1"/>
    <w:uiPriority w:val="39"/>
    <w:rsid w:val="0012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0c36">
    <w:name w:val="c50 c36"/>
    <w:basedOn w:val="a0"/>
    <w:rsid w:val="00123ACE"/>
  </w:style>
  <w:style w:type="paragraph" w:customStyle="1" w:styleId="c9c26">
    <w:name w:val="c9 c26"/>
    <w:basedOn w:val="a"/>
    <w:rsid w:val="001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123ACE"/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3"/>
    <w:locked/>
    <w:rsid w:val="00123AC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9"/>
    <w:rsid w:val="00123ACE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  <w:lang w:eastAsia="en-US"/>
    </w:rPr>
  </w:style>
  <w:style w:type="character" w:customStyle="1" w:styleId="1">
    <w:name w:val="Основной текст1"/>
    <w:basedOn w:val="a9"/>
    <w:rsid w:val="009218D3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345C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22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29B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2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29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Андреевич Сёмин</cp:lastModifiedBy>
  <cp:revision>4</cp:revision>
  <dcterms:created xsi:type="dcterms:W3CDTF">2024-09-16T09:18:00Z</dcterms:created>
  <dcterms:modified xsi:type="dcterms:W3CDTF">2024-10-08T08:53:00Z</dcterms:modified>
</cp:coreProperties>
</file>