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D5979B" w14:textId="77777777" w:rsidR="00DC07A6" w:rsidRPr="00993291" w:rsidRDefault="00DC07A6" w:rsidP="00DC07A6">
      <w:pPr>
        <w:spacing w:line="408" w:lineRule="auto"/>
        <w:ind w:left="120"/>
        <w:jc w:val="center"/>
      </w:pPr>
      <w:r w:rsidRPr="00993291">
        <w:rPr>
          <w:b/>
          <w:color w:val="000000"/>
          <w:sz w:val="28"/>
        </w:rPr>
        <w:t>МИНИСТЕРСТВО ПРОСВЕЩЕНИЯ РОССИЙСКОЙ ФЕДЕРАЦИИ</w:t>
      </w:r>
    </w:p>
    <w:p w14:paraId="6E25C08A" w14:textId="77777777" w:rsidR="00DC07A6" w:rsidRPr="00993291" w:rsidRDefault="00DC07A6" w:rsidP="00DC07A6">
      <w:pPr>
        <w:spacing w:line="408" w:lineRule="auto"/>
        <w:ind w:left="120"/>
        <w:jc w:val="center"/>
      </w:pPr>
      <w:bookmarkStart w:id="0" w:name="ab394930-da1d-4ba0-ac4d-738f874a3916"/>
      <w:r w:rsidRPr="00993291">
        <w:rPr>
          <w:b/>
          <w:color w:val="000000"/>
          <w:sz w:val="28"/>
        </w:rPr>
        <w:t>Департамент образования Томской области</w:t>
      </w:r>
      <w:bookmarkEnd w:id="0"/>
      <w:r w:rsidRPr="00993291">
        <w:rPr>
          <w:b/>
          <w:color w:val="000000"/>
          <w:sz w:val="28"/>
        </w:rPr>
        <w:t xml:space="preserve"> </w:t>
      </w:r>
    </w:p>
    <w:p w14:paraId="395866EB" w14:textId="77777777" w:rsidR="00DC07A6" w:rsidRPr="00993291" w:rsidRDefault="00DC07A6" w:rsidP="00DC07A6">
      <w:pPr>
        <w:spacing w:line="408" w:lineRule="auto"/>
        <w:ind w:left="120"/>
        <w:jc w:val="center"/>
      </w:pPr>
      <w:bookmarkStart w:id="1" w:name="7d574f4c-8143-48c3-8ad3-2fcc5bdbaf43"/>
      <w:r w:rsidRPr="00993291">
        <w:rPr>
          <w:b/>
          <w:color w:val="000000"/>
          <w:sz w:val="28"/>
        </w:rPr>
        <w:t>Департамент образования Томской области</w:t>
      </w:r>
      <w:bookmarkEnd w:id="1"/>
    </w:p>
    <w:p w14:paraId="0F7117B8" w14:textId="77777777" w:rsidR="00DC07A6" w:rsidRDefault="00DC07A6" w:rsidP="00DC07A6">
      <w:pPr>
        <w:spacing w:line="408" w:lineRule="auto"/>
        <w:ind w:left="120"/>
        <w:jc w:val="center"/>
        <w:rPr>
          <w:b/>
          <w:color w:val="000000"/>
          <w:sz w:val="28"/>
        </w:rPr>
      </w:pPr>
      <w:r w:rsidRPr="00993291">
        <w:rPr>
          <w:b/>
          <w:color w:val="000000"/>
          <w:sz w:val="28"/>
        </w:rPr>
        <w:t>ОГКОУ КШИ Колпашевский кадетский корпус</w:t>
      </w:r>
    </w:p>
    <w:p w14:paraId="00A7B93A" w14:textId="77777777" w:rsidR="00DC07A6" w:rsidRPr="00993291" w:rsidRDefault="00DC07A6" w:rsidP="00DC07A6">
      <w:pPr>
        <w:spacing w:line="408" w:lineRule="auto"/>
        <w:ind w:left="120"/>
        <w:jc w:val="center"/>
      </w:pPr>
    </w:p>
    <w:p w14:paraId="3D798F35" w14:textId="77777777" w:rsidR="00DC07A6" w:rsidRPr="00993291" w:rsidRDefault="00DC07A6" w:rsidP="00DC07A6">
      <w:pPr>
        <w:ind w:left="120"/>
      </w:pPr>
    </w:p>
    <w:p w14:paraId="7B77B360" w14:textId="77777777" w:rsidR="00DC07A6" w:rsidRPr="00993291" w:rsidRDefault="00DC07A6" w:rsidP="00DC07A6">
      <w:pPr>
        <w:ind w:left="120"/>
      </w:pPr>
    </w:p>
    <w:tbl>
      <w:tblPr>
        <w:tblW w:w="9497" w:type="dxa"/>
        <w:tblLook w:val="04A0" w:firstRow="1" w:lastRow="0" w:firstColumn="1" w:lastColumn="0" w:noHBand="0" w:noVBand="1"/>
      </w:tblPr>
      <w:tblGrid>
        <w:gridCol w:w="4111"/>
        <w:gridCol w:w="850"/>
        <w:gridCol w:w="4536"/>
      </w:tblGrid>
      <w:tr w:rsidR="00DC07A6" w:rsidRPr="004D7DD9" w14:paraId="55666D86" w14:textId="77777777" w:rsidTr="00F91E3B">
        <w:tc>
          <w:tcPr>
            <w:tcW w:w="4111" w:type="dxa"/>
          </w:tcPr>
          <w:p w14:paraId="3A296E59" w14:textId="77777777" w:rsidR="00DC07A6" w:rsidRPr="0040209D" w:rsidRDefault="00DC07A6" w:rsidP="00F91E3B">
            <w:pPr>
              <w:autoSpaceDE w:val="0"/>
              <w:autoSpaceDN w:val="0"/>
              <w:jc w:val="both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РАССМОТРЕНО</w:t>
            </w:r>
          </w:p>
          <w:p w14:paraId="627B2B90" w14:textId="77777777" w:rsidR="00DC07A6" w:rsidRPr="008944ED" w:rsidRDefault="00DC07A6" w:rsidP="00F91E3B">
            <w:pPr>
              <w:autoSpaceDE w:val="0"/>
              <w:autoSpaceDN w:val="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Руководитель МО гуманитарного цикла</w:t>
            </w:r>
          </w:p>
          <w:p w14:paraId="2A432E59" w14:textId="77777777" w:rsidR="00DC07A6" w:rsidRDefault="00DC07A6" w:rsidP="00F91E3B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 xml:space="preserve">________________________ </w:t>
            </w:r>
          </w:p>
          <w:p w14:paraId="6E55C98C" w14:textId="77777777" w:rsidR="00DC07A6" w:rsidRPr="008944ED" w:rsidRDefault="00DC07A6" w:rsidP="00F91E3B">
            <w:pPr>
              <w:autoSpaceDE w:val="0"/>
              <w:autoSpaceDN w:val="0"/>
              <w:jc w:val="right"/>
              <w:rPr>
                <w:color w:val="000000"/>
              </w:rPr>
            </w:pPr>
            <w:proofErr w:type="spellStart"/>
            <w:r w:rsidRPr="008944ED">
              <w:rPr>
                <w:color w:val="000000"/>
              </w:rPr>
              <w:t>О.Ю.Себро</w:t>
            </w:r>
            <w:proofErr w:type="spellEnd"/>
          </w:p>
          <w:p w14:paraId="6C21E90E" w14:textId="77777777" w:rsidR="00DC07A6" w:rsidRDefault="00DC07A6" w:rsidP="00F91E3B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Протокол №1 от «</w:t>
            </w:r>
            <w:r w:rsidRPr="00344265">
              <w:rPr>
                <w:color w:val="000000"/>
              </w:rPr>
              <w:t>30</w:t>
            </w:r>
            <w:r>
              <w:rPr>
                <w:color w:val="000000"/>
              </w:rPr>
              <w:t xml:space="preserve">» </w:t>
            </w:r>
            <w:r w:rsidRPr="00344265">
              <w:rPr>
                <w:color w:val="000000"/>
              </w:rPr>
              <w:t>08</w:t>
            </w:r>
            <w:r w:rsidRPr="00786B3D">
              <w:rPr>
                <w:color w:val="000000"/>
              </w:rPr>
              <w:t xml:space="preserve">   </w:t>
            </w:r>
            <w:r w:rsidRPr="004E6975">
              <w:rPr>
                <w:color w:val="000000"/>
              </w:rPr>
              <w:t>2024</w:t>
            </w:r>
            <w:r>
              <w:rPr>
                <w:color w:val="000000"/>
              </w:rPr>
              <w:t xml:space="preserve"> г.</w:t>
            </w:r>
          </w:p>
          <w:p w14:paraId="6BF6BF2F" w14:textId="77777777" w:rsidR="00DC07A6" w:rsidRPr="0040209D" w:rsidRDefault="00DC07A6" w:rsidP="00F91E3B">
            <w:pPr>
              <w:autoSpaceDE w:val="0"/>
              <w:autoSpaceDN w:val="0"/>
              <w:jc w:val="both"/>
              <w:rPr>
                <w:color w:val="000000"/>
              </w:rPr>
            </w:pPr>
          </w:p>
        </w:tc>
        <w:tc>
          <w:tcPr>
            <w:tcW w:w="850" w:type="dxa"/>
          </w:tcPr>
          <w:p w14:paraId="74116D13" w14:textId="77777777" w:rsidR="00DC07A6" w:rsidRPr="0040209D" w:rsidRDefault="00DC07A6" w:rsidP="00F91E3B">
            <w:pPr>
              <w:autoSpaceDE w:val="0"/>
              <w:autoSpaceDN w:val="0"/>
              <w:jc w:val="both"/>
              <w:rPr>
                <w:color w:val="000000"/>
              </w:rPr>
            </w:pPr>
          </w:p>
        </w:tc>
        <w:tc>
          <w:tcPr>
            <w:tcW w:w="4536" w:type="dxa"/>
          </w:tcPr>
          <w:p w14:paraId="5B926D9C" w14:textId="77777777" w:rsidR="00DC07A6" w:rsidRDefault="00DC07A6" w:rsidP="00F91E3B">
            <w:pPr>
              <w:autoSpaceDE w:val="0"/>
              <w:autoSpaceDN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14:paraId="1B83CF51" w14:textId="77777777" w:rsidR="00DC07A6" w:rsidRPr="008944ED" w:rsidRDefault="00DC07A6" w:rsidP="00F91E3B">
            <w:pPr>
              <w:autoSpaceDE w:val="0"/>
              <w:autoSpaceDN w:val="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Директор ОГКОУ КШИ "Колпашевский кадетский корпус"</w:t>
            </w:r>
          </w:p>
          <w:p w14:paraId="2AB52181" w14:textId="77777777" w:rsidR="00DC07A6" w:rsidRDefault="00DC07A6" w:rsidP="00F91E3B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 xml:space="preserve">________________________ </w:t>
            </w:r>
          </w:p>
          <w:p w14:paraId="01D32BDB" w14:textId="77777777" w:rsidR="00DC07A6" w:rsidRPr="008944ED" w:rsidRDefault="00DC07A6" w:rsidP="00F91E3B">
            <w:pPr>
              <w:autoSpaceDE w:val="0"/>
              <w:autoSpaceDN w:val="0"/>
              <w:jc w:val="right"/>
              <w:rPr>
                <w:color w:val="000000"/>
              </w:rPr>
            </w:pPr>
            <w:proofErr w:type="spellStart"/>
            <w:r w:rsidRPr="008944ED">
              <w:rPr>
                <w:color w:val="000000"/>
              </w:rPr>
              <w:t>Н.М.Иванова</w:t>
            </w:r>
            <w:proofErr w:type="spellEnd"/>
          </w:p>
          <w:p w14:paraId="1D4629CE" w14:textId="77777777" w:rsidR="00DC07A6" w:rsidRDefault="00DC07A6" w:rsidP="00F91E3B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Приказ №125-од от «</w:t>
            </w:r>
            <w:r w:rsidRPr="00344265">
              <w:rPr>
                <w:color w:val="000000"/>
              </w:rPr>
              <w:t>30</w:t>
            </w:r>
            <w:r>
              <w:rPr>
                <w:color w:val="000000"/>
              </w:rPr>
              <w:t xml:space="preserve">» </w:t>
            </w:r>
            <w:r w:rsidRPr="00344265">
              <w:rPr>
                <w:color w:val="000000"/>
              </w:rPr>
              <w:t>08</w:t>
            </w:r>
            <w:r w:rsidRPr="007611AF">
              <w:rPr>
                <w:color w:val="000000"/>
              </w:rPr>
              <w:t xml:space="preserve">   </w:t>
            </w:r>
            <w:r w:rsidRPr="00344265">
              <w:rPr>
                <w:color w:val="000000"/>
              </w:rPr>
              <w:t xml:space="preserve"> </w:t>
            </w:r>
            <w:r w:rsidRPr="004E6975">
              <w:rPr>
                <w:color w:val="000000"/>
              </w:rPr>
              <w:t>2024</w:t>
            </w:r>
            <w:r>
              <w:rPr>
                <w:color w:val="000000"/>
              </w:rPr>
              <w:t xml:space="preserve"> г.</w:t>
            </w:r>
          </w:p>
          <w:p w14:paraId="27BE94FD" w14:textId="77777777" w:rsidR="00DC07A6" w:rsidRPr="0040209D" w:rsidRDefault="00DC07A6" w:rsidP="00F91E3B">
            <w:pPr>
              <w:autoSpaceDE w:val="0"/>
              <w:autoSpaceDN w:val="0"/>
              <w:jc w:val="both"/>
              <w:rPr>
                <w:color w:val="000000"/>
              </w:rPr>
            </w:pPr>
          </w:p>
        </w:tc>
      </w:tr>
    </w:tbl>
    <w:p w14:paraId="55848FAF" w14:textId="5C7F2472" w:rsidR="00F91F97" w:rsidRDefault="0010528A" w:rsidP="0010528A">
      <w:pPr>
        <w:widowControl w:val="0"/>
        <w:shd w:val="clear" w:color="auto" w:fill="FFFFFF"/>
        <w:autoSpaceDE w:val="0"/>
        <w:autoSpaceDN w:val="0"/>
        <w:adjustRightInd w:val="0"/>
        <w:ind w:left="4536" w:hanging="4326"/>
        <w:jc w:val="right"/>
        <w:rPr>
          <w:b/>
          <w:bCs/>
          <w:color w:val="000000"/>
          <w:spacing w:val="2"/>
          <w:sz w:val="36"/>
          <w:szCs w:val="36"/>
        </w:rPr>
      </w:pPr>
      <w:r>
        <w:rPr>
          <w:b/>
          <w:bCs/>
          <w:noProof/>
          <w:sz w:val="32"/>
          <w:szCs w:val="32"/>
        </w:rPr>
        <w:drawing>
          <wp:inline distT="0" distB="0" distL="0" distR="0" wp14:anchorId="14A61C0F" wp14:editId="438F1B7A">
            <wp:extent cx="4029075" cy="1685925"/>
            <wp:effectExtent l="0" t="0" r="0" b="0"/>
            <wp:docPr id="568362157" name="Рисунок 1" descr="Изображение выглядит как текст, снимок экрана, Шрифт, ли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8362157" name="Рисунок 1" descr="Изображение выглядит как текст, снимок экрана, Шрифт, линия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891CE4" w14:textId="77777777" w:rsidR="00DC07A6" w:rsidRDefault="00DC07A6" w:rsidP="00F91F97">
      <w:pPr>
        <w:widowControl w:val="0"/>
        <w:shd w:val="clear" w:color="auto" w:fill="FFFFFF"/>
        <w:autoSpaceDE w:val="0"/>
        <w:autoSpaceDN w:val="0"/>
        <w:adjustRightInd w:val="0"/>
        <w:ind w:left="4536" w:hanging="4326"/>
        <w:jc w:val="center"/>
        <w:rPr>
          <w:b/>
          <w:bCs/>
          <w:color w:val="000000"/>
          <w:spacing w:val="2"/>
          <w:sz w:val="36"/>
          <w:szCs w:val="36"/>
        </w:rPr>
      </w:pPr>
    </w:p>
    <w:p w14:paraId="7C263B61" w14:textId="77777777" w:rsidR="00BC08DF" w:rsidRDefault="00BC08DF" w:rsidP="00F91F97">
      <w:pPr>
        <w:widowControl w:val="0"/>
        <w:shd w:val="clear" w:color="auto" w:fill="FFFFFF"/>
        <w:autoSpaceDE w:val="0"/>
        <w:autoSpaceDN w:val="0"/>
        <w:adjustRightInd w:val="0"/>
        <w:ind w:left="4536" w:hanging="4326"/>
        <w:jc w:val="center"/>
        <w:rPr>
          <w:b/>
          <w:bCs/>
          <w:color w:val="000000"/>
          <w:spacing w:val="2"/>
          <w:sz w:val="36"/>
          <w:szCs w:val="36"/>
        </w:rPr>
      </w:pPr>
    </w:p>
    <w:p w14:paraId="61C0EF4C" w14:textId="77777777" w:rsidR="00BC08DF" w:rsidRDefault="00BC08DF" w:rsidP="00F91F97">
      <w:pPr>
        <w:widowControl w:val="0"/>
        <w:shd w:val="clear" w:color="auto" w:fill="FFFFFF"/>
        <w:autoSpaceDE w:val="0"/>
        <w:autoSpaceDN w:val="0"/>
        <w:adjustRightInd w:val="0"/>
        <w:ind w:left="4536" w:hanging="4326"/>
        <w:jc w:val="center"/>
        <w:rPr>
          <w:b/>
          <w:bCs/>
          <w:color w:val="000000"/>
          <w:spacing w:val="2"/>
          <w:sz w:val="36"/>
          <w:szCs w:val="36"/>
        </w:rPr>
      </w:pPr>
    </w:p>
    <w:p w14:paraId="41A92893" w14:textId="77777777" w:rsidR="00F91F97" w:rsidRPr="0022159F" w:rsidRDefault="00F91F97" w:rsidP="00BC08DF">
      <w:pPr>
        <w:widowControl w:val="0"/>
        <w:shd w:val="clear" w:color="auto" w:fill="FFFFFF"/>
        <w:autoSpaceDE w:val="0"/>
        <w:autoSpaceDN w:val="0"/>
        <w:adjustRightInd w:val="0"/>
        <w:rPr>
          <w:b/>
          <w:bCs/>
          <w:color w:val="000000"/>
          <w:spacing w:val="2"/>
          <w:sz w:val="36"/>
          <w:szCs w:val="36"/>
        </w:rPr>
      </w:pPr>
      <w:r w:rsidRPr="0022159F">
        <w:rPr>
          <w:b/>
          <w:bCs/>
          <w:color w:val="000000"/>
          <w:spacing w:val="2"/>
          <w:sz w:val="36"/>
          <w:szCs w:val="36"/>
        </w:rPr>
        <w:t>ДОПОЛНИТЕЛЬНАЯ ОБЩЕОБРАЗОВАТЕЛЬНАЯ</w:t>
      </w:r>
    </w:p>
    <w:p w14:paraId="118673CF" w14:textId="77777777" w:rsidR="00F91F97" w:rsidRPr="0022159F" w:rsidRDefault="00F91F97" w:rsidP="00F91F97">
      <w:pPr>
        <w:widowControl w:val="0"/>
        <w:shd w:val="clear" w:color="auto" w:fill="FFFFFF"/>
        <w:autoSpaceDE w:val="0"/>
        <w:autoSpaceDN w:val="0"/>
        <w:adjustRightInd w:val="0"/>
        <w:ind w:left="4536" w:hanging="4326"/>
        <w:jc w:val="center"/>
        <w:rPr>
          <w:b/>
          <w:bCs/>
          <w:color w:val="000000"/>
          <w:spacing w:val="2"/>
          <w:sz w:val="36"/>
          <w:szCs w:val="36"/>
        </w:rPr>
      </w:pPr>
      <w:r w:rsidRPr="0022159F">
        <w:rPr>
          <w:b/>
          <w:bCs/>
          <w:color w:val="000000"/>
          <w:spacing w:val="2"/>
          <w:sz w:val="36"/>
          <w:szCs w:val="36"/>
        </w:rPr>
        <w:t>ОБЩЕРАЗВИВАЮЩАЯ ПРОГРАММА</w:t>
      </w:r>
    </w:p>
    <w:p w14:paraId="6E158EF5" w14:textId="77777777" w:rsidR="00F91F97" w:rsidRPr="0022159F" w:rsidRDefault="00F91F97" w:rsidP="00F91F97">
      <w:pPr>
        <w:widowControl w:val="0"/>
        <w:shd w:val="clear" w:color="auto" w:fill="FFFFFF"/>
        <w:autoSpaceDE w:val="0"/>
        <w:autoSpaceDN w:val="0"/>
        <w:adjustRightInd w:val="0"/>
        <w:ind w:left="4536" w:hanging="4326"/>
        <w:jc w:val="center"/>
        <w:rPr>
          <w:b/>
          <w:bCs/>
          <w:color w:val="000000"/>
          <w:spacing w:val="2"/>
          <w:sz w:val="36"/>
          <w:szCs w:val="36"/>
        </w:rPr>
      </w:pPr>
      <w:r>
        <w:rPr>
          <w:b/>
          <w:bCs/>
          <w:color w:val="000000"/>
          <w:spacing w:val="2"/>
          <w:sz w:val="36"/>
          <w:szCs w:val="36"/>
        </w:rPr>
        <w:t>(для обучающихся 7</w:t>
      </w:r>
      <w:r w:rsidRPr="0022159F">
        <w:rPr>
          <w:b/>
          <w:bCs/>
          <w:color w:val="000000"/>
          <w:spacing w:val="2"/>
          <w:sz w:val="36"/>
          <w:szCs w:val="36"/>
        </w:rPr>
        <w:t>-11 классов)</w:t>
      </w:r>
    </w:p>
    <w:p w14:paraId="4C1A4723" w14:textId="77777777" w:rsidR="00F91F97" w:rsidRPr="0022159F" w:rsidRDefault="00F91F97" w:rsidP="00F91F97">
      <w:pPr>
        <w:widowControl w:val="0"/>
        <w:shd w:val="clear" w:color="auto" w:fill="FFFFFF"/>
        <w:autoSpaceDE w:val="0"/>
        <w:autoSpaceDN w:val="0"/>
        <w:adjustRightInd w:val="0"/>
        <w:ind w:left="4536" w:hanging="4326"/>
        <w:jc w:val="center"/>
        <w:rPr>
          <w:b/>
          <w:bCs/>
          <w:color w:val="000000"/>
          <w:spacing w:val="2"/>
          <w:sz w:val="36"/>
          <w:szCs w:val="36"/>
        </w:rPr>
      </w:pPr>
      <w:r w:rsidRPr="0022159F">
        <w:rPr>
          <w:b/>
          <w:bCs/>
          <w:color w:val="000000"/>
          <w:spacing w:val="2"/>
          <w:sz w:val="36"/>
          <w:szCs w:val="36"/>
        </w:rPr>
        <w:t xml:space="preserve">«Меткий стрелок» </w:t>
      </w:r>
    </w:p>
    <w:p w14:paraId="2727E68E" w14:textId="77777777" w:rsidR="00F91F97" w:rsidRDefault="00F91F97" w:rsidP="00F91F97">
      <w:pPr>
        <w:widowControl w:val="0"/>
        <w:shd w:val="clear" w:color="auto" w:fill="FFFFFF"/>
        <w:autoSpaceDE w:val="0"/>
        <w:autoSpaceDN w:val="0"/>
        <w:adjustRightInd w:val="0"/>
        <w:ind w:left="4327"/>
        <w:rPr>
          <w:b/>
          <w:bCs/>
          <w:color w:val="000000"/>
          <w:spacing w:val="2"/>
          <w:sz w:val="20"/>
          <w:szCs w:val="20"/>
        </w:rPr>
      </w:pPr>
    </w:p>
    <w:p w14:paraId="7DB2257B" w14:textId="77777777" w:rsidR="00F91F97" w:rsidRDefault="00F91F97" w:rsidP="00F91F97">
      <w:pPr>
        <w:widowControl w:val="0"/>
        <w:shd w:val="clear" w:color="auto" w:fill="FFFFFF"/>
        <w:autoSpaceDE w:val="0"/>
        <w:autoSpaceDN w:val="0"/>
        <w:adjustRightInd w:val="0"/>
        <w:ind w:left="4536" w:hanging="4326"/>
        <w:jc w:val="center"/>
        <w:rPr>
          <w:b/>
          <w:bCs/>
          <w:i/>
          <w:color w:val="000000"/>
          <w:spacing w:val="2"/>
          <w:sz w:val="40"/>
          <w:szCs w:val="40"/>
        </w:rPr>
      </w:pPr>
    </w:p>
    <w:p w14:paraId="3654DE63" w14:textId="77777777" w:rsidR="00F91F97" w:rsidRDefault="00F91F97" w:rsidP="00F91F97">
      <w:pPr>
        <w:rPr>
          <w:sz w:val="28"/>
          <w:szCs w:val="28"/>
        </w:rPr>
      </w:pPr>
    </w:p>
    <w:p w14:paraId="70E45BCC" w14:textId="77777777" w:rsidR="00F91F97" w:rsidRDefault="00F91F97" w:rsidP="00F91F97">
      <w:pPr>
        <w:rPr>
          <w:sz w:val="28"/>
          <w:szCs w:val="28"/>
        </w:rPr>
      </w:pPr>
    </w:p>
    <w:p w14:paraId="03A2872A" w14:textId="77777777" w:rsidR="00F91F97" w:rsidRPr="00430F24" w:rsidRDefault="00F91F97" w:rsidP="00F91F97">
      <w:r>
        <w:tab/>
      </w:r>
      <w:r>
        <w:tab/>
        <w:t xml:space="preserve">                                                                  </w:t>
      </w:r>
      <w:r w:rsidRPr="00430F24">
        <w:t>Составитель</w:t>
      </w:r>
    </w:p>
    <w:p w14:paraId="0D281906" w14:textId="77777777" w:rsidR="00F91F97" w:rsidRPr="00430F24" w:rsidRDefault="00F91F97" w:rsidP="00F91F97">
      <w:pPr>
        <w:widowControl w:val="0"/>
        <w:shd w:val="clear" w:color="auto" w:fill="FFFFFF"/>
        <w:autoSpaceDE w:val="0"/>
        <w:autoSpaceDN w:val="0"/>
        <w:adjustRightInd w:val="0"/>
        <w:ind w:left="4536" w:hanging="4326"/>
        <w:jc w:val="center"/>
        <w:rPr>
          <w:bCs/>
          <w:color w:val="000000"/>
          <w:spacing w:val="2"/>
        </w:rPr>
      </w:pPr>
      <w:r>
        <w:rPr>
          <w:bCs/>
          <w:color w:val="000000"/>
          <w:spacing w:val="2"/>
        </w:rPr>
        <w:tab/>
      </w:r>
      <w:proofErr w:type="spellStart"/>
      <w:r w:rsidRPr="00430F24">
        <w:rPr>
          <w:bCs/>
          <w:color w:val="000000"/>
          <w:spacing w:val="2"/>
        </w:rPr>
        <w:t>Скробко</w:t>
      </w:r>
      <w:proofErr w:type="spellEnd"/>
      <w:r w:rsidRPr="00430F24">
        <w:rPr>
          <w:bCs/>
          <w:color w:val="000000"/>
          <w:spacing w:val="2"/>
        </w:rPr>
        <w:t xml:space="preserve"> Олег Александрович,</w:t>
      </w:r>
    </w:p>
    <w:p w14:paraId="5654A896" w14:textId="77777777" w:rsidR="00F91F97" w:rsidRPr="00430F24" w:rsidRDefault="00DC07A6" w:rsidP="00F91F97">
      <w:pPr>
        <w:widowControl w:val="0"/>
        <w:shd w:val="clear" w:color="auto" w:fill="FFFFFF"/>
        <w:autoSpaceDE w:val="0"/>
        <w:autoSpaceDN w:val="0"/>
        <w:adjustRightInd w:val="0"/>
        <w:ind w:left="4536" w:hanging="4326"/>
        <w:jc w:val="right"/>
        <w:rPr>
          <w:bCs/>
          <w:color w:val="000000"/>
          <w:spacing w:val="2"/>
        </w:rPr>
      </w:pPr>
      <w:r w:rsidRPr="0010528A">
        <w:rPr>
          <w:bCs/>
          <w:color w:val="000000"/>
          <w:spacing w:val="2"/>
        </w:rPr>
        <w:t xml:space="preserve">  </w:t>
      </w:r>
      <w:r w:rsidR="00F91F97" w:rsidRPr="00430F24">
        <w:rPr>
          <w:bCs/>
          <w:color w:val="000000"/>
          <w:spacing w:val="2"/>
        </w:rPr>
        <w:t>педагог  дополнительного образования</w:t>
      </w:r>
    </w:p>
    <w:p w14:paraId="08D45F2F" w14:textId="77777777" w:rsidR="00BC08DF" w:rsidRDefault="00BC08DF" w:rsidP="00F91F97">
      <w:pPr>
        <w:widowControl w:val="0"/>
        <w:shd w:val="clear" w:color="auto" w:fill="FFFFFF"/>
        <w:autoSpaceDE w:val="0"/>
        <w:autoSpaceDN w:val="0"/>
        <w:adjustRightInd w:val="0"/>
        <w:rPr>
          <w:bCs/>
          <w:color w:val="000000"/>
          <w:spacing w:val="2"/>
        </w:rPr>
      </w:pPr>
      <w:r>
        <w:rPr>
          <w:bCs/>
          <w:color w:val="000000"/>
          <w:spacing w:val="2"/>
        </w:rPr>
        <w:t xml:space="preserve">  </w:t>
      </w:r>
    </w:p>
    <w:p w14:paraId="2AAC1308" w14:textId="77777777" w:rsidR="00F91F97" w:rsidRPr="00430F24" w:rsidRDefault="00BC08DF" w:rsidP="00F91F97">
      <w:pPr>
        <w:widowControl w:val="0"/>
        <w:shd w:val="clear" w:color="auto" w:fill="FFFFFF"/>
        <w:autoSpaceDE w:val="0"/>
        <w:autoSpaceDN w:val="0"/>
        <w:adjustRightInd w:val="0"/>
        <w:rPr>
          <w:bCs/>
          <w:spacing w:val="2"/>
        </w:rPr>
      </w:pPr>
      <w:r>
        <w:rPr>
          <w:bCs/>
          <w:color w:val="000000"/>
          <w:spacing w:val="2"/>
        </w:rPr>
        <w:t xml:space="preserve">                                                            </w:t>
      </w:r>
      <w:r w:rsidR="00F91F97">
        <w:rPr>
          <w:b/>
          <w:bCs/>
          <w:color w:val="000000"/>
          <w:spacing w:val="2"/>
        </w:rPr>
        <w:t xml:space="preserve"> </w:t>
      </w:r>
      <w:r w:rsidR="00F91F97" w:rsidRPr="00430F24">
        <w:rPr>
          <w:bCs/>
          <w:color w:val="000000"/>
          <w:spacing w:val="2"/>
        </w:rPr>
        <w:t xml:space="preserve">г. Колпашево </w:t>
      </w:r>
    </w:p>
    <w:p w14:paraId="2662E9B5" w14:textId="77777777" w:rsidR="00F91F97" w:rsidRPr="00430F24" w:rsidRDefault="00BC08DF" w:rsidP="00F91F9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pacing w:val="2"/>
        </w:rPr>
      </w:pPr>
      <w:r>
        <w:rPr>
          <w:bCs/>
          <w:spacing w:val="2"/>
        </w:rPr>
        <w:t>202</w:t>
      </w:r>
      <w:r w:rsidR="00DC07A6" w:rsidRPr="00DC07A6">
        <w:rPr>
          <w:bCs/>
          <w:spacing w:val="2"/>
        </w:rPr>
        <w:t>4</w:t>
      </w:r>
      <w:r w:rsidR="00F91F97" w:rsidRPr="00430F24">
        <w:rPr>
          <w:bCs/>
          <w:spacing w:val="2"/>
        </w:rPr>
        <w:t>г.</w:t>
      </w:r>
    </w:p>
    <w:p w14:paraId="3BAC8964" w14:textId="77777777" w:rsidR="00BC08DF" w:rsidRDefault="00BC08DF" w:rsidP="00F91F97">
      <w:pPr>
        <w:shd w:val="clear" w:color="auto" w:fill="FFFFFF"/>
        <w:jc w:val="center"/>
        <w:rPr>
          <w:b/>
          <w:bCs/>
          <w:color w:val="000000"/>
          <w:spacing w:val="2"/>
        </w:rPr>
      </w:pPr>
    </w:p>
    <w:p w14:paraId="651F837D" w14:textId="77777777" w:rsidR="00BC08DF" w:rsidRDefault="00BC08DF" w:rsidP="00F91F97">
      <w:pPr>
        <w:shd w:val="clear" w:color="auto" w:fill="FFFFFF"/>
        <w:jc w:val="center"/>
        <w:rPr>
          <w:b/>
          <w:bCs/>
          <w:color w:val="000000"/>
          <w:spacing w:val="2"/>
        </w:rPr>
      </w:pPr>
    </w:p>
    <w:p w14:paraId="05043B2A" w14:textId="77777777" w:rsidR="00F91F97" w:rsidRPr="00430F24" w:rsidRDefault="00F91F97" w:rsidP="00BC08DF">
      <w:pPr>
        <w:shd w:val="clear" w:color="auto" w:fill="FFFFFF"/>
        <w:jc w:val="center"/>
        <w:rPr>
          <w:b/>
          <w:bCs/>
          <w:color w:val="000000"/>
          <w:spacing w:val="2"/>
        </w:rPr>
      </w:pPr>
      <w:r w:rsidRPr="00430F24">
        <w:rPr>
          <w:b/>
          <w:bCs/>
          <w:color w:val="000000"/>
          <w:spacing w:val="2"/>
        </w:rPr>
        <w:lastRenderedPageBreak/>
        <w:t>Паспорт программы</w:t>
      </w:r>
    </w:p>
    <w:p w14:paraId="0E5E6B30" w14:textId="77777777" w:rsidR="00F91F97" w:rsidRPr="00430F24" w:rsidRDefault="00F91F97" w:rsidP="00F91F97">
      <w:pPr>
        <w:shd w:val="clear" w:color="auto" w:fill="FFFFFF"/>
        <w:jc w:val="center"/>
        <w:rPr>
          <w:b/>
          <w:bCs/>
          <w:color w:val="000000"/>
          <w:spacing w:val="2"/>
        </w:rPr>
      </w:pPr>
    </w:p>
    <w:tbl>
      <w:tblPr>
        <w:tblW w:w="0" w:type="auto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24"/>
        <w:gridCol w:w="6139"/>
      </w:tblGrid>
      <w:tr w:rsidR="00F91F97" w:rsidRPr="00430F24" w14:paraId="35919961" w14:textId="77777777" w:rsidTr="00554D2A">
        <w:tc>
          <w:tcPr>
            <w:tcW w:w="4320" w:type="dxa"/>
          </w:tcPr>
          <w:p w14:paraId="5742DB5D" w14:textId="77777777" w:rsidR="00F91F97" w:rsidRPr="00430F24" w:rsidRDefault="00F91F97" w:rsidP="00554D2A">
            <w:pPr>
              <w:rPr>
                <w:b/>
                <w:bCs/>
                <w:color w:val="000000"/>
                <w:spacing w:val="2"/>
              </w:rPr>
            </w:pPr>
            <w:r w:rsidRPr="00430F24">
              <w:rPr>
                <w:b/>
                <w:bCs/>
                <w:color w:val="000000"/>
                <w:spacing w:val="2"/>
              </w:rPr>
              <w:t>Наименование программы</w:t>
            </w:r>
          </w:p>
        </w:tc>
        <w:tc>
          <w:tcPr>
            <w:tcW w:w="6304" w:type="dxa"/>
          </w:tcPr>
          <w:p w14:paraId="3AE67134" w14:textId="77777777" w:rsidR="00F91F97" w:rsidRPr="00430F24" w:rsidRDefault="00F91F97" w:rsidP="00554D2A">
            <w:pPr>
              <w:shd w:val="clear" w:color="auto" w:fill="FFFFFF"/>
              <w:tabs>
                <w:tab w:val="left" w:pos="180"/>
              </w:tabs>
              <w:rPr>
                <w:bCs/>
                <w:color w:val="000000"/>
                <w:spacing w:val="2"/>
              </w:rPr>
            </w:pPr>
            <w:r w:rsidRPr="00430F24">
              <w:rPr>
                <w:bCs/>
                <w:color w:val="000000"/>
                <w:spacing w:val="2"/>
              </w:rPr>
              <w:t xml:space="preserve">Программа дополнительного образования «Меткий стрелок» </w:t>
            </w:r>
          </w:p>
        </w:tc>
      </w:tr>
      <w:tr w:rsidR="00F91F97" w:rsidRPr="00430F24" w14:paraId="2D773A72" w14:textId="77777777" w:rsidTr="00554D2A">
        <w:tc>
          <w:tcPr>
            <w:tcW w:w="4320" w:type="dxa"/>
          </w:tcPr>
          <w:p w14:paraId="2DB5EEA3" w14:textId="77777777" w:rsidR="00F91F97" w:rsidRPr="00430F24" w:rsidRDefault="00F91F97" w:rsidP="00554D2A">
            <w:pPr>
              <w:rPr>
                <w:b/>
                <w:bCs/>
                <w:color w:val="000000"/>
                <w:spacing w:val="2"/>
              </w:rPr>
            </w:pPr>
            <w:r w:rsidRPr="00430F24">
              <w:rPr>
                <w:b/>
                <w:bCs/>
                <w:color w:val="000000"/>
                <w:spacing w:val="2"/>
              </w:rPr>
              <w:t xml:space="preserve">Программа утверждена директором </w:t>
            </w:r>
          </w:p>
        </w:tc>
        <w:tc>
          <w:tcPr>
            <w:tcW w:w="6304" w:type="dxa"/>
          </w:tcPr>
          <w:p w14:paraId="3790B93C" w14:textId="77777777" w:rsidR="00F91F97" w:rsidRPr="00430F24" w:rsidRDefault="00F91F97" w:rsidP="00554D2A">
            <w:pPr>
              <w:shd w:val="clear" w:color="auto" w:fill="FFFFFF"/>
              <w:tabs>
                <w:tab w:val="left" w:pos="180"/>
              </w:tabs>
              <w:rPr>
                <w:bCs/>
                <w:color w:val="000000"/>
                <w:spacing w:val="2"/>
              </w:rPr>
            </w:pPr>
            <w:r>
              <w:rPr>
                <w:bCs/>
                <w:color w:val="000000"/>
                <w:spacing w:val="2"/>
              </w:rPr>
              <w:t>Приказ №</w:t>
            </w:r>
            <w:r w:rsidR="00FA70DD">
              <w:rPr>
                <w:bCs/>
                <w:color w:val="000000"/>
                <w:spacing w:val="2"/>
              </w:rPr>
              <w:t>130</w:t>
            </w:r>
            <w:r w:rsidRPr="00430F24">
              <w:rPr>
                <w:bCs/>
                <w:color w:val="000000"/>
                <w:spacing w:val="2"/>
              </w:rPr>
              <w:t>-од от</w:t>
            </w:r>
            <w:r w:rsidR="00FA70DD">
              <w:rPr>
                <w:bCs/>
                <w:color w:val="000000"/>
                <w:spacing w:val="2"/>
              </w:rPr>
              <w:t>30.08.2023</w:t>
            </w:r>
          </w:p>
          <w:p w14:paraId="461EFA5A" w14:textId="77777777" w:rsidR="00F91F97" w:rsidRPr="00430F24" w:rsidRDefault="00F91F97" w:rsidP="00554D2A">
            <w:pPr>
              <w:shd w:val="clear" w:color="auto" w:fill="FFFFFF"/>
              <w:tabs>
                <w:tab w:val="left" w:pos="180"/>
              </w:tabs>
              <w:rPr>
                <w:bCs/>
                <w:color w:val="000000"/>
                <w:spacing w:val="2"/>
              </w:rPr>
            </w:pPr>
            <w:r w:rsidRPr="00430F24">
              <w:rPr>
                <w:bCs/>
                <w:color w:val="000000"/>
                <w:spacing w:val="2"/>
              </w:rPr>
              <w:t>Иванова Н.М.</w:t>
            </w:r>
          </w:p>
        </w:tc>
      </w:tr>
      <w:tr w:rsidR="00F91F97" w:rsidRPr="00430F24" w14:paraId="3A55EEBD" w14:textId="77777777" w:rsidTr="00554D2A">
        <w:tc>
          <w:tcPr>
            <w:tcW w:w="4320" w:type="dxa"/>
          </w:tcPr>
          <w:p w14:paraId="5209E288" w14:textId="77777777" w:rsidR="00F91F97" w:rsidRPr="00430F24" w:rsidRDefault="00F91F97" w:rsidP="00554D2A">
            <w:pPr>
              <w:rPr>
                <w:b/>
                <w:bCs/>
                <w:color w:val="000000"/>
                <w:spacing w:val="2"/>
              </w:rPr>
            </w:pPr>
            <w:r w:rsidRPr="00430F24">
              <w:rPr>
                <w:b/>
                <w:bCs/>
                <w:color w:val="000000"/>
                <w:spacing w:val="2"/>
              </w:rPr>
              <w:t>Рассмотрено и согласовано педагогическим советом</w:t>
            </w:r>
          </w:p>
        </w:tc>
        <w:tc>
          <w:tcPr>
            <w:tcW w:w="6304" w:type="dxa"/>
          </w:tcPr>
          <w:p w14:paraId="6044614F" w14:textId="77777777" w:rsidR="00F91F97" w:rsidRPr="00430F24" w:rsidRDefault="00F91F97" w:rsidP="00554D2A">
            <w:pPr>
              <w:shd w:val="clear" w:color="auto" w:fill="FFFFFF"/>
              <w:tabs>
                <w:tab w:val="left" w:pos="180"/>
              </w:tabs>
              <w:rPr>
                <w:bCs/>
                <w:color w:val="000000"/>
                <w:spacing w:val="2"/>
              </w:rPr>
            </w:pPr>
            <w:r w:rsidRPr="00430F24">
              <w:rPr>
                <w:bCs/>
                <w:color w:val="000000"/>
                <w:spacing w:val="2"/>
              </w:rPr>
              <w:t>Протокол №</w:t>
            </w:r>
            <w:r w:rsidR="00FA70DD">
              <w:rPr>
                <w:bCs/>
                <w:color w:val="000000"/>
                <w:spacing w:val="2"/>
              </w:rPr>
              <w:t>1</w:t>
            </w:r>
            <w:r w:rsidRPr="00430F24">
              <w:rPr>
                <w:bCs/>
                <w:color w:val="000000"/>
                <w:spacing w:val="2"/>
              </w:rPr>
              <w:t xml:space="preserve">   от </w:t>
            </w:r>
            <w:r w:rsidR="00FA70DD">
              <w:rPr>
                <w:bCs/>
                <w:color w:val="000000"/>
                <w:spacing w:val="2"/>
              </w:rPr>
              <w:t>30</w:t>
            </w:r>
            <w:r w:rsidRPr="00430F24">
              <w:rPr>
                <w:bCs/>
                <w:color w:val="000000"/>
                <w:spacing w:val="2"/>
              </w:rPr>
              <w:t>.08.20</w:t>
            </w:r>
            <w:r>
              <w:rPr>
                <w:bCs/>
                <w:color w:val="000000"/>
                <w:spacing w:val="2"/>
              </w:rPr>
              <w:t>2</w:t>
            </w:r>
            <w:r w:rsidR="00FA70DD">
              <w:rPr>
                <w:bCs/>
                <w:color w:val="000000"/>
                <w:spacing w:val="2"/>
              </w:rPr>
              <w:t>3</w:t>
            </w:r>
          </w:p>
        </w:tc>
      </w:tr>
      <w:tr w:rsidR="00F91F97" w:rsidRPr="00430F24" w14:paraId="10F1B28B" w14:textId="77777777" w:rsidTr="00554D2A">
        <w:tc>
          <w:tcPr>
            <w:tcW w:w="4320" w:type="dxa"/>
          </w:tcPr>
          <w:p w14:paraId="0DB496BD" w14:textId="77777777" w:rsidR="00F91F97" w:rsidRPr="00430F24" w:rsidRDefault="00F91F97" w:rsidP="00554D2A">
            <w:pPr>
              <w:rPr>
                <w:b/>
                <w:bCs/>
                <w:color w:val="000000"/>
                <w:spacing w:val="2"/>
              </w:rPr>
            </w:pPr>
            <w:r w:rsidRPr="00430F24">
              <w:rPr>
                <w:b/>
                <w:bCs/>
                <w:color w:val="000000"/>
                <w:spacing w:val="2"/>
              </w:rPr>
              <w:t>Организация-заявитель</w:t>
            </w:r>
          </w:p>
        </w:tc>
        <w:tc>
          <w:tcPr>
            <w:tcW w:w="6304" w:type="dxa"/>
          </w:tcPr>
          <w:p w14:paraId="64078E79" w14:textId="77777777" w:rsidR="00F91F97" w:rsidRPr="00430F24" w:rsidRDefault="00F91F97" w:rsidP="00554D2A">
            <w:pPr>
              <w:shd w:val="clear" w:color="auto" w:fill="FFFFFF"/>
              <w:tabs>
                <w:tab w:val="left" w:pos="180"/>
              </w:tabs>
              <w:rPr>
                <w:bCs/>
                <w:color w:val="000000"/>
                <w:spacing w:val="2"/>
              </w:rPr>
            </w:pPr>
            <w:r w:rsidRPr="00430F24">
              <w:rPr>
                <w:bCs/>
                <w:color w:val="000000"/>
                <w:spacing w:val="2"/>
              </w:rPr>
              <w:t>ОГКОУ КШИ «Колпашевский кадетский корпус»</w:t>
            </w:r>
          </w:p>
        </w:tc>
      </w:tr>
      <w:tr w:rsidR="00F91F97" w:rsidRPr="00430F24" w14:paraId="41355D32" w14:textId="77777777" w:rsidTr="00554D2A">
        <w:tc>
          <w:tcPr>
            <w:tcW w:w="4320" w:type="dxa"/>
          </w:tcPr>
          <w:p w14:paraId="235B3845" w14:textId="77777777" w:rsidR="00F91F97" w:rsidRPr="00430F24" w:rsidRDefault="00F91F97" w:rsidP="00554D2A">
            <w:pPr>
              <w:tabs>
                <w:tab w:val="left" w:pos="1440"/>
              </w:tabs>
              <w:rPr>
                <w:b/>
                <w:bCs/>
                <w:color w:val="000000"/>
                <w:spacing w:val="2"/>
              </w:rPr>
            </w:pPr>
            <w:r w:rsidRPr="00430F24">
              <w:rPr>
                <w:b/>
                <w:bCs/>
                <w:color w:val="000000"/>
                <w:spacing w:val="2"/>
              </w:rPr>
              <w:t>Организация-исполнитель</w:t>
            </w:r>
          </w:p>
        </w:tc>
        <w:tc>
          <w:tcPr>
            <w:tcW w:w="6304" w:type="dxa"/>
          </w:tcPr>
          <w:p w14:paraId="7D8A6443" w14:textId="77777777" w:rsidR="00F91F97" w:rsidRPr="00430F24" w:rsidRDefault="00F91F97" w:rsidP="00554D2A">
            <w:pPr>
              <w:rPr>
                <w:bCs/>
                <w:color w:val="000000"/>
                <w:spacing w:val="2"/>
              </w:rPr>
            </w:pPr>
            <w:r w:rsidRPr="00430F24">
              <w:rPr>
                <w:bCs/>
                <w:color w:val="000000"/>
                <w:spacing w:val="2"/>
              </w:rPr>
              <w:t>ОГКОУ КШИ «Колпашевский кадетский корпус»</w:t>
            </w:r>
          </w:p>
        </w:tc>
      </w:tr>
      <w:tr w:rsidR="00F91F97" w:rsidRPr="00430F24" w14:paraId="718E728E" w14:textId="77777777" w:rsidTr="00554D2A">
        <w:tc>
          <w:tcPr>
            <w:tcW w:w="4320" w:type="dxa"/>
          </w:tcPr>
          <w:p w14:paraId="37450E92" w14:textId="77777777" w:rsidR="00F91F97" w:rsidRPr="00430F24" w:rsidRDefault="00F91F97" w:rsidP="00554D2A">
            <w:pPr>
              <w:tabs>
                <w:tab w:val="left" w:pos="1440"/>
              </w:tabs>
              <w:rPr>
                <w:b/>
                <w:bCs/>
                <w:color w:val="000000"/>
                <w:spacing w:val="2"/>
              </w:rPr>
            </w:pPr>
            <w:r w:rsidRPr="00430F24">
              <w:rPr>
                <w:b/>
                <w:bCs/>
                <w:color w:val="000000"/>
                <w:spacing w:val="2"/>
              </w:rPr>
              <w:t>Руководитель</w:t>
            </w:r>
          </w:p>
        </w:tc>
        <w:tc>
          <w:tcPr>
            <w:tcW w:w="6304" w:type="dxa"/>
          </w:tcPr>
          <w:p w14:paraId="6F4CD4D9" w14:textId="77777777" w:rsidR="00F91F97" w:rsidRPr="00430F24" w:rsidRDefault="00F91F97" w:rsidP="00554D2A">
            <w:pPr>
              <w:rPr>
                <w:bCs/>
                <w:color w:val="000000"/>
                <w:spacing w:val="2"/>
              </w:rPr>
            </w:pPr>
            <w:proofErr w:type="spellStart"/>
            <w:r w:rsidRPr="00430F24">
              <w:rPr>
                <w:bCs/>
                <w:color w:val="000000"/>
                <w:spacing w:val="2"/>
              </w:rPr>
              <w:t>Скробко</w:t>
            </w:r>
            <w:proofErr w:type="spellEnd"/>
            <w:r w:rsidRPr="00430F24">
              <w:rPr>
                <w:bCs/>
                <w:color w:val="000000"/>
                <w:spacing w:val="2"/>
              </w:rPr>
              <w:t xml:space="preserve"> Олег Александрович</w:t>
            </w:r>
          </w:p>
        </w:tc>
      </w:tr>
      <w:tr w:rsidR="00F91F97" w:rsidRPr="00430F24" w14:paraId="584B3DB5" w14:textId="77777777" w:rsidTr="00554D2A">
        <w:tc>
          <w:tcPr>
            <w:tcW w:w="4320" w:type="dxa"/>
          </w:tcPr>
          <w:p w14:paraId="00CD96D1" w14:textId="77777777" w:rsidR="00F91F97" w:rsidRPr="00430F24" w:rsidRDefault="00F91F97" w:rsidP="00554D2A">
            <w:pPr>
              <w:tabs>
                <w:tab w:val="left" w:pos="1440"/>
              </w:tabs>
              <w:rPr>
                <w:b/>
                <w:bCs/>
                <w:color w:val="000000"/>
                <w:spacing w:val="2"/>
              </w:rPr>
            </w:pPr>
            <w:r w:rsidRPr="00430F24">
              <w:rPr>
                <w:b/>
                <w:bCs/>
                <w:color w:val="000000"/>
                <w:spacing w:val="2"/>
              </w:rPr>
              <w:t>Рецензент</w:t>
            </w:r>
          </w:p>
        </w:tc>
        <w:tc>
          <w:tcPr>
            <w:tcW w:w="6304" w:type="dxa"/>
          </w:tcPr>
          <w:p w14:paraId="6A1F92AF" w14:textId="77777777" w:rsidR="00F91F97" w:rsidRPr="00430F24" w:rsidRDefault="00F91F97" w:rsidP="00554D2A">
            <w:pPr>
              <w:rPr>
                <w:bCs/>
                <w:color w:val="000000"/>
                <w:spacing w:val="2"/>
              </w:rPr>
            </w:pPr>
            <w:r w:rsidRPr="00430F24">
              <w:rPr>
                <w:bCs/>
                <w:color w:val="000000"/>
                <w:spacing w:val="2"/>
              </w:rPr>
              <w:t>Руководитель МО, методист</w:t>
            </w:r>
          </w:p>
        </w:tc>
      </w:tr>
      <w:tr w:rsidR="00F91F97" w:rsidRPr="00430F24" w14:paraId="6A8DEF55" w14:textId="77777777" w:rsidTr="00554D2A">
        <w:tc>
          <w:tcPr>
            <w:tcW w:w="4320" w:type="dxa"/>
          </w:tcPr>
          <w:p w14:paraId="598B30E7" w14:textId="77777777" w:rsidR="00F91F97" w:rsidRPr="00430F24" w:rsidRDefault="00F91F97" w:rsidP="00554D2A">
            <w:pPr>
              <w:tabs>
                <w:tab w:val="left" w:pos="1440"/>
              </w:tabs>
              <w:rPr>
                <w:b/>
                <w:bCs/>
                <w:color w:val="000000"/>
                <w:spacing w:val="2"/>
              </w:rPr>
            </w:pPr>
            <w:r w:rsidRPr="00430F24">
              <w:rPr>
                <w:b/>
                <w:bCs/>
                <w:color w:val="000000"/>
                <w:spacing w:val="2"/>
              </w:rPr>
              <w:t>Адрес организации-исполнителя</w:t>
            </w:r>
          </w:p>
        </w:tc>
        <w:tc>
          <w:tcPr>
            <w:tcW w:w="6304" w:type="dxa"/>
          </w:tcPr>
          <w:p w14:paraId="4BDFFA30" w14:textId="77777777" w:rsidR="00F91F97" w:rsidRPr="00430F24" w:rsidRDefault="00F91F97" w:rsidP="00554D2A">
            <w:pPr>
              <w:rPr>
                <w:bCs/>
                <w:color w:val="000000"/>
                <w:spacing w:val="2"/>
              </w:rPr>
            </w:pPr>
            <w:r w:rsidRPr="00430F24">
              <w:rPr>
                <w:bCs/>
                <w:color w:val="000000"/>
                <w:spacing w:val="2"/>
              </w:rPr>
              <w:t>г.Колпашево, ул.Чапаева,42, стр.1,                                   5-32-80,5-34-67</w:t>
            </w:r>
          </w:p>
        </w:tc>
      </w:tr>
      <w:tr w:rsidR="00F91F97" w:rsidRPr="00430F24" w14:paraId="102E86DB" w14:textId="77777777" w:rsidTr="00554D2A">
        <w:tc>
          <w:tcPr>
            <w:tcW w:w="4320" w:type="dxa"/>
          </w:tcPr>
          <w:p w14:paraId="62237F4C" w14:textId="77777777" w:rsidR="00F91F97" w:rsidRPr="00430F24" w:rsidRDefault="00F91F97" w:rsidP="00554D2A">
            <w:pPr>
              <w:tabs>
                <w:tab w:val="left" w:pos="1440"/>
              </w:tabs>
              <w:rPr>
                <w:b/>
                <w:bCs/>
                <w:color w:val="000000"/>
                <w:spacing w:val="2"/>
              </w:rPr>
            </w:pPr>
            <w:r w:rsidRPr="00430F24">
              <w:rPr>
                <w:b/>
                <w:bCs/>
                <w:color w:val="000000"/>
                <w:spacing w:val="2"/>
              </w:rPr>
              <w:t>Целевая группа</w:t>
            </w:r>
          </w:p>
        </w:tc>
        <w:tc>
          <w:tcPr>
            <w:tcW w:w="6304" w:type="dxa"/>
          </w:tcPr>
          <w:p w14:paraId="06D76446" w14:textId="77777777" w:rsidR="00F91F97" w:rsidRPr="00430F24" w:rsidRDefault="00F91F97" w:rsidP="00554D2A">
            <w:pPr>
              <w:rPr>
                <w:bCs/>
                <w:color w:val="000000"/>
                <w:spacing w:val="2"/>
              </w:rPr>
            </w:pPr>
            <w:r w:rsidRPr="00430F24">
              <w:rPr>
                <w:bCs/>
                <w:color w:val="000000"/>
                <w:spacing w:val="2"/>
              </w:rPr>
              <w:t xml:space="preserve">Кадеты </w:t>
            </w:r>
            <w:r>
              <w:rPr>
                <w:bCs/>
                <w:color w:val="000000"/>
                <w:spacing w:val="2"/>
              </w:rPr>
              <w:t>7</w:t>
            </w:r>
            <w:r w:rsidRPr="00430F24">
              <w:rPr>
                <w:bCs/>
                <w:color w:val="000000"/>
                <w:spacing w:val="2"/>
              </w:rPr>
              <w:t xml:space="preserve"> - 11 классов – </w:t>
            </w:r>
            <w:r>
              <w:rPr>
                <w:bCs/>
                <w:color w:val="000000"/>
                <w:spacing w:val="2"/>
              </w:rPr>
              <w:t>12</w:t>
            </w:r>
            <w:r w:rsidRPr="00430F24">
              <w:rPr>
                <w:bCs/>
                <w:color w:val="000000"/>
                <w:spacing w:val="2"/>
              </w:rPr>
              <w:t>0 человек</w:t>
            </w:r>
            <w:r>
              <w:rPr>
                <w:bCs/>
                <w:color w:val="000000"/>
                <w:spacing w:val="2"/>
              </w:rPr>
              <w:t xml:space="preserve"> (6 групп)</w:t>
            </w:r>
          </w:p>
        </w:tc>
      </w:tr>
      <w:tr w:rsidR="00F91F97" w:rsidRPr="00430F24" w14:paraId="3FE33967" w14:textId="77777777" w:rsidTr="00554D2A">
        <w:tc>
          <w:tcPr>
            <w:tcW w:w="4320" w:type="dxa"/>
          </w:tcPr>
          <w:p w14:paraId="63F84697" w14:textId="77777777" w:rsidR="00F91F97" w:rsidRPr="00430F24" w:rsidRDefault="00F91F97" w:rsidP="00554D2A">
            <w:pPr>
              <w:tabs>
                <w:tab w:val="left" w:pos="1440"/>
              </w:tabs>
              <w:rPr>
                <w:b/>
                <w:bCs/>
                <w:color w:val="000000"/>
                <w:spacing w:val="2"/>
              </w:rPr>
            </w:pPr>
            <w:r w:rsidRPr="00430F24">
              <w:rPr>
                <w:b/>
                <w:bCs/>
                <w:color w:val="000000"/>
                <w:spacing w:val="2"/>
              </w:rPr>
              <w:t>Цель программы</w:t>
            </w:r>
          </w:p>
        </w:tc>
        <w:tc>
          <w:tcPr>
            <w:tcW w:w="6304" w:type="dxa"/>
          </w:tcPr>
          <w:p w14:paraId="46B8F030" w14:textId="77777777" w:rsidR="00F91F97" w:rsidRPr="00430F24" w:rsidRDefault="00F91F97" w:rsidP="00554D2A">
            <w:pPr>
              <w:rPr>
                <w:bCs/>
                <w:color w:val="000000"/>
                <w:spacing w:val="2"/>
              </w:rPr>
            </w:pPr>
            <w:r w:rsidRPr="00430F24">
              <w:rPr>
                <w:bCs/>
                <w:color w:val="000000"/>
                <w:spacing w:val="2"/>
              </w:rPr>
              <w:t>Военно-патриотическая направленность</w:t>
            </w:r>
          </w:p>
        </w:tc>
      </w:tr>
      <w:tr w:rsidR="00F91F97" w:rsidRPr="00430F24" w14:paraId="78FE06EA" w14:textId="77777777" w:rsidTr="00554D2A">
        <w:tc>
          <w:tcPr>
            <w:tcW w:w="4320" w:type="dxa"/>
          </w:tcPr>
          <w:p w14:paraId="0B1E07B4" w14:textId="77777777" w:rsidR="00F91F97" w:rsidRPr="00430F24" w:rsidRDefault="00F91F97" w:rsidP="00554D2A">
            <w:pPr>
              <w:tabs>
                <w:tab w:val="left" w:pos="1440"/>
              </w:tabs>
              <w:rPr>
                <w:b/>
                <w:bCs/>
                <w:color w:val="000000"/>
                <w:spacing w:val="2"/>
              </w:rPr>
            </w:pPr>
            <w:r w:rsidRPr="00430F24">
              <w:rPr>
                <w:b/>
                <w:bCs/>
                <w:color w:val="000000"/>
                <w:spacing w:val="2"/>
              </w:rPr>
              <w:t xml:space="preserve">Срок реализации </w:t>
            </w:r>
          </w:p>
        </w:tc>
        <w:tc>
          <w:tcPr>
            <w:tcW w:w="6304" w:type="dxa"/>
          </w:tcPr>
          <w:p w14:paraId="1A1A2B5B" w14:textId="77777777" w:rsidR="00F91F97" w:rsidRPr="00430F24" w:rsidRDefault="00F91F97" w:rsidP="00554D2A">
            <w:pPr>
              <w:rPr>
                <w:bCs/>
                <w:color w:val="000000"/>
                <w:spacing w:val="2"/>
              </w:rPr>
            </w:pPr>
            <w:r>
              <w:rPr>
                <w:bCs/>
                <w:color w:val="000000"/>
                <w:spacing w:val="2"/>
              </w:rPr>
              <w:t>2020-2021</w:t>
            </w:r>
            <w:r w:rsidRPr="00430F24">
              <w:rPr>
                <w:bCs/>
                <w:color w:val="000000"/>
                <w:spacing w:val="2"/>
              </w:rPr>
              <w:t>гг.</w:t>
            </w:r>
          </w:p>
        </w:tc>
      </w:tr>
      <w:tr w:rsidR="00F91F97" w:rsidRPr="00430F24" w14:paraId="640F7E0F" w14:textId="77777777" w:rsidTr="00554D2A">
        <w:tc>
          <w:tcPr>
            <w:tcW w:w="4320" w:type="dxa"/>
          </w:tcPr>
          <w:p w14:paraId="445C3C70" w14:textId="77777777" w:rsidR="00F91F97" w:rsidRPr="00430F24" w:rsidRDefault="00F91F97" w:rsidP="00554D2A">
            <w:pPr>
              <w:tabs>
                <w:tab w:val="left" w:pos="1440"/>
              </w:tabs>
              <w:rPr>
                <w:b/>
                <w:bCs/>
                <w:color w:val="000000"/>
                <w:spacing w:val="2"/>
              </w:rPr>
            </w:pPr>
            <w:r w:rsidRPr="00430F24">
              <w:rPr>
                <w:b/>
                <w:bCs/>
                <w:color w:val="000000"/>
                <w:spacing w:val="2"/>
              </w:rPr>
              <w:t>Вид программы</w:t>
            </w:r>
          </w:p>
        </w:tc>
        <w:tc>
          <w:tcPr>
            <w:tcW w:w="6304" w:type="dxa"/>
          </w:tcPr>
          <w:p w14:paraId="2187713A" w14:textId="77777777" w:rsidR="00F91F97" w:rsidRPr="00430F24" w:rsidRDefault="00F91F97" w:rsidP="00554D2A">
            <w:pPr>
              <w:rPr>
                <w:bCs/>
                <w:color w:val="000000"/>
                <w:spacing w:val="2"/>
              </w:rPr>
            </w:pPr>
            <w:r w:rsidRPr="00430F24">
              <w:rPr>
                <w:bCs/>
                <w:color w:val="000000"/>
                <w:spacing w:val="2"/>
              </w:rPr>
              <w:t>Модифицированная</w:t>
            </w:r>
          </w:p>
        </w:tc>
      </w:tr>
      <w:tr w:rsidR="00F91F97" w:rsidRPr="00430F24" w14:paraId="285C2533" w14:textId="77777777" w:rsidTr="00554D2A">
        <w:tc>
          <w:tcPr>
            <w:tcW w:w="4320" w:type="dxa"/>
          </w:tcPr>
          <w:p w14:paraId="4163E3EF" w14:textId="77777777" w:rsidR="00F91F97" w:rsidRPr="00430F24" w:rsidRDefault="00F91F97" w:rsidP="00554D2A">
            <w:pPr>
              <w:tabs>
                <w:tab w:val="left" w:pos="1440"/>
              </w:tabs>
              <w:rPr>
                <w:b/>
                <w:bCs/>
                <w:color w:val="000000"/>
                <w:spacing w:val="2"/>
              </w:rPr>
            </w:pPr>
            <w:r w:rsidRPr="00430F24">
              <w:rPr>
                <w:b/>
                <w:bCs/>
                <w:color w:val="000000"/>
                <w:spacing w:val="2"/>
              </w:rPr>
              <w:t>Уровень реализации</w:t>
            </w:r>
          </w:p>
        </w:tc>
        <w:tc>
          <w:tcPr>
            <w:tcW w:w="6304" w:type="dxa"/>
          </w:tcPr>
          <w:p w14:paraId="302C238A" w14:textId="77777777" w:rsidR="00F91F97" w:rsidRPr="00430F24" w:rsidRDefault="00F91F97" w:rsidP="00554D2A">
            <w:pPr>
              <w:rPr>
                <w:bCs/>
                <w:color w:val="000000"/>
                <w:spacing w:val="2"/>
              </w:rPr>
            </w:pPr>
            <w:r w:rsidRPr="00430F24">
              <w:rPr>
                <w:bCs/>
                <w:color w:val="000000"/>
                <w:spacing w:val="2"/>
              </w:rPr>
              <w:t>Основное общее и среднее образование</w:t>
            </w:r>
          </w:p>
        </w:tc>
      </w:tr>
      <w:tr w:rsidR="00F91F97" w:rsidRPr="00430F24" w14:paraId="55DC38C9" w14:textId="77777777" w:rsidTr="00554D2A">
        <w:tc>
          <w:tcPr>
            <w:tcW w:w="4320" w:type="dxa"/>
          </w:tcPr>
          <w:p w14:paraId="720BD49D" w14:textId="77777777" w:rsidR="00F91F97" w:rsidRPr="00430F24" w:rsidRDefault="00F91F97" w:rsidP="00554D2A">
            <w:pPr>
              <w:tabs>
                <w:tab w:val="left" w:pos="1440"/>
              </w:tabs>
              <w:rPr>
                <w:b/>
                <w:bCs/>
                <w:color w:val="000000"/>
                <w:spacing w:val="2"/>
              </w:rPr>
            </w:pPr>
            <w:r w:rsidRPr="00430F24">
              <w:rPr>
                <w:b/>
                <w:bCs/>
                <w:color w:val="000000"/>
                <w:spacing w:val="2"/>
              </w:rPr>
              <w:t>Уровень усвоения</w:t>
            </w:r>
          </w:p>
        </w:tc>
        <w:tc>
          <w:tcPr>
            <w:tcW w:w="6304" w:type="dxa"/>
          </w:tcPr>
          <w:p w14:paraId="4AE888FD" w14:textId="77777777" w:rsidR="00F91F97" w:rsidRPr="00430F24" w:rsidRDefault="00F91F97" w:rsidP="00554D2A">
            <w:pPr>
              <w:rPr>
                <w:bCs/>
                <w:color w:val="000000"/>
                <w:spacing w:val="2"/>
              </w:rPr>
            </w:pPr>
            <w:r w:rsidRPr="00430F24">
              <w:rPr>
                <w:bCs/>
                <w:color w:val="000000"/>
                <w:spacing w:val="2"/>
              </w:rPr>
              <w:t>Общекультурный</w:t>
            </w:r>
          </w:p>
        </w:tc>
      </w:tr>
      <w:tr w:rsidR="00F91F97" w:rsidRPr="00430F24" w14:paraId="52C699B5" w14:textId="77777777" w:rsidTr="00554D2A">
        <w:tc>
          <w:tcPr>
            <w:tcW w:w="4320" w:type="dxa"/>
          </w:tcPr>
          <w:p w14:paraId="7C7B5FEA" w14:textId="77777777" w:rsidR="00F91F97" w:rsidRPr="00430F24" w:rsidRDefault="00F91F97" w:rsidP="00554D2A">
            <w:pPr>
              <w:tabs>
                <w:tab w:val="left" w:pos="1440"/>
              </w:tabs>
              <w:rPr>
                <w:b/>
                <w:bCs/>
                <w:color w:val="000000"/>
                <w:spacing w:val="2"/>
              </w:rPr>
            </w:pPr>
            <w:r w:rsidRPr="00430F24">
              <w:rPr>
                <w:b/>
                <w:bCs/>
                <w:color w:val="000000"/>
                <w:spacing w:val="2"/>
              </w:rPr>
              <w:t>Способ усвоения содержания образования</w:t>
            </w:r>
          </w:p>
        </w:tc>
        <w:tc>
          <w:tcPr>
            <w:tcW w:w="6304" w:type="dxa"/>
          </w:tcPr>
          <w:p w14:paraId="241B9F9A" w14:textId="77777777" w:rsidR="00F91F97" w:rsidRPr="00430F24" w:rsidRDefault="00F91F97" w:rsidP="00554D2A">
            <w:pPr>
              <w:rPr>
                <w:bCs/>
                <w:color w:val="000000"/>
                <w:spacing w:val="2"/>
              </w:rPr>
            </w:pPr>
            <w:r w:rsidRPr="00430F24">
              <w:rPr>
                <w:bCs/>
                <w:color w:val="000000"/>
                <w:spacing w:val="2"/>
              </w:rPr>
              <w:t>репродуктивный</w:t>
            </w:r>
          </w:p>
        </w:tc>
      </w:tr>
      <w:tr w:rsidR="00F91F97" w:rsidRPr="00430F24" w14:paraId="58063913" w14:textId="77777777" w:rsidTr="00554D2A">
        <w:tc>
          <w:tcPr>
            <w:tcW w:w="4320" w:type="dxa"/>
          </w:tcPr>
          <w:p w14:paraId="28038887" w14:textId="77777777" w:rsidR="00F91F97" w:rsidRPr="00430F24" w:rsidRDefault="00F91F97" w:rsidP="00554D2A">
            <w:pPr>
              <w:tabs>
                <w:tab w:val="left" w:pos="1440"/>
              </w:tabs>
              <w:rPr>
                <w:b/>
                <w:bCs/>
                <w:color w:val="000000"/>
                <w:spacing w:val="2"/>
              </w:rPr>
            </w:pPr>
            <w:r w:rsidRPr="00430F24">
              <w:rPr>
                <w:b/>
                <w:bCs/>
                <w:color w:val="000000"/>
                <w:spacing w:val="2"/>
              </w:rPr>
              <w:t>Краткое содержание программы</w:t>
            </w:r>
          </w:p>
        </w:tc>
        <w:tc>
          <w:tcPr>
            <w:tcW w:w="6304" w:type="dxa"/>
          </w:tcPr>
          <w:p w14:paraId="2A99595E" w14:textId="77777777" w:rsidR="00F91F97" w:rsidRPr="00430F24" w:rsidRDefault="00F91F97" w:rsidP="00554D2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F24">
              <w:rPr>
                <w:sz w:val="24"/>
                <w:szCs w:val="24"/>
              </w:rPr>
              <w:t xml:space="preserve">            </w:t>
            </w:r>
            <w:r w:rsidRPr="00430F24">
              <w:rPr>
                <w:rFonts w:ascii="Times New Roman" w:hAnsi="Times New Roman"/>
                <w:sz w:val="24"/>
                <w:szCs w:val="24"/>
              </w:rPr>
              <w:t>Программа рассчитана на 34 занятия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каждой группе</w:t>
            </w:r>
            <w:r w:rsidRPr="00430F24">
              <w:rPr>
                <w:rFonts w:ascii="Times New Roman" w:hAnsi="Times New Roman"/>
                <w:sz w:val="24"/>
                <w:szCs w:val="24"/>
              </w:rPr>
              <w:t>, по 1 часу в неделю, а так  же на возраст детей 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430F24">
              <w:rPr>
                <w:rFonts w:ascii="Times New Roman" w:hAnsi="Times New Roman"/>
                <w:sz w:val="24"/>
                <w:szCs w:val="24"/>
              </w:rPr>
              <w:t xml:space="preserve"> – 17 лет  (мальчики и девочки). Занятия по курсу предусматривают первоначальное ознакомление с теоретической частью, проведение инструктажа по технике безопасности при обращении с оружием, выполнение упражнений по стрельбе из пневматической винтовки с их последующим усложнением и выполнение контрольных нормативов, а  также знакомство с автоматом АКМ</w:t>
            </w:r>
          </w:p>
        </w:tc>
      </w:tr>
    </w:tbl>
    <w:p w14:paraId="01C86426" w14:textId="77777777" w:rsidR="00F91F97" w:rsidRDefault="00F91F97" w:rsidP="00F91F97">
      <w:pPr>
        <w:shd w:val="clear" w:color="auto" w:fill="FFFFFF"/>
        <w:rPr>
          <w:b/>
          <w:bCs/>
          <w:color w:val="000000"/>
          <w:spacing w:val="2"/>
          <w:sz w:val="28"/>
          <w:szCs w:val="28"/>
        </w:rPr>
      </w:pPr>
    </w:p>
    <w:p w14:paraId="7FB6BBE6" w14:textId="77777777" w:rsidR="00F91F97" w:rsidRDefault="00F91F97" w:rsidP="00F91F97">
      <w:pPr>
        <w:shd w:val="clear" w:color="auto" w:fill="FFFFFF"/>
        <w:rPr>
          <w:b/>
          <w:bCs/>
          <w:color w:val="000000"/>
          <w:spacing w:val="2"/>
          <w:sz w:val="28"/>
          <w:szCs w:val="28"/>
        </w:rPr>
      </w:pPr>
    </w:p>
    <w:p w14:paraId="20536C4E" w14:textId="77777777" w:rsidR="00F91F97" w:rsidRDefault="00F91F97" w:rsidP="00F91F97">
      <w:pPr>
        <w:shd w:val="clear" w:color="auto" w:fill="FFFFFF"/>
        <w:rPr>
          <w:b/>
          <w:bCs/>
          <w:color w:val="000000"/>
          <w:spacing w:val="2"/>
          <w:sz w:val="28"/>
          <w:szCs w:val="28"/>
        </w:rPr>
      </w:pPr>
    </w:p>
    <w:p w14:paraId="3B6EBF95" w14:textId="77777777" w:rsidR="00F91F97" w:rsidRDefault="00F91F97" w:rsidP="00F91F97">
      <w:pPr>
        <w:shd w:val="clear" w:color="auto" w:fill="FFFFFF"/>
        <w:rPr>
          <w:b/>
          <w:bCs/>
          <w:color w:val="000000"/>
          <w:spacing w:val="2"/>
          <w:sz w:val="28"/>
          <w:szCs w:val="28"/>
        </w:rPr>
      </w:pPr>
    </w:p>
    <w:p w14:paraId="22B88967" w14:textId="77777777" w:rsidR="00F91F97" w:rsidRDefault="00F91F97" w:rsidP="00F91F97">
      <w:pPr>
        <w:shd w:val="clear" w:color="auto" w:fill="FFFFFF"/>
        <w:rPr>
          <w:b/>
          <w:bCs/>
          <w:color w:val="000000"/>
          <w:spacing w:val="2"/>
          <w:sz w:val="28"/>
          <w:szCs w:val="28"/>
        </w:rPr>
      </w:pPr>
    </w:p>
    <w:p w14:paraId="1C7BF8D4" w14:textId="77777777" w:rsidR="00F91F97" w:rsidRDefault="00F91F97" w:rsidP="00F91F97">
      <w:pPr>
        <w:shd w:val="clear" w:color="auto" w:fill="FFFFFF"/>
        <w:rPr>
          <w:b/>
          <w:bCs/>
          <w:color w:val="000000"/>
          <w:spacing w:val="2"/>
          <w:sz w:val="28"/>
          <w:szCs w:val="28"/>
        </w:rPr>
      </w:pPr>
    </w:p>
    <w:p w14:paraId="5B05B0A2" w14:textId="77777777" w:rsidR="00F91F97" w:rsidRDefault="00F91F97" w:rsidP="00F91F97">
      <w:pPr>
        <w:shd w:val="clear" w:color="auto" w:fill="FFFFFF"/>
        <w:rPr>
          <w:b/>
          <w:bCs/>
          <w:color w:val="000000"/>
          <w:spacing w:val="2"/>
          <w:sz w:val="28"/>
          <w:szCs w:val="28"/>
        </w:rPr>
      </w:pPr>
    </w:p>
    <w:p w14:paraId="04562BF8" w14:textId="77777777" w:rsidR="00F91F97" w:rsidRDefault="00F91F97" w:rsidP="00F91F97">
      <w:pPr>
        <w:shd w:val="clear" w:color="auto" w:fill="FFFFFF"/>
        <w:rPr>
          <w:b/>
          <w:bCs/>
          <w:color w:val="000000"/>
          <w:spacing w:val="2"/>
          <w:sz w:val="28"/>
          <w:szCs w:val="28"/>
        </w:rPr>
      </w:pPr>
    </w:p>
    <w:p w14:paraId="78E178E5" w14:textId="77777777" w:rsidR="00F91F97" w:rsidRDefault="00F91F97" w:rsidP="00F91F97">
      <w:pPr>
        <w:shd w:val="clear" w:color="auto" w:fill="FFFFFF"/>
        <w:rPr>
          <w:b/>
          <w:bCs/>
          <w:color w:val="000000"/>
          <w:spacing w:val="2"/>
          <w:sz w:val="28"/>
          <w:szCs w:val="28"/>
        </w:rPr>
      </w:pPr>
    </w:p>
    <w:p w14:paraId="7CE7E50B" w14:textId="77777777" w:rsidR="00F91F97" w:rsidRDefault="00F91F97" w:rsidP="00F91F97">
      <w:pPr>
        <w:shd w:val="clear" w:color="auto" w:fill="FFFFFF"/>
        <w:rPr>
          <w:b/>
          <w:bCs/>
          <w:color w:val="000000"/>
          <w:spacing w:val="2"/>
          <w:sz w:val="28"/>
          <w:szCs w:val="28"/>
        </w:rPr>
      </w:pPr>
    </w:p>
    <w:p w14:paraId="674AE0F0" w14:textId="77777777" w:rsidR="00F91F97" w:rsidRDefault="00F91F97" w:rsidP="00F91F97">
      <w:pPr>
        <w:shd w:val="clear" w:color="auto" w:fill="FFFFFF"/>
        <w:rPr>
          <w:b/>
          <w:bCs/>
          <w:color w:val="000000"/>
          <w:spacing w:val="2"/>
          <w:sz w:val="28"/>
          <w:szCs w:val="28"/>
        </w:rPr>
      </w:pPr>
    </w:p>
    <w:p w14:paraId="3EA44076" w14:textId="77777777" w:rsidR="00F91F97" w:rsidRDefault="00F91F97" w:rsidP="00F91F97">
      <w:pPr>
        <w:shd w:val="clear" w:color="auto" w:fill="FFFFFF"/>
        <w:rPr>
          <w:b/>
          <w:bCs/>
          <w:color w:val="000000"/>
          <w:spacing w:val="2"/>
          <w:sz w:val="28"/>
          <w:szCs w:val="28"/>
        </w:rPr>
      </w:pPr>
    </w:p>
    <w:p w14:paraId="3E49D093" w14:textId="77777777" w:rsidR="00F91F97" w:rsidRDefault="00F91F97" w:rsidP="00F91F97">
      <w:pPr>
        <w:shd w:val="clear" w:color="auto" w:fill="FFFFFF"/>
        <w:rPr>
          <w:b/>
          <w:bCs/>
          <w:color w:val="000000"/>
          <w:spacing w:val="2"/>
          <w:sz w:val="28"/>
          <w:szCs w:val="28"/>
        </w:rPr>
      </w:pPr>
    </w:p>
    <w:p w14:paraId="30D36BD9" w14:textId="77777777" w:rsidR="00F91F97" w:rsidRDefault="00F91F97" w:rsidP="00F91F97">
      <w:pPr>
        <w:shd w:val="clear" w:color="auto" w:fill="FFFFFF"/>
        <w:spacing w:line="360" w:lineRule="auto"/>
        <w:jc w:val="center"/>
        <w:rPr>
          <w:b/>
          <w:bCs/>
          <w:color w:val="000000"/>
          <w:spacing w:val="2"/>
          <w:sz w:val="28"/>
          <w:szCs w:val="28"/>
        </w:rPr>
      </w:pPr>
    </w:p>
    <w:p w14:paraId="39DD3282" w14:textId="77777777" w:rsidR="00F91F97" w:rsidRDefault="00F91F97" w:rsidP="00F91F97">
      <w:pPr>
        <w:spacing w:after="200" w:line="276" w:lineRule="auto"/>
        <w:rPr>
          <w:b/>
          <w:bCs/>
          <w:color w:val="000000"/>
          <w:spacing w:val="2"/>
          <w:sz w:val="28"/>
          <w:szCs w:val="28"/>
        </w:rPr>
      </w:pPr>
      <w:r>
        <w:rPr>
          <w:b/>
          <w:bCs/>
          <w:color w:val="000000"/>
          <w:spacing w:val="2"/>
          <w:sz w:val="28"/>
          <w:szCs w:val="28"/>
        </w:rPr>
        <w:br w:type="page"/>
      </w:r>
    </w:p>
    <w:p w14:paraId="75E7746C" w14:textId="77777777" w:rsidR="00F91F97" w:rsidRPr="00430F24" w:rsidRDefault="00F91F97" w:rsidP="00F91F97">
      <w:pPr>
        <w:shd w:val="clear" w:color="auto" w:fill="FFFFFF"/>
        <w:spacing w:line="360" w:lineRule="auto"/>
        <w:jc w:val="center"/>
        <w:rPr>
          <w:b/>
          <w:bCs/>
          <w:color w:val="000000"/>
          <w:spacing w:val="2"/>
        </w:rPr>
      </w:pPr>
      <w:r w:rsidRPr="00430F24">
        <w:rPr>
          <w:b/>
          <w:bCs/>
          <w:color w:val="000000"/>
          <w:spacing w:val="2"/>
        </w:rPr>
        <w:lastRenderedPageBreak/>
        <w:t>Структура программы</w:t>
      </w:r>
    </w:p>
    <w:p w14:paraId="4B6A5336" w14:textId="77777777" w:rsidR="00F91F97" w:rsidRPr="00430F24" w:rsidRDefault="00F91F97" w:rsidP="00F91F97">
      <w:pPr>
        <w:shd w:val="clear" w:color="auto" w:fill="FFFFFF"/>
        <w:spacing w:line="360" w:lineRule="auto"/>
        <w:rPr>
          <w:bCs/>
          <w:color w:val="000000"/>
          <w:spacing w:val="2"/>
        </w:rPr>
      </w:pPr>
      <w:r w:rsidRPr="00430F24">
        <w:rPr>
          <w:bCs/>
          <w:color w:val="000000"/>
          <w:spacing w:val="2"/>
          <w:lang w:val="en-US"/>
        </w:rPr>
        <w:t>I</w:t>
      </w:r>
      <w:r w:rsidRPr="00430F24">
        <w:rPr>
          <w:bCs/>
          <w:color w:val="000000"/>
          <w:spacing w:val="2"/>
        </w:rPr>
        <w:t>. Пояснительная записка……………………………………………………   4</w:t>
      </w:r>
    </w:p>
    <w:p w14:paraId="490721BF" w14:textId="77777777" w:rsidR="00F91F97" w:rsidRPr="00430F24" w:rsidRDefault="00F91F97" w:rsidP="00F91F97">
      <w:pPr>
        <w:shd w:val="clear" w:color="auto" w:fill="FFFFFF"/>
        <w:spacing w:line="360" w:lineRule="auto"/>
        <w:rPr>
          <w:bCs/>
          <w:color w:val="000000"/>
          <w:spacing w:val="2"/>
        </w:rPr>
      </w:pPr>
      <w:r w:rsidRPr="00430F24">
        <w:rPr>
          <w:bCs/>
          <w:color w:val="000000"/>
          <w:spacing w:val="2"/>
          <w:lang w:val="en-US"/>
        </w:rPr>
        <w:t>II</w:t>
      </w:r>
      <w:r w:rsidRPr="00430F24">
        <w:rPr>
          <w:bCs/>
          <w:color w:val="000000"/>
          <w:spacing w:val="2"/>
        </w:rPr>
        <w:t>. Цели и задачи ………………………………………………………………5</w:t>
      </w:r>
    </w:p>
    <w:p w14:paraId="31A68224" w14:textId="77777777" w:rsidR="00F91F97" w:rsidRPr="00430F24" w:rsidRDefault="00F91F97" w:rsidP="00F91F97">
      <w:pPr>
        <w:shd w:val="clear" w:color="auto" w:fill="FFFFFF"/>
        <w:spacing w:line="360" w:lineRule="auto"/>
        <w:rPr>
          <w:bCs/>
          <w:color w:val="000000"/>
          <w:spacing w:val="2"/>
        </w:rPr>
      </w:pPr>
      <w:r w:rsidRPr="00430F24">
        <w:rPr>
          <w:bCs/>
          <w:color w:val="000000"/>
          <w:spacing w:val="2"/>
          <w:lang w:val="en-US"/>
        </w:rPr>
        <w:t>III</w:t>
      </w:r>
      <w:r w:rsidRPr="00430F24">
        <w:rPr>
          <w:bCs/>
          <w:color w:val="000000"/>
          <w:spacing w:val="2"/>
        </w:rPr>
        <w:t>. Содержание программы…………………………………………………  6-9</w:t>
      </w:r>
    </w:p>
    <w:p w14:paraId="5BDB6C2E" w14:textId="77777777" w:rsidR="00F91F97" w:rsidRPr="00430F24" w:rsidRDefault="00F91F97" w:rsidP="00F91F97">
      <w:pPr>
        <w:shd w:val="clear" w:color="auto" w:fill="FFFFFF"/>
        <w:spacing w:line="360" w:lineRule="auto"/>
        <w:rPr>
          <w:bCs/>
          <w:color w:val="000000"/>
          <w:spacing w:val="2"/>
        </w:rPr>
      </w:pPr>
      <w:r w:rsidRPr="00430F24">
        <w:rPr>
          <w:bCs/>
          <w:color w:val="000000"/>
          <w:spacing w:val="2"/>
          <w:lang w:val="en-US"/>
        </w:rPr>
        <w:t>IY</w:t>
      </w:r>
      <w:r w:rsidRPr="00430F24">
        <w:rPr>
          <w:bCs/>
          <w:color w:val="000000"/>
          <w:spacing w:val="2"/>
        </w:rPr>
        <w:t>.Методики и технологии обучения и воспитания ………………………..10</w:t>
      </w:r>
    </w:p>
    <w:p w14:paraId="0BD1F708" w14:textId="77777777" w:rsidR="00F91F97" w:rsidRPr="00430F24" w:rsidRDefault="00F91F97" w:rsidP="00F91F97">
      <w:pPr>
        <w:shd w:val="clear" w:color="auto" w:fill="FFFFFF"/>
        <w:spacing w:line="360" w:lineRule="auto"/>
        <w:rPr>
          <w:bCs/>
          <w:color w:val="000000"/>
          <w:spacing w:val="2"/>
        </w:rPr>
      </w:pPr>
      <w:r w:rsidRPr="00430F24">
        <w:rPr>
          <w:bCs/>
          <w:color w:val="000000"/>
          <w:spacing w:val="2"/>
          <w:lang w:val="en-US"/>
        </w:rPr>
        <w:t>Y</w:t>
      </w:r>
      <w:r w:rsidRPr="00430F24">
        <w:rPr>
          <w:bCs/>
          <w:color w:val="000000"/>
          <w:spacing w:val="2"/>
        </w:rPr>
        <w:t>. Условия реализации………………………………………………………  11</w:t>
      </w:r>
    </w:p>
    <w:p w14:paraId="10FEAAFA" w14:textId="77777777" w:rsidR="00F91F97" w:rsidRPr="00430F24" w:rsidRDefault="00F91F97" w:rsidP="00F91F97">
      <w:pPr>
        <w:shd w:val="clear" w:color="auto" w:fill="FFFFFF"/>
        <w:spacing w:line="360" w:lineRule="auto"/>
        <w:rPr>
          <w:bCs/>
          <w:color w:val="000000"/>
          <w:spacing w:val="2"/>
        </w:rPr>
      </w:pPr>
      <w:r w:rsidRPr="00430F24">
        <w:rPr>
          <w:bCs/>
          <w:color w:val="000000"/>
          <w:spacing w:val="2"/>
          <w:lang w:val="en-US"/>
        </w:rPr>
        <w:t>YI</w:t>
      </w:r>
      <w:r w:rsidRPr="00430F24">
        <w:rPr>
          <w:bCs/>
          <w:color w:val="000000"/>
          <w:spacing w:val="2"/>
        </w:rPr>
        <w:t>. Предполагаемые результаты, критерии их оценки……………………..12</w:t>
      </w:r>
    </w:p>
    <w:p w14:paraId="14F1EDB9" w14:textId="77777777" w:rsidR="00F91F97" w:rsidRPr="00430F24" w:rsidRDefault="00F91F97" w:rsidP="00F91F97">
      <w:pPr>
        <w:shd w:val="clear" w:color="auto" w:fill="FFFFFF"/>
        <w:spacing w:line="360" w:lineRule="auto"/>
        <w:rPr>
          <w:b/>
          <w:bCs/>
          <w:color w:val="000000"/>
          <w:spacing w:val="2"/>
        </w:rPr>
      </w:pPr>
      <w:r w:rsidRPr="00430F24">
        <w:rPr>
          <w:bCs/>
          <w:color w:val="000000"/>
          <w:spacing w:val="2"/>
          <w:lang w:val="en-US"/>
        </w:rPr>
        <w:t>YII</w:t>
      </w:r>
      <w:r w:rsidRPr="00430F24">
        <w:rPr>
          <w:bCs/>
          <w:color w:val="000000"/>
          <w:spacing w:val="2"/>
        </w:rPr>
        <w:t>. Литература………………………………………………………………...13</w:t>
      </w:r>
    </w:p>
    <w:p w14:paraId="20398ED4" w14:textId="77777777" w:rsidR="00F91F97" w:rsidRPr="00430F24" w:rsidRDefault="00F91F97" w:rsidP="00F91F97">
      <w:pPr>
        <w:jc w:val="center"/>
      </w:pPr>
    </w:p>
    <w:p w14:paraId="5B290C78" w14:textId="77777777" w:rsidR="00F91F97" w:rsidRPr="00430F24" w:rsidRDefault="00F91F97" w:rsidP="00F91F97">
      <w:pPr>
        <w:jc w:val="center"/>
      </w:pPr>
    </w:p>
    <w:p w14:paraId="50D02CF0" w14:textId="77777777" w:rsidR="00F91F97" w:rsidRPr="00430F24" w:rsidRDefault="00F91F97" w:rsidP="00F91F97">
      <w:pPr>
        <w:jc w:val="center"/>
      </w:pPr>
    </w:p>
    <w:p w14:paraId="5D58C8C1" w14:textId="77777777" w:rsidR="00F91F97" w:rsidRDefault="00F91F97" w:rsidP="00F91F97">
      <w:pPr>
        <w:jc w:val="center"/>
      </w:pPr>
    </w:p>
    <w:p w14:paraId="321A7E96" w14:textId="77777777" w:rsidR="00F91F97" w:rsidRDefault="00F91F97" w:rsidP="00F91F97">
      <w:pPr>
        <w:jc w:val="center"/>
      </w:pPr>
    </w:p>
    <w:p w14:paraId="3D771E9A" w14:textId="77777777" w:rsidR="00F91F97" w:rsidRDefault="00F91F97" w:rsidP="00F91F97">
      <w:pPr>
        <w:jc w:val="center"/>
      </w:pPr>
    </w:p>
    <w:p w14:paraId="1DDDD92E" w14:textId="77777777" w:rsidR="00F91F97" w:rsidRDefault="00F91F97" w:rsidP="00F91F97">
      <w:pPr>
        <w:jc w:val="center"/>
      </w:pPr>
    </w:p>
    <w:p w14:paraId="62E18E61" w14:textId="77777777" w:rsidR="00F91F97" w:rsidRDefault="00F91F97" w:rsidP="00F91F97">
      <w:pPr>
        <w:jc w:val="center"/>
      </w:pPr>
    </w:p>
    <w:p w14:paraId="022002D2" w14:textId="77777777" w:rsidR="00F91F97" w:rsidRDefault="00F91F97" w:rsidP="00F91F97">
      <w:pPr>
        <w:jc w:val="center"/>
      </w:pPr>
    </w:p>
    <w:p w14:paraId="2118F521" w14:textId="77777777" w:rsidR="00F91F97" w:rsidRDefault="00F91F97" w:rsidP="00F91F97">
      <w:pPr>
        <w:jc w:val="center"/>
      </w:pPr>
    </w:p>
    <w:p w14:paraId="5580A75D" w14:textId="77777777" w:rsidR="00F91F97" w:rsidRDefault="00F91F97" w:rsidP="00F91F97">
      <w:pPr>
        <w:jc w:val="center"/>
      </w:pPr>
    </w:p>
    <w:p w14:paraId="43A18A5A" w14:textId="77777777" w:rsidR="00F91F97" w:rsidRDefault="00F91F97" w:rsidP="00F91F97">
      <w:pPr>
        <w:jc w:val="center"/>
      </w:pPr>
    </w:p>
    <w:p w14:paraId="27458A4B" w14:textId="77777777" w:rsidR="00F91F97" w:rsidRDefault="00F91F97" w:rsidP="00F91F97">
      <w:pPr>
        <w:jc w:val="center"/>
      </w:pPr>
    </w:p>
    <w:p w14:paraId="31D732CB" w14:textId="77777777" w:rsidR="00F91F97" w:rsidRDefault="00F91F97" w:rsidP="00F91F97">
      <w:pPr>
        <w:jc w:val="center"/>
      </w:pPr>
    </w:p>
    <w:p w14:paraId="27C45D87" w14:textId="77777777" w:rsidR="00F91F97" w:rsidRDefault="00F91F97" w:rsidP="00F91F97">
      <w:pPr>
        <w:jc w:val="center"/>
      </w:pPr>
    </w:p>
    <w:p w14:paraId="3344DE55" w14:textId="77777777" w:rsidR="00F91F97" w:rsidRDefault="00F91F97" w:rsidP="00F91F97">
      <w:pPr>
        <w:jc w:val="center"/>
      </w:pPr>
    </w:p>
    <w:p w14:paraId="741237FF" w14:textId="77777777" w:rsidR="00F91F97" w:rsidRDefault="00F91F97" w:rsidP="00F91F97">
      <w:pPr>
        <w:jc w:val="center"/>
      </w:pPr>
    </w:p>
    <w:p w14:paraId="79FB18A9" w14:textId="77777777" w:rsidR="00F91F97" w:rsidRDefault="00F91F97" w:rsidP="00F91F97">
      <w:pPr>
        <w:jc w:val="center"/>
      </w:pPr>
    </w:p>
    <w:p w14:paraId="30EE024F" w14:textId="77777777" w:rsidR="00F91F97" w:rsidRDefault="00F91F97" w:rsidP="00F91F97">
      <w:pPr>
        <w:jc w:val="center"/>
      </w:pPr>
    </w:p>
    <w:p w14:paraId="35DB4E5E" w14:textId="77777777" w:rsidR="00F91F97" w:rsidRDefault="00F91F97" w:rsidP="00F91F97">
      <w:pPr>
        <w:jc w:val="center"/>
      </w:pPr>
    </w:p>
    <w:p w14:paraId="395A326F" w14:textId="77777777" w:rsidR="00F91F97" w:rsidRDefault="00F91F97" w:rsidP="00F91F97">
      <w:pPr>
        <w:jc w:val="center"/>
      </w:pPr>
    </w:p>
    <w:p w14:paraId="544D8E56" w14:textId="77777777" w:rsidR="00F91F97" w:rsidRDefault="00F91F97" w:rsidP="00F91F97">
      <w:pPr>
        <w:jc w:val="center"/>
      </w:pPr>
    </w:p>
    <w:p w14:paraId="3E5A540E" w14:textId="77777777" w:rsidR="00F91F97" w:rsidRDefault="00F91F97" w:rsidP="00F91F97">
      <w:pPr>
        <w:jc w:val="center"/>
      </w:pPr>
    </w:p>
    <w:p w14:paraId="2A577C9F" w14:textId="77777777" w:rsidR="00F91F97" w:rsidRDefault="00F91F97" w:rsidP="00F91F97">
      <w:pPr>
        <w:jc w:val="center"/>
      </w:pPr>
    </w:p>
    <w:p w14:paraId="7954A9F0" w14:textId="77777777" w:rsidR="00F91F97" w:rsidRDefault="00F91F97" w:rsidP="00F91F97">
      <w:pPr>
        <w:jc w:val="center"/>
      </w:pPr>
    </w:p>
    <w:p w14:paraId="400855A6" w14:textId="77777777" w:rsidR="00F91F97" w:rsidRDefault="00F91F97" w:rsidP="00F91F97">
      <w:pPr>
        <w:jc w:val="center"/>
      </w:pPr>
    </w:p>
    <w:p w14:paraId="1ACA85B8" w14:textId="77777777" w:rsidR="00F91F97" w:rsidRDefault="00F91F97" w:rsidP="00F91F97">
      <w:pPr>
        <w:jc w:val="center"/>
      </w:pPr>
    </w:p>
    <w:p w14:paraId="66789119" w14:textId="77777777" w:rsidR="00F91F97" w:rsidRDefault="00F91F97" w:rsidP="00F91F97">
      <w:pPr>
        <w:jc w:val="center"/>
      </w:pPr>
    </w:p>
    <w:p w14:paraId="3A636132" w14:textId="77777777" w:rsidR="00F91F97" w:rsidRDefault="00F91F97" w:rsidP="00F91F97"/>
    <w:p w14:paraId="11949156" w14:textId="77777777" w:rsidR="00F91F97" w:rsidRDefault="00F91F97" w:rsidP="00F91F97">
      <w:pPr>
        <w:jc w:val="center"/>
      </w:pPr>
    </w:p>
    <w:p w14:paraId="0B983F60" w14:textId="77777777" w:rsidR="00F91F97" w:rsidRDefault="00F91F97" w:rsidP="00F91F97"/>
    <w:p w14:paraId="6AC40304" w14:textId="77777777" w:rsidR="00F91F97" w:rsidRDefault="00F91F97" w:rsidP="00F91F97"/>
    <w:p w14:paraId="7CB492AE" w14:textId="77777777" w:rsidR="00F91F97" w:rsidRDefault="00F91F97" w:rsidP="00F91F97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366C226F" w14:textId="77777777" w:rsidR="00F91F97" w:rsidRPr="00430F24" w:rsidRDefault="00F91F97" w:rsidP="00F91F97">
      <w:pPr>
        <w:rPr>
          <w:b/>
        </w:rPr>
      </w:pPr>
      <w:r w:rsidRPr="00430F24">
        <w:rPr>
          <w:b/>
          <w:lang w:val="en-US"/>
        </w:rPr>
        <w:lastRenderedPageBreak/>
        <w:t>I</w:t>
      </w:r>
      <w:r w:rsidRPr="00430F24">
        <w:rPr>
          <w:b/>
        </w:rPr>
        <w:t>.Пояснительная записка.</w:t>
      </w:r>
    </w:p>
    <w:p w14:paraId="6D71D4AA" w14:textId="77777777" w:rsidR="00F91F97" w:rsidRPr="00430F24" w:rsidRDefault="00F91F97" w:rsidP="00F91F97">
      <w:pPr>
        <w:rPr>
          <w:b/>
        </w:rPr>
      </w:pPr>
    </w:p>
    <w:p w14:paraId="42F85D84" w14:textId="77777777" w:rsidR="00F91F97" w:rsidRPr="00430F24" w:rsidRDefault="00F91F97" w:rsidP="00F91F97">
      <w:pPr>
        <w:ind w:firstLine="540"/>
        <w:jc w:val="both"/>
      </w:pPr>
      <w:r w:rsidRPr="00430F24">
        <w:t>Кружок «Меткий стрелок» создан с целью военно-патриотического воспитания детей  и подростков, пропаганды стрелкового спорта, личного и профессионального самоопределения. Военно- патриотическому  воспитанию уделяется большое внимание в школе. На занятиях кружка ребята знакомятся с устройством стрелкового оружия, правилами его использования, мерами и правилами безопасности при стрельбе из пневматического оружия</w:t>
      </w:r>
      <w:r>
        <w:t xml:space="preserve"> </w:t>
      </w:r>
      <w:r w:rsidRPr="00430F24">
        <w:t>.Знакомство с оружием помогает ребятам быстрее адаптироваться к службе в вооружённых силах России</w:t>
      </w:r>
      <w:r>
        <w:t xml:space="preserve"> </w:t>
      </w:r>
      <w:r w:rsidRPr="00430F24">
        <w:t>.Программа кружка  «Меткий стрелок» для учащихся средней общеобразовательной школы разработана в соответствии с требованиями Законов РФ «Об образовании»,    «О  воинской обязанности и военной службе».</w:t>
      </w:r>
    </w:p>
    <w:p w14:paraId="4D287030" w14:textId="77777777" w:rsidR="00F91F97" w:rsidRPr="00430F24" w:rsidRDefault="00F91F97" w:rsidP="00F91F97">
      <w:pPr>
        <w:ind w:firstLine="540"/>
        <w:jc w:val="both"/>
      </w:pPr>
      <w:r w:rsidRPr="00430F24">
        <w:br/>
        <w:t>Данная программа имеет цель организации изучения учащимися средней общеобразовательной школы курса факультативно на кружковой основе, приобретения ими основных теоретических знаний по истории создания различных видов стрелкового оружия, типах и системах отечественного стрелкового оружия, мерах безопасного обращения со стрелковым оружием, а также приобретения практических навыков ухода за стрелковым оружием, выполнения правил его хранения и использования.</w:t>
      </w:r>
    </w:p>
    <w:p w14:paraId="2364B61C" w14:textId="77777777" w:rsidR="00F91F97" w:rsidRPr="00430F24" w:rsidRDefault="00F91F97" w:rsidP="00F91F97">
      <w:pPr>
        <w:ind w:firstLine="540"/>
        <w:jc w:val="both"/>
      </w:pPr>
    </w:p>
    <w:p w14:paraId="69AB0D63" w14:textId="77777777" w:rsidR="00F91F97" w:rsidRPr="00430F24" w:rsidRDefault="00F91F97" w:rsidP="00F91F97">
      <w:pPr>
        <w:ind w:firstLine="540"/>
        <w:jc w:val="both"/>
      </w:pPr>
    </w:p>
    <w:p w14:paraId="622D782A" w14:textId="77777777" w:rsidR="00F91F97" w:rsidRPr="00430F24" w:rsidRDefault="00F91F97" w:rsidP="00F91F97">
      <w:pPr>
        <w:ind w:firstLine="540"/>
        <w:jc w:val="center"/>
        <w:rPr>
          <w:b/>
        </w:rPr>
      </w:pPr>
      <w:r w:rsidRPr="00430F24">
        <w:rPr>
          <w:b/>
          <w:lang w:val="en-US"/>
        </w:rPr>
        <w:t>II</w:t>
      </w:r>
      <w:r w:rsidRPr="00430F24">
        <w:rPr>
          <w:b/>
        </w:rPr>
        <w:t>.Цели и Задачи</w:t>
      </w:r>
    </w:p>
    <w:p w14:paraId="0567BE00" w14:textId="77777777" w:rsidR="00F91F97" w:rsidRPr="00430F24" w:rsidRDefault="00F91F97" w:rsidP="00F91F97">
      <w:pPr>
        <w:ind w:firstLine="540"/>
        <w:jc w:val="center"/>
        <w:rPr>
          <w:b/>
        </w:rPr>
      </w:pPr>
    </w:p>
    <w:p w14:paraId="77F0B833" w14:textId="77777777" w:rsidR="00F91F97" w:rsidRPr="00430F24" w:rsidRDefault="00F91F97" w:rsidP="00F91F97">
      <w:pPr>
        <w:jc w:val="both"/>
      </w:pPr>
      <w:r w:rsidRPr="00430F24">
        <w:rPr>
          <w:b/>
        </w:rPr>
        <w:t>Цель:</w:t>
      </w:r>
      <w:r w:rsidRPr="00430F24">
        <w:t xml:space="preserve"> формирование у школьников высокого патриотического сознания, верности Отечеству, готовности к выполнению конституционных обязанностей.</w:t>
      </w:r>
    </w:p>
    <w:p w14:paraId="68D77130" w14:textId="77777777" w:rsidR="00F91F97" w:rsidRPr="00430F24" w:rsidRDefault="00F91F97" w:rsidP="00F91F97">
      <w:pPr>
        <w:jc w:val="both"/>
      </w:pPr>
      <w:r w:rsidRPr="00430F24">
        <w:rPr>
          <w:b/>
          <w:bCs/>
        </w:rPr>
        <w:t>Обучающие задачи</w:t>
      </w:r>
      <w:r w:rsidRPr="00430F24">
        <w:rPr>
          <w:b/>
        </w:rPr>
        <w:t xml:space="preserve">:  </w:t>
      </w:r>
    </w:p>
    <w:p w14:paraId="2C1E3799" w14:textId="77777777" w:rsidR="00F91F97" w:rsidRPr="00430F24" w:rsidRDefault="00F91F97" w:rsidP="00F91F97">
      <w:pPr>
        <w:numPr>
          <w:ilvl w:val="0"/>
          <w:numId w:val="1"/>
        </w:numPr>
        <w:jc w:val="both"/>
      </w:pPr>
      <w:r w:rsidRPr="00430F24">
        <w:t>Дать основные теоретические и практические знания в области  стрелкового спорта, мерами и правилам безопасности при стрельбе из пневматического оружия .</w:t>
      </w:r>
    </w:p>
    <w:p w14:paraId="1E47B769" w14:textId="77777777" w:rsidR="00F91F97" w:rsidRPr="00430F24" w:rsidRDefault="00F91F97" w:rsidP="00F91F97">
      <w:pPr>
        <w:jc w:val="both"/>
        <w:rPr>
          <w:b/>
        </w:rPr>
      </w:pPr>
      <w:r w:rsidRPr="00430F24">
        <w:rPr>
          <w:b/>
        </w:rPr>
        <w:t xml:space="preserve">   </w:t>
      </w:r>
      <w:r w:rsidRPr="00430F24">
        <w:rPr>
          <w:b/>
          <w:bCs/>
        </w:rPr>
        <w:t>Воспитательные задачи:</w:t>
      </w:r>
    </w:p>
    <w:p w14:paraId="4053EDEB" w14:textId="77777777" w:rsidR="00F91F97" w:rsidRPr="00430F24" w:rsidRDefault="00F91F97" w:rsidP="00F91F97">
      <w:pPr>
        <w:ind w:firstLine="720"/>
        <w:jc w:val="both"/>
        <w:rPr>
          <w:bCs/>
        </w:rPr>
      </w:pPr>
      <w:r w:rsidRPr="00430F24">
        <w:t xml:space="preserve">1. </w:t>
      </w:r>
      <w:r w:rsidRPr="00430F24">
        <w:rPr>
          <w:bCs/>
        </w:rPr>
        <w:t xml:space="preserve">Участие кадетов  в </w:t>
      </w:r>
      <w:proofErr w:type="spellStart"/>
      <w:r w:rsidRPr="00430F24">
        <w:rPr>
          <w:bCs/>
        </w:rPr>
        <w:t>оборонно</w:t>
      </w:r>
      <w:proofErr w:type="spellEnd"/>
      <w:r w:rsidRPr="00430F24">
        <w:rPr>
          <w:bCs/>
        </w:rPr>
        <w:t xml:space="preserve"> - массовой работе школы, воспитание их в духе преданности своей Родине;</w:t>
      </w:r>
    </w:p>
    <w:p w14:paraId="6EDB21BE" w14:textId="77777777" w:rsidR="00F91F97" w:rsidRPr="00430F24" w:rsidRDefault="00F91F97" w:rsidP="00F91F97">
      <w:pPr>
        <w:jc w:val="both"/>
      </w:pPr>
      <w:r w:rsidRPr="00430F24">
        <w:t xml:space="preserve">          2.  Воспитание дисциплины, чувства ответственности  за порученное дело;</w:t>
      </w:r>
    </w:p>
    <w:p w14:paraId="67AA59E7" w14:textId="77777777" w:rsidR="00F91F97" w:rsidRPr="00430F24" w:rsidRDefault="00F91F97" w:rsidP="00F91F97">
      <w:pPr>
        <w:jc w:val="both"/>
      </w:pPr>
      <w:r w:rsidRPr="00430F24">
        <w:t>          3.  </w:t>
      </w:r>
      <w:r w:rsidRPr="00430F24">
        <w:rPr>
          <w:bCs/>
        </w:rPr>
        <w:t>Подготовка молодёжи к службе в рядах Российской арми</w:t>
      </w:r>
      <w:r w:rsidRPr="00430F24">
        <w:t>и</w:t>
      </w:r>
    </w:p>
    <w:p w14:paraId="0D47D1B5" w14:textId="77777777" w:rsidR="00F91F97" w:rsidRPr="00430F24" w:rsidRDefault="00F91F97" w:rsidP="00F91F97">
      <w:pPr>
        <w:jc w:val="both"/>
        <w:rPr>
          <w:b/>
        </w:rPr>
      </w:pPr>
      <w:r w:rsidRPr="00430F24">
        <w:rPr>
          <w:b/>
        </w:rPr>
        <w:t xml:space="preserve">    </w:t>
      </w:r>
      <w:r w:rsidRPr="00430F24">
        <w:rPr>
          <w:b/>
          <w:bCs/>
        </w:rPr>
        <w:t>Развивающие задачи:</w:t>
      </w:r>
    </w:p>
    <w:p w14:paraId="1744B79E" w14:textId="77777777" w:rsidR="00F91F97" w:rsidRPr="00430F24" w:rsidRDefault="00F91F97" w:rsidP="00F91F97">
      <w:pPr>
        <w:numPr>
          <w:ilvl w:val="0"/>
          <w:numId w:val="3"/>
        </w:numPr>
        <w:jc w:val="both"/>
      </w:pPr>
      <w:r w:rsidRPr="00430F24">
        <w:t>Расширение кругозора  и эрудиции детей в области стрелкового спорта,  военного дела;</w:t>
      </w:r>
    </w:p>
    <w:p w14:paraId="4244D7FA" w14:textId="77777777" w:rsidR="00F91F97" w:rsidRDefault="00F91F97" w:rsidP="00F91F97">
      <w:pPr>
        <w:spacing w:before="200"/>
        <w:jc w:val="center"/>
        <w:rPr>
          <w:b/>
        </w:rPr>
      </w:pPr>
      <w:r>
        <w:rPr>
          <w:b/>
        </w:rPr>
        <w:t>Учебно-тематический план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969"/>
        <w:gridCol w:w="850"/>
        <w:gridCol w:w="851"/>
        <w:gridCol w:w="850"/>
        <w:gridCol w:w="851"/>
        <w:gridCol w:w="850"/>
        <w:gridCol w:w="816"/>
      </w:tblGrid>
      <w:tr w:rsidR="00F91F97" w14:paraId="02573164" w14:textId="77777777" w:rsidTr="00554D2A">
        <w:tc>
          <w:tcPr>
            <w:tcW w:w="534" w:type="dxa"/>
            <w:vMerge w:val="restart"/>
          </w:tcPr>
          <w:p w14:paraId="661E78C5" w14:textId="77777777" w:rsidR="00F91F97" w:rsidRDefault="00F91F97" w:rsidP="00554D2A">
            <w:pPr>
              <w:jc w:val="center"/>
              <w:rPr>
                <w:b/>
              </w:rPr>
            </w:pPr>
          </w:p>
        </w:tc>
        <w:tc>
          <w:tcPr>
            <w:tcW w:w="3969" w:type="dxa"/>
            <w:vMerge w:val="restart"/>
          </w:tcPr>
          <w:p w14:paraId="3A0C0D6F" w14:textId="77777777" w:rsidR="00F91F97" w:rsidRDefault="00F91F97" w:rsidP="00554D2A">
            <w:pPr>
              <w:jc w:val="center"/>
              <w:rPr>
                <w:b/>
              </w:rPr>
            </w:pPr>
          </w:p>
        </w:tc>
        <w:tc>
          <w:tcPr>
            <w:tcW w:w="5068" w:type="dxa"/>
            <w:gridSpan w:val="6"/>
          </w:tcPr>
          <w:p w14:paraId="7B6C3C6E" w14:textId="77777777" w:rsidR="00F91F97" w:rsidRDefault="00F91F97" w:rsidP="00554D2A">
            <w:pPr>
              <w:jc w:val="center"/>
              <w:rPr>
                <w:b/>
              </w:rPr>
            </w:pPr>
            <w:r>
              <w:rPr>
                <w:b/>
              </w:rPr>
              <w:t>Количество часов</w:t>
            </w:r>
          </w:p>
        </w:tc>
      </w:tr>
      <w:tr w:rsidR="00F91F97" w14:paraId="562005E0" w14:textId="77777777" w:rsidTr="00554D2A">
        <w:tc>
          <w:tcPr>
            <w:tcW w:w="534" w:type="dxa"/>
            <w:vMerge/>
          </w:tcPr>
          <w:p w14:paraId="660E6C51" w14:textId="77777777" w:rsidR="00F91F97" w:rsidRPr="007D5A79" w:rsidRDefault="00F91F97" w:rsidP="00554D2A">
            <w:pPr>
              <w:jc w:val="center"/>
            </w:pPr>
          </w:p>
        </w:tc>
        <w:tc>
          <w:tcPr>
            <w:tcW w:w="3969" w:type="dxa"/>
            <w:vMerge/>
          </w:tcPr>
          <w:p w14:paraId="525E58F6" w14:textId="77777777" w:rsidR="00F91F97" w:rsidRPr="007D5A79" w:rsidRDefault="00F91F97" w:rsidP="00554D2A">
            <w:pPr>
              <w:jc w:val="center"/>
            </w:pPr>
          </w:p>
        </w:tc>
        <w:tc>
          <w:tcPr>
            <w:tcW w:w="850" w:type="dxa"/>
          </w:tcPr>
          <w:p w14:paraId="0887B7AD" w14:textId="77777777" w:rsidR="00F91F97" w:rsidRPr="007D5A79" w:rsidRDefault="00F91F97" w:rsidP="00554D2A">
            <w:pPr>
              <w:jc w:val="center"/>
            </w:pPr>
            <w:r w:rsidRPr="007D5A79">
              <w:t>7кл</w:t>
            </w:r>
          </w:p>
        </w:tc>
        <w:tc>
          <w:tcPr>
            <w:tcW w:w="851" w:type="dxa"/>
          </w:tcPr>
          <w:p w14:paraId="599E2750" w14:textId="77777777" w:rsidR="00F91F97" w:rsidRPr="007D5A79" w:rsidRDefault="00F91F97" w:rsidP="00554D2A">
            <w:pPr>
              <w:jc w:val="center"/>
            </w:pPr>
            <w:r w:rsidRPr="007D5A79">
              <w:t>8кл</w:t>
            </w:r>
          </w:p>
        </w:tc>
        <w:tc>
          <w:tcPr>
            <w:tcW w:w="850" w:type="dxa"/>
          </w:tcPr>
          <w:p w14:paraId="2356FC22" w14:textId="77777777" w:rsidR="00F91F97" w:rsidRPr="007D5A79" w:rsidRDefault="00F91F97" w:rsidP="00554D2A">
            <w:pPr>
              <w:jc w:val="center"/>
            </w:pPr>
            <w:r w:rsidRPr="007D5A79">
              <w:t>9</w:t>
            </w:r>
          </w:p>
        </w:tc>
        <w:tc>
          <w:tcPr>
            <w:tcW w:w="851" w:type="dxa"/>
          </w:tcPr>
          <w:p w14:paraId="5B13768C" w14:textId="77777777" w:rsidR="00F91F97" w:rsidRPr="007D5A79" w:rsidRDefault="00F91F97" w:rsidP="00554D2A">
            <w:pPr>
              <w:jc w:val="center"/>
            </w:pPr>
            <w:r>
              <w:t>10А</w:t>
            </w:r>
          </w:p>
        </w:tc>
        <w:tc>
          <w:tcPr>
            <w:tcW w:w="850" w:type="dxa"/>
          </w:tcPr>
          <w:p w14:paraId="14B7BCAB" w14:textId="77777777" w:rsidR="00F91F97" w:rsidRPr="007D5A79" w:rsidRDefault="00F91F97" w:rsidP="00554D2A">
            <w:pPr>
              <w:jc w:val="center"/>
            </w:pPr>
            <w:r w:rsidRPr="007D5A79">
              <w:t>10</w:t>
            </w:r>
            <w:r>
              <w:t>Б</w:t>
            </w:r>
          </w:p>
        </w:tc>
        <w:tc>
          <w:tcPr>
            <w:tcW w:w="816" w:type="dxa"/>
          </w:tcPr>
          <w:p w14:paraId="67CD9D7F" w14:textId="77777777" w:rsidR="00F91F97" w:rsidRPr="007D5A79" w:rsidRDefault="00F91F97" w:rsidP="00554D2A">
            <w:pPr>
              <w:jc w:val="center"/>
            </w:pPr>
            <w:r w:rsidRPr="007D5A79">
              <w:t>11</w:t>
            </w:r>
          </w:p>
        </w:tc>
      </w:tr>
      <w:tr w:rsidR="00F91F97" w14:paraId="03F3EE29" w14:textId="77777777" w:rsidTr="00554D2A">
        <w:tc>
          <w:tcPr>
            <w:tcW w:w="534" w:type="dxa"/>
          </w:tcPr>
          <w:p w14:paraId="258E3C11" w14:textId="77777777" w:rsidR="00F91F97" w:rsidRPr="007D5A79" w:rsidRDefault="00F91F97" w:rsidP="00554D2A">
            <w:pPr>
              <w:jc w:val="center"/>
            </w:pPr>
            <w:r w:rsidRPr="007D5A79">
              <w:t>1</w:t>
            </w:r>
          </w:p>
        </w:tc>
        <w:tc>
          <w:tcPr>
            <w:tcW w:w="3969" w:type="dxa"/>
          </w:tcPr>
          <w:p w14:paraId="5CA31BE9" w14:textId="77777777" w:rsidR="00F91F97" w:rsidRPr="007D5A79" w:rsidRDefault="00F91F97" w:rsidP="00554D2A">
            <w:pPr>
              <w:jc w:val="center"/>
            </w:pPr>
            <w:r w:rsidRPr="007D5A79">
              <w:rPr>
                <w:sz w:val="24"/>
                <w:szCs w:val="24"/>
              </w:rPr>
              <w:t>История создания и развития стрел</w:t>
            </w:r>
            <w:r w:rsidRPr="007D5A79">
              <w:t xml:space="preserve">кового оружия  </w:t>
            </w:r>
          </w:p>
        </w:tc>
        <w:tc>
          <w:tcPr>
            <w:tcW w:w="850" w:type="dxa"/>
          </w:tcPr>
          <w:p w14:paraId="78729B46" w14:textId="77777777" w:rsidR="00F91F97" w:rsidRPr="007D5A79" w:rsidRDefault="00F91F97" w:rsidP="00554D2A">
            <w:pPr>
              <w:jc w:val="center"/>
            </w:pPr>
            <w:r w:rsidRPr="007D5A79">
              <w:t>4</w:t>
            </w:r>
          </w:p>
        </w:tc>
        <w:tc>
          <w:tcPr>
            <w:tcW w:w="851" w:type="dxa"/>
          </w:tcPr>
          <w:p w14:paraId="5FBBC044" w14:textId="77777777" w:rsidR="00F91F97" w:rsidRPr="007D5A79" w:rsidRDefault="00F91F97" w:rsidP="00554D2A">
            <w:pPr>
              <w:jc w:val="center"/>
            </w:pPr>
            <w:r w:rsidRPr="007D5A79">
              <w:t>4</w:t>
            </w:r>
          </w:p>
        </w:tc>
        <w:tc>
          <w:tcPr>
            <w:tcW w:w="850" w:type="dxa"/>
          </w:tcPr>
          <w:p w14:paraId="40CBEA03" w14:textId="77777777" w:rsidR="00F91F97" w:rsidRPr="007D5A79" w:rsidRDefault="00F91F97" w:rsidP="00554D2A">
            <w:pPr>
              <w:jc w:val="center"/>
            </w:pPr>
            <w:r w:rsidRPr="007D5A79">
              <w:t>4</w:t>
            </w:r>
          </w:p>
        </w:tc>
        <w:tc>
          <w:tcPr>
            <w:tcW w:w="851" w:type="dxa"/>
          </w:tcPr>
          <w:p w14:paraId="69DD51D9" w14:textId="77777777" w:rsidR="00F91F97" w:rsidRPr="007D5A79" w:rsidRDefault="00F91F97" w:rsidP="00554D2A">
            <w:pPr>
              <w:jc w:val="center"/>
            </w:pPr>
            <w:r w:rsidRPr="007D5A79">
              <w:t>4</w:t>
            </w:r>
          </w:p>
        </w:tc>
        <w:tc>
          <w:tcPr>
            <w:tcW w:w="850" w:type="dxa"/>
          </w:tcPr>
          <w:p w14:paraId="6A99ED16" w14:textId="77777777" w:rsidR="00F91F97" w:rsidRPr="007D5A79" w:rsidRDefault="00F91F97" w:rsidP="00554D2A">
            <w:pPr>
              <w:jc w:val="center"/>
            </w:pPr>
            <w:r w:rsidRPr="007D5A79">
              <w:t>4</w:t>
            </w:r>
          </w:p>
        </w:tc>
        <w:tc>
          <w:tcPr>
            <w:tcW w:w="816" w:type="dxa"/>
          </w:tcPr>
          <w:p w14:paraId="2E295D7A" w14:textId="77777777" w:rsidR="00F91F97" w:rsidRPr="007D5A79" w:rsidRDefault="00F91F97" w:rsidP="00554D2A">
            <w:pPr>
              <w:jc w:val="center"/>
            </w:pPr>
            <w:r w:rsidRPr="007D5A79">
              <w:t>4</w:t>
            </w:r>
          </w:p>
        </w:tc>
      </w:tr>
      <w:tr w:rsidR="00F91F97" w14:paraId="1AD42A2C" w14:textId="77777777" w:rsidTr="00554D2A">
        <w:tc>
          <w:tcPr>
            <w:tcW w:w="534" w:type="dxa"/>
          </w:tcPr>
          <w:p w14:paraId="40045065" w14:textId="77777777" w:rsidR="00F91F97" w:rsidRPr="007D5A79" w:rsidRDefault="00F91F97" w:rsidP="00554D2A">
            <w:pPr>
              <w:jc w:val="center"/>
            </w:pPr>
            <w:r w:rsidRPr="007D5A79">
              <w:t>2</w:t>
            </w:r>
          </w:p>
        </w:tc>
        <w:tc>
          <w:tcPr>
            <w:tcW w:w="3969" w:type="dxa"/>
          </w:tcPr>
          <w:p w14:paraId="008D00B2" w14:textId="77777777" w:rsidR="00F91F97" w:rsidRPr="007D5A79" w:rsidRDefault="00F91F97" w:rsidP="00554D2A">
            <w:pPr>
              <w:jc w:val="center"/>
            </w:pPr>
            <w:r w:rsidRPr="007D5A79">
              <w:rPr>
                <w:sz w:val="24"/>
                <w:szCs w:val="24"/>
              </w:rPr>
              <w:t>Правила безопасного обращения с оружием</w:t>
            </w:r>
          </w:p>
        </w:tc>
        <w:tc>
          <w:tcPr>
            <w:tcW w:w="850" w:type="dxa"/>
          </w:tcPr>
          <w:p w14:paraId="3C606383" w14:textId="77777777" w:rsidR="00F91F97" w:rsidRPr="007D5A79" w:rsidRDefault="00F91F97" w:rsidP="00554D2A">
            <w:pPr>
              <w:jc w:val="center"/>
            </w:pPr>
            <w:r w:rsidRPr="007D5A79">
              <w:t>4</w:t>
            </w:r>
          </w:p>
        </w:tc>
        <w:tc>
          <w:tcPr>
            <w:tcW w:w="851" w:type="dxa"/>
          </w:tcPr>
          <w:p w14:paraId="58D670EE" w14:textId="77777777" w:rsidR="00F91F97" w:rsidRPr="007D5A79" w:rsidRDefault="00F91F97" w:rsidP="00554D2A">
            <w:pPr>
              <w:jc w:val="center"/>
            </w:pPr>
            <w:r w:rsidRPr="007D5A79">
              <w:t>4</w:t>
            </w:r>
          </w:p>
        </w:tc>
        <w:tc>
          <w:tcPr>
            <w:tcW w:w="850" w:type="dxa"/>
          </w:tcPr>
          <w:p w14:paraId="35B745AF" w14:textId="77777777" w:rsidR="00F91F97" w:rsidRPr="007D5A79" w:rsidRDefault="00F91F97" w:rsidP="00554D2A">
            <w:pPr>
              <w:jc w:val="center"/>
            </w:pPr>
            <w:r w:rsidRPr="007D5A79">
              <w:t>4</w:t>
            </w:r>
          </w:p>
        </w:tc>
        <w:tc>
          <w:tcPr>
            <w:tcW w:w="851" w:type="dxa"/>
          </w:tcPr>
          <w:p w14:paraId="52F921A4" w14:textId="77777777" w:rsidR="00F91F97" w:rsidRPr="007D5A79" w:rsidRDefault="00F91F97" w:rsidP="00554D2A">
            <w:pPr>
              <w:jc w:val="center"/>
            </w:pPr>
            <w:r w:rsidRPr="007D5A79">
              <w:t>4</w:t>
            </w:r>
          </w:p>
        </w:tc>
        <w:tc>
          <w:tcPr>
            <w:tcW w:w="850" w:type="dxa"/>
          </w:tcPr>
          <w:p w14:paraId="3A8C6CF7" w14:textId="77777777" w:rsidR="00F91F97" w:rsidRPr="007D5A79" w:rsidRDefault="00F91F97" w:rsidP="00554D2A">
            <w:pPr>
              <w:jc w:val="center"/>
            </w:pPr>
            <w:r w:rsidRPr="007D5A79">
              <w:t>4</w:t>
            </w:r>
          </w:p>
        </w:tc>
        <w:tc>
          <w:tcPr>
            <w:tcW w:w="816" w:type="dxa"/>
          </w:tcPr>
          <w:p w14:paraId="383D1826" w14:textId="77777777" w:rsidR="00F91F97" w:rsidRPr="007D5A79" w:rsidRDefault="00F91F97" w:rsidP="00554D2A">
            <w:pPr>
              <w:jc w:val="center"/>
            </w:pPr>
            <w:r w:rsidRPr="007D5A79">
              <w:t>4</w:t>
            </w:r>
          </w:p>
        </w:tc>
      </w:tr>
      <w:tr w:rsidR="00F91F97" w14:paraId="10D8C29B" w14:textId="77777777" w:rsidTr="00554D2A">
        <w:tc>
          <w:tcPr>
            <w:tcW w:w="534" w:type="dxa"/>
          </w:tcPr>
          <w:p w14:paraId="58628E95" w14:textId="77777777" w:rsidR="00F91F97" w:rsidRPr="007D5A79" w:rsidRDefault="00F91F97" w:rsidP="00554D2A">
            <w:pPr>
              <w:jc w:val="center"/>
            </w:pPr>
            <w:r w:rsidRPr="007D5A79">
              <w:t>3</w:t>
            </w:r>
          </w:p>
        </w:tc>
        <w:tc>
          <w:tcPr>
            <w:tcW w:w="3969" w:type="dxa"/>
          </w:tcPr>
          <w:p w14:paraId="5804D799" w14:textId="77777777" w:rsidR="00F91F97" w:rsidRPr="007D5A79" w:rsidRDefault="00F91F97" w:rsidP="00554D2A">
            <w:pPr>
              <w:jc w:val="center"/>
            </w:pPr>
            <w:r w:rsidRPr="007D5A79">
              <w:rPr>
                <w:sz w:val="24"/>
                <w:szCs w:val="24"/>
              </w:rPr>
              <w:t>Практические занятия</w:t>
            </w:r>
          </w:p>
        </w:tc>
        <w:tc>
          <w:tcPr>
            <w:tcW w:w="850" w:type="dxa"/>
          </w:tcPr>
          <w:p w14:paraId="4CCFF0E2" w14:textId="77777777" w:rsidR="00F91F97" w:rsidRPr="007D5A79" w:rsidRDefault="00F91F97" w:rsidP="00554D2A">
            <w:pPr>
              <w:jc w:val="center"/>
            </w:pPr>
            <w:r w:rsidRPr="007D5A79">
              <w:t>20</w:t>
            </w:r>
          </w:p>
        </w:tc>
        <w:tc>
          <w:tcPr>
            <w:tcW w:w="851" w:type="dxa"/>
          </w:tcPr>
          <w:p w14:paraId="6058E1F2" w14:textId="77777777" w:rsidR="00F91F97" w:rsidRPr="007D5A79" w:rsidRDefault="00F91F97" w:rsidP="00554D2A">
            <w:pPr>
              <w:jc w:val="center"/>
            </w:pPr>
            <w:r w:rsidRPr="007D5A79">
              <w:t>20</w:t>
            </w:r>
          </w:p>
        </w:tc>
        <w:tc>
          <w:tcPr>
            <w:tcW w:w="850" w:type="dxa"/>
          </w:tcPr>
          <w:p w14:paraId="4CE0E491" w14:textId="77777777" w:rsidR="00F91F97" w:rsidRPr="007D5A79" w:rsidRDefault="00F91F97" w:rsidP="00554D2A">
            <w:pPr>
              <w:jc w:val="center"/>
            </w:pPr>
            <w:r w:rsidRPr="007D5A79">
              <w:t>20</w:t>
            </w:r>
          </w:p>
        </w:tc>
        <w:tc>
          <w:tcPr>
            <w:tcW w:w="851" w:type="dxa"/>
          </w:tcPr>
          <w:p w14:paraId="6AAD7ED7" w14:textId="77777777" w:rsidR="00F91F97" w:rsidRPr="007D5A79" w:rsidRDefault="00F91F97" w:rsidP="00554D2A">
            <w:pPr>
              <w:jc w:val="center"/>
            </w:pPr>
            <w:r w:rsidRPr="007D5A79">
              <w:t>20</w:t>
            </w:r>
          </w:p>
        </w:tc>
        <w:tc>
          <w:tcPr>
            <w:tcW w:w="850" w:type="dxa"/>
          </w:tcPr>
          <w:p w14:paraId="1CE7FB17" w14:textId="77777777" w:rsidR="00F91F97" w:rsidRPr="007D5A79" w:rsidRDefault="00F91F97" w:rsidP="00554D2A">
            <w:pPr>
              <w:jc w:val="center"/>
            </w:pPr>
            <w:r w:rsidRPr="007D5A79">
              <w:t>20</w:t>
            </w:r>
          </w:p>
        </w:tc>
        <w:tc>
          <w:tcPr>
            <w:tcW w:w="816" w:type="dxa"/>
          </w:tcPr>
          <w:p w14:paraId="0A9853F0" w14:textId="77777777" w:rsidR="00F91F97" w:rsidRPr="007D5A79" w:rsidRDefault="00F91F97" w:rsidP="00554D2A">
            <w:pPr>
              <w:jc w:val="center"/>
            </w:pPr>
            <w:r w:rsidRPr="007D5A79">
              <w:t>20</w:t>
            </w:r>
          </w:p>
        </w:tc>
      </w:tr>
      <w:tr w:rsidR="00F91F97" w14:paraId="1C26916D" w14:textId="77777777" w:rsidTr="00554D2A">
        <w:tc>
          <w:tcPr>
            <w:tcW w:w="534" w:type="dxa"/>
          </w:tcPr>
          <w:p w14:paraId="66AE726C" w14:textId="77777777" w:rsidR="00F91F97" w:rsidRPr="007D5A79" w:rsidRDefault="00F91F97" w:rsidP="00554D2A">
            <w:pPr>
              <w:jc w:val="center"/>
            </w:pPr>
            <w:r w:rsidRPr="007D5A79">
              <w:t>4</w:t>
            </w:r>
          </w:p>
        </w:tc>
        <w:tc>
          <w:tcPr>
            <w:tcW w:w="3969" w:type="dxa"/>
          </w:tcPr>
          <w:p w14:paraId="4D688954" w14:textId="77777777" w:rsidR="00F91F97" w:rsidRPr="007D5A79" w:rsidRDefault="00F91F97" w:rsidP="00554D2A">
            <w:pPr>
              <w:jc w:val="center"/>
            </w:pPr>
            <w:proofErr w:type="spellStart"/>
            <w:r w:rsidRPr="007D5A79">
              <w:rPr>
                <w:sz w:val="24"/>
                <w:szCs w:val="24"/>
              </w:rPr>
              <w:t>Общекорпусные</w:t>
            </w:r>
            <w:proofErr w:type="spellEnd"/>
            <w:r w:rsidRPr="007D5A79">
              <w:rPr>
                <w:sz w:val="24"/>
                <w:szCs w:val="24"/>
              </w:rPr>
              <w:t xml:space="preserve"> соревнования по стрельбе из пневматических винтовок  </w:t>
            </w:r>
          </w:p>
        </w:tc>
        <w:tc>
          <w:tcPr>
            <w:tcW w:w="850" w:type="dxa"/>
          </w:tcPr>
          <w:p w14:paraId="3E692B2A" w14:textId="77777777" w:rsidR="00F91F97" w:rsidRPr="007D5A79" w:rsidRDefault="00F91F97" w:rsidP="00554D2A">
            <w:pPr>
              <w:jc w:val="center"/>
            </w:pPr>
            <w:r w:rsidRPr="007D5A79">
              <w:t>6</w:t>
            </w:r>
          </w:p>
        </w:tc>
        <w:tc>
          <w:tcPr>
            <w:tcW w:w="851" w:type="dxa"/>
          </w:tcPr>
          <w:p w14:paraId="63A9C751" w14:textId="77777777" w:rsidR="00F91F97" w:rsidRPr="007D5A79" w:rsidRDefault="00F91F97" w:rsidP="00554D2A">
            <w:pPr>
              <w:jc w:val="center"/>
            </w:pPr>
            <w:r w:rsidRPr="007D5A79">
              <w:t>6</w:t>
            </w:r>
          </w:p>
        </w:tc>
        <w:tc>
          <w:tcPr>
            <w:tcW w:w="850" w:type="dxa"/>
          </w:tcPr>
          <w:p w14:paraId="03505F32" w14:textId="77777777" w:rsidR="00F91F97" w:rsidRPr="007D5A79" w:rsidRDefault="00F91F97" w:rsidP="00554D2A">
            <w:pPr>
              <w:jc w:val="center"/>
            </w:pPr>
            <w:r w:rsidRPr="007D5A79">
              <w:t>6</w:t>
            </w:r>
          </w:p>
        </w:tc>
        <w:tc>
          <w:tcPr>
            <w:tcW w:w="851" w:type="dxa"/>
          </w:tcPr>
          <w:p w14:paraId="3D60C2CD" w14:textId="77777777" w:rsidR="00F91F97" w:rsidRPr="007D5A79" w:rsidRDefault="00F91F97" w:rsidP="00554D2A">
            <w:pPr>
              <w:jc w:val="center"/>
            </w:pPr>
            <w:r w:rsidRPr="007D5A79">
              <w:t>6</w:t>
            </w:r>
          </w:p>
        </w:tc>
        <w:tc>
          <w:tcPr>
            <w:tcW w:w="850" w:type="dxa"/>
          </w:tcPr>
          <w:p w14:paraId="441E10CF" w14:textId="77777777" w:rsidR="00F91F97" w:rsidRPr="007D5A79" w:rsidRDefault="00F91F97" w:rsidP="00554D2A">
            <w:pPr>
              <w:jc w:val="center"/>
            </w:pPr>
            <w:r w:rsidRPr="007D5A79">
              <w:t>6</w:t>
            </w:r>
          </w:p>
        </w:tc>
        <w:tc>
          <w:tcPr>
            <w:tcW w:w="816" w:type="dxa"/>
          </w:tcPr>
          <w:p w14:paraId="5077B9FA" w14:textId="77777777" w:rsidR="00F91F97" w:rsidRPr="007D5A79" w:rsidRDefault="00F91F97" w:rsidP="00554D2A">
            <w:pPr>
              <w:jc w:val="center"/>
            </w:pPr>
            <w:r w:rsidRPr="007D5A79">
              <w:t>6</w:t>
            </w:r>
          </w:p>
        </w:tc>
      </w:tr>
      <w:tr w:rsidR="00F91F97" w14:paraId="1357298C" w14:textId="77777777" w:rsidTr="00554D2A">
        <w:tc>
          <w:tcPr>
            <w:tcW w:w="534" w:type="dxa"/>
          </w:tcPr>
          <w:p w14:paraId="0EA5C1C4" w14:textId="77777777" w:rsidR="00F91F97" w:rsidRPr="007D5A79" w:rsidRDefault="00F91F97" w:rsidP="00554D2A">
            <w:pPr>
              <w:jc w:val="center"/>
            </w:pPr>
          </w:p>
        </w:tc>
        <w:tc>
          <w:tcPr>
            <w:tcW w:w="3969" w:type="dxa"/>
          </w:tcPr>
          <w:p w14:paraId="08073467" w14:textId="77777777" w:rsidR="00F91F97" w:rsidRPr="007D5A79" w:rsidRDefault="00F91F97" w:rsidP="00554D2A">
            <w:pPr>
              <w:jc w:val="center"/>
            </w:pPr>
          </w:p>
        </w:tc>
        <w:tc>
          <w:tcPr>
            <w:tcW w:w="850" w:type="dxa"/>
          </w:tcPr>
          <w:p w14:paraId="17720FBD" w14:textId="77777777" w:rsidR="00F91F97" w:rsidRDefault="00F91F97" w:rsidP="00554D2A">
            <w:pPr>
              <w:jc w:val="center"/>
            </w:pPr>
            <w:r w:rsidRPr="007D5A79">
              <w:t>34</w:t>
            </w:r>
          </w:p>
          <w:p w14:paraId="0DD2819B" w14:textId="77777777" w:rsidR="00F91F97" w:rsidRPr="007D5A79" w:rsidRDefault="00F91F97" w:rsidP="00554D2A">
            <w:pPr>
              <w:jc w:val="center"/>
            </w:pPr>
            <w:r w:rsidRPr="007D5A79">
              <w:t>ч/год</w:t>
            </w:r>
          </w:p>
        </w:tc>
        <w:tc>
          <w:tcPr>
            <w:tcW w:w="851" w:type="dxa"/>
          </w:tcPr>
          <w:p w14:paraId="5FC2D6C5" w14:textId="77777777" w:rsidR="00F91F97" w:rsidRDefault="00F91F97" w:rsidP="00554D2A">
            <w:pPr>
              <w:jc w:val="center"/>
            </w:pPr>
            <w:r w:rsidRPr="007D5A79">
              <w:t>34</w:t>
            </w:r>
          </w:p>
          <w:p w14:paraId="50B63E00" w14:textId="77777777" w:rsidR="00F91F97" w:rsidRPr="007D5A79" w:rsidRDefault="00F91F97" w:rsidP="00554D2A">
            <w:pPr>
              <w:jc w:val="center"/>
            </w:pPr>
            <w:r w:rsidRPr="007D5A79">
              <w:t>ч/год</w:t>
            </w:r>
          </w:p>
        </w:tc>
        <w:tc>
          <w:tcPr>
            <w:tcW w:w="850" w:type="dxa"/>
          </w:tcPr>
          <w:p w14:paraId="7A755831" w14:textId="77777777" w:rsidR="00F91F97" w:rsidRDefault="00F91F97" w:rsidP="00554D2A">
            <w:pPr>
              <w:jc w:val="center"/>
            </w:pPr>
            <w:r w:rsidRPr="007D5A79">
              <w:t>34</w:t>
            </w:r>
          </w:p>
          <w:p w14:paraId="02C559F9" w14:textId="77777777" w:rsidR="00F91F97" w:rsidRPr="007D5A79" w:rsidRDefault="00F91F97" w:rsidP="00554D2A">
            <w:pPr>
              <w:jc w:val="center"/>
            </w:pPr>
            <w:r w:rsidRPr="007D5A79">
              <w:t>ч/год</w:t>
            </w:r>
          </w:p>
        </w:tc>
        <w:tc>
          <w:tcPr>
            <w:tcW w:w="851" w:type="dxa"/>
          </w:tcPr>
          <w:p w14:paraId="681956D5" w14:textId="77777777" w:rsidR="00F91F97" w:rsidRDefault="00F91F97" w:rsidP="00554D2A">
            <w:pPr>
              <w:jc w:val="center"/>
            </w:pPr>
            <w:r w:rsidRPr="007D5A79">
              <w:t>34</w:t>
            </w:r>
          </w:p>
          <w:p w14:paraId="2F251E1F" w14:textId="77777777" w:rsidR="00F91F97" w:rsidRPr="007D5A79" w:rsidRDefault="00F91F97" w:rsidP="00554D2A">
            <w:pPr>
              <w:jc w:val="center"/>
            </w:pPr>
            <w:r w:rsidRPr="007D5A79">
              <w:t>ч/год</w:t>
            </w:r>
          </w:p>
        </w:tc>
        <w:tc>
          <w:tcPr>
            <w:tcW w:w="850" w:type="dxa"/>
          </w:tcPr>
          <w:p w14:paraId="3E015597" w14:textId="77777777" w:rsidR="00F91F97" w:rsidRDefault="00F91F97" w:rsidP="00554D2A">
            <w:pPr>
              <w:jc w:val="center"/>
            </w:pPr>
            <w:r w:rsidRPr="007D5A79">
              <w:t>34</w:t>
            </w:r>
          </w:p>
          <w:p w14:paraId="543D62E3" w14:textId="77777777" w:rsidR="00F91F97" w:rsidRPr="007D5A79" w:rsidRDefault="00F91F97" w:rsidP="00554D2A">
            <w:pPr>
              <w:jc w:val="center"/>
            </w:pPr>
            <w:r w:rsidRPr="007D5A79">
              <w:t>ч/год</w:t>
            </w:r>
          </w:p>
        </w:tc>
        <w:tc>
          <w:tcPr>
            <w:tcW w:w="816" w:type="dxa"/>
          </w:tcPr>
          <w:p w14:paraId="520780EB" w14:textId="77777777" w:rsidR="00F91F97" w:rsidRDefault="00F91F97" w:rsidP="00554D2A">
            <w:pPr>
              <w:jc w:val="center"/>
            </w:pPr>
            <w:r w:rsidRPr="007D5A79">
              <w:t>34</w:t>
            </w:r>
          </w:p>
          <w:p w14:paraId="04E9AB24" w14:textId="77777777" w:rsidR="00F91F97" w:rsidRPr="007D5A79" w:rsidRDefault="00F91F97" w:rsidP="00554D2A">
            <w:pPr>
              <w:jc w:val="center"/>
            </w:pPr>
            <w:r w:rsidRPr="007D5A79">
              <w:t>ч/год</w:t>
            </w:r>
          </w:p>
        </w:tc>
      </w:tr>
    </w:tbl>
    <w:p w14:paraId="11E18C72" w14:textId="77777777" w:rsidR="00F91F97" w:rsidRDefault="00F91F97" w:rsidP="00F91F97">
      <w:pPr>
        <w:spacing w:before="200"/>
        <w:jc w:val="center"/>
        <w:rPr>
          <w:b/>
          <w:lang w:val="en-US"/>
        </w:rPr>
      </w:pPr>
    </w:p>
    <w:p w14:paraId="14D5A7D1" w14:textId="77777777" w:rsidR="00F91F97" w:rsidRPr="00430F24" w:rsidRDefault="00F91F97" w:rsidP="00F91F97">
      <w:pPr>
        <w:spacing w:after="200" w:line="276" w:lineRule="auto"/>
        <w:jc w:val="center"/>
        <w:rPr>
          <w:b/>
        </w:rPr>
      </w:pPr>
      <w:r>
        <w:rPr>
          <w:b/>
          <w:lang w:val="en-US"/>
        </w:rPr>
        <w:br w:type="page"/>
      </w:r>
      <w:r w:rsidRPr="00430F24">
        <w:rPr>
          <w:b/>
          <w:lang w:val="en-US"/>
        </w:rPr>
        <w:lastRenderedPageBreak/>
        <w:t>III</w:t>
      </w:r>
      <w:r w:rsidRPr="00430F24">
        <w:rPr>
          <w:b/>
        </w:rPr>
        <w:t>.Содержание программы</w:t>
      </w:r>
    </w:p>
    <w:p w14:paraId="6393AB74" w14:textId="77777777" w:rsidR="00F91F97" w:rsidRPr="00430F24" w:rsidRDefault="00F91F97" w:rsidP="00F91F97">
      <w:pPr>
        <w:pStyle w:val="a3"/>
        <w:rPr>
          <w:b/>
        </w:rPr>
      </w:pPr>
      <w:r w:rsidRPr="00430F24">
        <w:rPr>
          <w:b/>
        </w:rPr>
        <w:t xml:space="preserve"> Раздел 1.  История создания и развития стрел</w:t>
      </w:r>
      <w:r>
        <w:rPr>
          <w:b/>
        </w:rPr>
        <w:t>кового оружия  (</w:t>
      </w:r>
      <w:r w:rsidRPr="00430F24">
        <w:rPr>
          <w:b/>
        </w:rPr>
        <w:t>4 часа):</w:t>
      </w:r>
    </w:p>
    <w:p w14:paraId="332579A0" w14:textId="77777777" w:rsidR="00F91F97" w:rsidRPr="00430F24" w:rsidRDefault="00F91F97" w:rsidP="00F91F97">
      <w:pPr>
        <w:pStyle w:val="a3"/>
      </w:pPr>
      <w:r w:rsidRPr="00430F24">
        <w:t>1. Метательное оружие, его виды, принцип действия и использования. Разновидности метательного оружия с древнейших времен до настоящего времени. Лук и стрелы, арбалеты их возникновение, виды, эволюция. Огнестрельное оружие. Возникновение, первые исторические факты использования. Эволюция. Изобретение пороха в Китае. Факты первого применения артиллерии и ручного огнестрельного оружия. Развитие и совершенствование систем и видов огнестрельного оружия.</w:t>
      </w:r>
      <w:r w:rsidRPr="00430F24">
        <w:br/>
        <w:t>2. Современные виды стрелкового оружия.</w:t>
      </w:r>
      <w:r w:rsidRPr="00430F24">
        <w:br/>
        <w:t>Виды и системы современного стрелкового оружия. Образцы, находящиеся на вооружении в вооруженных силах различных стран мира. Спортивное стрелковое оружие. Отечественные образцы современного стрелкового оружия. Их виды и характеристики.</w:t>
      </w:r>
      <w:r w:rsidRPr="00430F24">
        <w:br/>
        <w:t>Образцы оружия, состоящие на вооружении в армии РФ. Технические данные автомата Калашникова, винтовки Драгунова, пистолета Макарова, пневматической винтовки. Боеприпасы.</w:t>
      </w:r>
    </w:p>
    <w:p w14:paraId="3FB7CBF6" w14:textId="77777777" w:rsidR="00F91F97" w:rsidRPr="00430F24" w:rsidRDefault="00F91F97" w:rsidP="00F91F97">
      <w:pPr>
        <w:pStyle w:val="a3"/>
        <w:rPr>
          <w:b/>
        </w:rPr>
      </w:pPr>
      <w:r w:rsidRPr="00430F24">
        <w:rPr>
          <w:b/>
        </w:rPr>
        <w:t xml:space="preserve"> Раздел 2 . Правила безопасного обращения с оружием (4 часа):</w:t>
      </w:r>
    </w:p>
    <w:p w14:paraId="0918783C" w14:textId="77777777" w:rsidR="00F91F97" w:rsidRPr="00430F24" w:rsidRDefault="00F91F97" w:rsidP="00F91F97">
      <w:pPr>
        <w:pStyle w:val="a3"/>
        <w:rPr>
          <w:b/>
        </w:rPr>
      </w:pPr>
      <w:r w:rsidRPr="00430F24">
        <w:t>1 Правила техники безопасности при обращении с оружием.</w:t>
      </w:r>
      <w:r w:rsidRPr="00430F24">
        <w:br/>
        <w:t>Опасности при обращении с оружием. Инструктаж по технике безопасности согласно требованиям документации.</w:t>
      </w:r>
      <w:r w:rsidRPr="00430F24">
        <w:br/>
        <w:t>2. Возможные последствия нарушений правил ТБ. Правовые стороны вопроса.</w:t>
      </w:r>
      <w:r w:rsidRPr="00430F24">
        <w:br/>
        <w:t>Примеры несчастных случаев при нарушении правил ТБ при обращении с оружием. Требования руководящих документов по ТБ. Уголовная и административная ответственность.</w:t>
      </w:r>
      <w:r w:rsidRPr="00430F24">
        <w:br/>
        <w:t>3. Устройство и технические характеристики пневматической винтовки.</w:t>
      </w:r>
      <w:r w:rsidRPr="00430F24">
        <w:br/>
        <w:t>Устройство и принцип действия механизма винтовки, назначение деталей и их взаимодействие при работе. Виды боеприпасов. Сила давления рабочей среды при выстреле.</w:t>
      </w:r>
      <w:r w:rsidRPr="00430F24">
        <w:br/>
        <w:t>4. Порядок выполнения упражнения по стрельбе из пневматической винтовки. Требования к учащемуся при выполнении упражнения. Значение дисциплины при выполнении упражнения. Правила и способы прицеливания, заряжания оружия и производства выстрела.</w:t>
      </w:r>
    </w:p>
    <w:p w14:paraId="0AC93D70" w14:textId="77777777" w:rsidR="00F91F97" w:rsidRPr="00430F24" w:rsidRDefault="00F91F97" w:rsidP="00F91F97">
      <w:pPr>
        <w:pStyle w:val="a3"/>
        <w:rPr>
          <w:b/>
        </w:rPr>
      </w:pPr>
      <w:r w:rsidRPr="00430F24">
        <w:rPr>
          <w:b/>
        </w:rPr>
        <w:t xml:space="preserve"> Раздел 3. Практические занятия - (20 часов):</w:t>
      </w:r>
    </w:p>
    <w:p w14:paraId="6546A888" w14:textId="77777777" w:rsidR="00F91F97" w:rsidRPr="00430F24" w:rsidRDefault="00F91F97" w:rsidP="00F91F97">
      <w:pPr>
        <w:pStyle w:val="a3"/>
        <w:jc w:val="both"/>
        <w:rPr>
          <w:b/>
        </w:rPr>
      </w:pPr>
      <w:r w:rsidRPr="00430F24">
        <w:t>Выполнение упражнений по стрельбе из пневматической винтовки. Предварительные упражнения: стрельба без пуль по белому листу бумаги, стрельба с упора сидя за столом, стрельба с упора сидя за столом по мишени, тренировка в изготовке  для стрельбы  лежа с упора, спортивные соревнования по стрельбе</w:t>
      </w:r>
      <w:r w:rsidRPr="00430F24">
        <w:rPr>
          <w:b/>
        </w:rPr>
        <w:t xml:space="preserve">. </w:t>
      </w:r>
      <w:r w:rsidRPr="00430F24">
        <w:t xml:space="preserve">Практические занятия и тренировки с увеличением дистанции и сменой вида мишени. </w:t>
      </w:r>
    </w:p>
    <w:p w14:paraId="62BC681C" w14:textId="77777777" w:rsidR="00F91F97" w:rsidRPr="00430F24" w:rsidRDefault="00F91F97" w:rsidP="00F91F97">
      <w:pPr>
        <w:pStyle w:val="a3"/>
        <w:jc w:val="both"/>
      </w:pPr>
      <w:r w:rsidRPr="00430F24">
        <w:rPr>
          <w:b/>
        </w:rPr>
        <w:t xml:space="preserve">Раздел </w:t>
      </w:r>
      <w:r>
        <w:rPr>
          <w:b/>
        </w:rPr>
        <w:t>4</w:t>
      </w:r>
      <w:r w:rsidRPr="00430F24">
        <w:rPr>
          <w:b/>
        </w:rPr>
        <w:t xml:space="preserve">. </w:t>
      </w:r>
      <w:proofErr w:type="spellStart"/>
      <w:r w:rsidRPr="00430F24">
        <w:rPr>
          <w:b/>
        </w:rPr>
        <w:t>Общекорпусные</w:t>
      </w:r>
      <w:proofErr w:type="spellEnd"/>
      <w:r w:rsidRPr="00430F24">
        <w:rPr>
          <w:b/>
        </w:rPr>
        <w:t xml:space="preserve"> соревнования по стрельбе из пневматических винтовок  – ( 6 часов):</w:t>
      </w:r>
    </w:p>
    <w:p w14:paraId="70F2D9ED" w14:textId="77777777" w:rsidR="00F91F97" w:rsidRPr="00430F24" w:rsidRDefault="00F91F97" w:rsidP="00F91F97">
      <w:pPr>
        <w:pStyle w:val="a3"/>
        <w:jc w:val="both"/>
        <w:rPr>
          <w:b/>
        </w:rPr>
      </w:pPr>
      <w:proofErr w:type="spellStart"/>
      <w:r w:rsidRPr="00430F24">
        <w:t>Внутрикорпусные</w:t>
      </w:r>
      <w:proofErr w:type="spellEnd"/>
      <w:r w:rsidRPr="00430F24">
        <w:t xml:space="preserve"> соревнования на максимальной дистанции по различным видам мишеней и с учетом норматива времени.</w:t>
      </w:r>
    </w:p>
    <w:p w14:paraId="2F9F5E8C" w14:textId="77777777" w:rsidR="00F91F97" w:rsidRPr="00430F24" w:rsidRDefault="00F91F97" w:rsidP="00F91F97">
      <w:pPr>
        <w:pStyle w:val="a3"/>
        <w:jc w:val="both"/>
        <w:rPr>
          <w:b/>
        </w:rPr>
      </w:pPr>
    </w:p>
    <w:p w14:paraId="0FFAE7AB" w14:textId="77777777" w:rsidR="00F91F97" w:rsidRPr="00430F24" w:rsidRDefault="00F91F97" w:rsidP="00F91F97">
      <w:pPr>
        <w:ind w:firstLine="540"/>
        <w:jc w:val="center"/>
        <w:rPr>
          <w:b/>
        </w:rPr>
      </w:pPr>
      <w:r w:rsidRPr="00430F24">
        <w:rPr>
          <w:b/>
        </w:rPr>
        <w:lastRenderedPageBreak/>
        <w:t>Тематическое планирование</w:t>
      </w:r>
    </w:p>
    <w:p w14:paraId="2796578D" w14:textId="77777777" w:rsidR="00F91F97" w:rsidRPr="00430F24" w:rsidRDefault="00F91F97" w:rsidP="00F91F97"/>
    <w:tbl>
      <w:tblPr>
        <w:tblW w:w="10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1"/>
        <w:gridCol w:w="3813"/>
        <w:gridCol w:w="1418"/>
        <w:gridCol w:w="1315"/>
        <w:gridCol w:w="1236"/>
        <w:gridCol w:w="1477"/>
      </w:tblGrid>
      <w:tr w:rsidR="00F91F97" w:rsidRPr="00430F24" w14:paraId="7C051E8E" w14:textId="77777777" w:rsidTr="00554D2A">
        <w:tc>
          <w:tcPr>
            <w:tcW w:w="831" w:type="dxa"/>
            <w:vMerge w:val="restart"/>
          </w:tcPr>
          <w:p w14:paraId="4DA97A30" w14:textId="77777777" w:rsidR="00F91F97" w:rsidRPr="00430F24" w:rsidRDefault="00F91F97" w:rsidP="00554D2A">
            <w:r w:rsidRPr="00430F24">
              <w:t>№</w:t>
            </w:r>
          </w:p>
        </w:tc>
        <w:tc>
          <w:tcPr>
            <w:tcW w:w="3813" w:type="dxa"/>
            <w:vMerge w:val="restart"/>
          </w:tcPr>
          <w:p w14:paraId="79C16597" w14:textId="77777777" w:rsidR="00F91F97" w:rsidRPr="00430F24" w:rsidRDefault="00F91F97" w:rsidP="00554D2A">
            <w:r w:rsidRPr="00430F24">
              <w:t>Тема</w:t>
            </w:r>
          </w:p>
        </w:tc>
        <w:tc>
          <w:tcPr>
            <w:tcW w:w="5446" w:type="dxa"/>
            <w:gridSpan w:val="4"/>
          </w:tcPr>
          <w:p w14:paraId="0B63501D" w14:textId="77777777" w:rsidR="00F91F97" w:rsidRPr="00430F24" w:rsidRDefault="00F91F97" w:rsidP="00554D2A">
            <w:pPr>
              <w:jc w:val="center"/>
            </w:pPr>
            <w:r w:rsidRPr="00430F24">
              <w:t>Количество часов</w:t>
            </w:r>
          </w:p>
        </w:tc>
      </w:tr>
      <w:tr w:rsidR="00F91F97" w:rsidRPr="00430F24" w14:paraId="15363569" w14:textId="77777777" w:rsidTr="00554D2A">
        <w:tc>
          <w:tcPr>
            <w:tcW w:w="831" w:type="dxa"/>
            <w:vMerge/>
          </w:tcPr>
          <w:p w14:paraId="6B722C5D" w14:textId="77777777" w:rsidR="00F91F97" w:rsidRPr="00430F24" w:rsidRDefault="00F91F97" w:rsidP="00554D2A"/>
        </w:tc>
        <w:tc>
          <w:tcPr>
            <w:tcW w:w="3813" w:type="dxa"/>
            <w:vMerge/>
          </w:tcPr>
          <w:p w14:paraId="161CD284" w14:textId="77777777" w:rsidR="00F91F97" w:rsidRPr="00430F24" w:rsidRDefault="00F91F97" w:rsidP="00554D2A"/>
        </w:tc>
        <w:tc>
          <w:tcPr>
            <w:tcW w:w="1418" w:type="dxa"/>
          </w:tcPr>
          <w:p w14:paraId="6AC4C6A0" w14:textId="77777777" w:rsidR="00F91F97" w:rsidRPr="00430F24" w:rsidRDefault="00F91F97" w:rsidP="00554D2A">
            <w:r w:rsidRPr="00430F24">
              <w:t>теория</w:t>
            </w:r>
          </w:p>
        </w:tc>
        <w:tc>
          <w:tcPr>
            <w:tcW w:w="1315" w:type="dxa"/>
          </w:tcPr>
          <w:p w14:paraId="1A04DC91" w14:textId="77777777" w:rsidR="00F91F97" w:rsidRPr="00430F24" w:rsidRDefault="00F91F97" w:rsidP="00554D2A">
            <w:r w:rsidRPr="00430F24">
              <w:t>практика</w:t>
            </w:r>
          </w:p>
        </w:tc>
        <w:tc>
          <w:tcPr>
            <w:tcW w:w="1236" w:type="dxa"/>
          </w:tcPr>
          <w:p w14:paraId="478E647E" w14:textId="77777777" w:rsidR="00F91F97" w:rsidRPr="00430F24" w:rsidRDefault="00F91F97" w:rsidP="00554D2A">
            <w:r w:rsidRPr="00430F24">
              <w:t>всего</w:t>
            </w:r>
          </w:p>
        </w:tc>
        <w:tc>
          <w:tcPr>
            <w:tcW w:w="1477" w:type="dxa"/>
          </w:tcPr>
          <w:p w14:paraId="3CB209FE" w14:textId="77777777" w:rsidR="00F91F97" w:rsidRPr="00430F24" w:rsidRDefault="00F91F97" w:rsidP="00554D2A">
            <w:r w:rsidRPr="00430F24">
              <w:t>дата</w:t>
            </w:r>
          </w:p>
        </w:tc>
      </w:tr>
      <w:tr w:rsidR="00F91F97" w:rsidRPr="00430F24" w14:paraId="5AFC2033" w14:textId="77777777" w:rsidTr="00554D2A">
        <w:tc>
          <w:tcPr>
            <w:tcW w:w="10090" w:type="dxa"/>
            <w:gridSpan w:val="6"/>
          </w:tcPr>
          <w:p w14:paraId="5BABB258" w14:textId="77777777" w:rsidR="00F91F97" w:rsidRPr="00430F24" w:rsidRDefault="00F91F97" w:rsidP="00554D2A">
            <w:r w:rsidRPr="00430F24">
              <w:t xml:space="preserve">Раздел 1 </w:t>
            </w:r>
          </w:p>
          <w:p w14:paraId="64E5B275" w14:textId="77777777" w:rsidR="00F91F97" w:rsidRPr="00430F24" w:rsidRDefault="00F91F97" w:rsidP="00554D2A">
            <w:r w:rsidRPr="00430F24">
              <w:t>История создания и развития стрелкового оружия.  4 часа</w:t>
            </w:r>
          </w:p>
        </w:tc>
      </w:tr>
      <w:tr w:rsidR="00F91F97" w:rsidRPr="00430F24" w14:paraId="12F2A974" w14:textId="77777777" w:rsidTr="00554D2A">
        <w:tc>
          <w:tcPr>
            <w:tcW w:w="831" w:type="dxa"/>
          </w:tcPr>
          <w:p w14:paraId="156C1B5F" w14:textId="77777777" w:rsidR="00F91F97" w:rsidRPr="00430F24" w:rsidRDefault="00F91F97" w:rsidP="00554D2A">
            <w:r w:rsidRPr="00430F24">
              <w:t>1</w:t>
            </w:r>
          </w:p>
        </w:tc>
        <w:tc>
          <w:tcPr>
            <w:tcW w:w="3813" w:type="dxa"/>
          </w:tcPr>
          <w:p w14:paraId="6F62D2FE" w14:textId="77777777" w:rsidR="00F91F97" w:rsidRPr="00430F24" w:rsidRDefault="00F91F97" w:rsidP="00554D2A">
            <w:r w:rsidRPr="00430F24">
              <w:t>История развития стрелкового оружия и  спорта.</w:t>
            </w:r>
          </w:p>
        </w:tc>
        <w:tc>
          <w:tcPr>
            <w:tcW w:w="1418" w:type="dxa"/>
          </w:tcPr>
          <w:p w14:paraId="3D453F0D" w14:textId="77777777" w:rsidR="00F91F97" w:rsidRPr="00430F24" w:rsidRDefault="00F91F97" w:rsidP="00554D2A">
            <w:r w:rsidRPr="00430F24">
              <w:t>1</w:t>
            </w:r>
          </w:p>
        </w:tc>
        <w:tc>
          <w:tcPr>
            <w:tcW w:w="1315" w:type="dxa"/>
          </w:tcPr>
          <w:p w14:paraId="2490BB67" w14:textId="77777777" w:rsidR="00F91F97" w:rsidRPr="00430F24" w:rsidRDefault="00F91F97" w:rsidP="00554D2A"/>
        </w:tc>
        <w:tc>
          <w:tcPr>
            <w:tcW w:w="1236" w:type="dxa"/>
          </w:tcPr>
          <w:p w14:paraId="5F72248D" w14:textId="77777777" w:rsidR="00F91F97" w:rsidRPr="00430F24" w:rsidRDefault="00F91F97" w:rsidP="00554D2A">
            <w:r w:rsidRPr="00430F24">
              <w:t>1</w:t>
            </w:r>
          </w:p>
        </w:tc>
        <w:tc>
          <w:tcPr>
            <w:tcW w:w="1477" w:type="dxa"/>
          </w:tcPr>
          <w:p w14:paraId="38F10FA9" w14:textId="77777777" w:rsidR="00F91F97" w:rsidRPr="00430F24" w:rsidRDefault="00F91F97" w:rsidP="00554D2A"/>
        </w:tc>
      </w:tr>
      <w:tr w:rsidR="00F91F97" w:rsidRPr="00430F24" w14:paraId="0C922863" w14:textId="77777777" w:rsidTr="00554D2A">
        <w:tc>
          <w:tcPr>
            <w:tcW w:w="831" w:type="dxa"/>
          </w:tcPr>
          <w:p w14:paraId="025B7F91" w14:textId="77777777" w:rsidR="00F91F97" w:rsidRPr="00430F24" w:rsidRDefault="00F91F97" w:rsidP="00554D2A">
            <w:r w:rsidRPr="00430F24">
              <w:t>2</w:t>
            </w:r>
          </w:p>
        </w:tc>
        <w:tc>
          <w:tcPr>
            <w:tcW w:w="3813" w:type="dxa"/>
          </w:tcPr>
          <w:p w14:paraId="0B39888A" w14:textId="77777777" w:rsidR="00F91F97" w:rsidRPr="00430F24" w:rsidRDefault="00F91F97" w:rsidP="00554D2A">
            <w:r w:rsidRPr="00430F24">
              <w:t>Классификация стрелкового оружия</w:t>
            </w:r>
          </w:p>
        </w:tc>
        <w:tc>
          <w:tcPr>
            <w:tcW w:w="1418" w:type="dxa"/>
          </w:tcPr>
          <w:p w14:paraId="3937C5B7" w14:textId="77777777" w:rsidR="00F91F97" w:rsidRPr="00430F24" w:rsidRDefault="00F91F97" w:rsidP="00554D2A">
            <w:r w:rsidRPr="00430F24">
              <w:t>1</w:t>
            </w:r>
          </w:p>
        </w:tc>
        <w:tc>
          <w:tcPr>
            <w:tcW w:w="1315" w:type="dxa"/>
          </w:tcPr>
          <w:p w14:paraId="2BA8D510" w14:textId="77777777" w:rsidR="00F91F97" w:rsidRPr="00430F24" w:rsidRDefault="00F91F97" w:rsidP="00554D2A"/>
        </w:tc>
        <w:tc>
          <w:tcPr>
            <w:tcW w:w="1236" w:type="dxa"/>
          </w:tcPr>
          <w:p w14:paraId="07029E55" w14:textId="77777777" w:rsidR="00F91F97" w:rsidRPr="00430F24" w:rsidRDefault="00F91F97" w:rsidP="00554D2A">
            <w:r w:rsidRPr="00430F24">
              <w:t>1</w:t>
            </w:r>
          </w:p>
        </w:tc>
        <w:tc>
          <w:tcPr>
            <w:tcW w:w="1477" w:type="dxa"/>
          </w:tcPr>
          <w:p w14:paraId="0A80DC5A" w14:textId="77777777" w:rsidR="00F91F97" w:rsidRPr="00430F24" w:rsidRDefault="00F91F97" w:rsidP="00554D2A"/>
        </w:tc>
      </w:tr>
      <w:tr w:rsidR="00F91F97" w:rsidRPr="00430F24" w14:paraId="65992B7B" w14:textId="77777777" w:rsidTr="00554D2A">
        <w:tc>
          <w:tcPr>
            <w:tcW w:w="831" w:type="dxa"/>
          </w:tcPr>
          <w:p w14:paraId="5E242093" w14:textId="77777777" w:rsidR="00F91F97" w:rsidRPr="00430F24" w:rsidRDefault="00F91F97" w:rsidP="00554D2A">
            <w:r w:rsidRPr="00430F24">
              <w:t>3</w:t>
            </w:r>
          </w:p>
        </w:tc>
        <w:tc>
          <w:tcPr>
            <w:tcW w:w="3813" w:type="dxa"/>
          </w:tcPr>
          <w:p w14:paraId="2B02939A" w14:textId="77777777" w:rsidR="00F91F97" w:rsidRPr="00430F24" w:rsidRDefault="00F91F97" w:rsidP="00554D2A">
            <w:r w:rsidRPr="00430F24">
              <w:t>История развития пневматического оружия и стрелкового спорта</w:t>
            </w:r>
          </w:p>
        </w:tc>
        <w:tc>
          <w:tcPr>
            <w:tcW w:w="1418" w:type="dxa"/>
          </w:tcPr>
          <w:p w14:paraId="1CE53983" w14:textId="77777777" w:rsidR="00F91F97" w:rsidRPr="00430F24" w:rsidRDefault="00F91F97" w:rsidP="00554D2A">
            <w:r w:rsidRPr="00430F24">
              <w:t>1</w:t>
            </w:r>
          </w:p>
        </w:tc>
        <w:tc>
          <w:tcPr>
            <w:tcW w:w="1315" w:type="dxa"/>
          </w:tcPr>
          <w:p w14:paraId="20DC23C5" w14:textId="77777777" w:rsidR="00F91F97" w:rsidRPr="00430F24" w:rsidRDefault="00F91F97" w:rsidP="00554D2A"/>
        </w:tc>
        <w:tc>
          <w:tcPr>
            <w:tcW w:w="1236" w:type="dxa"/>
          </w:tcPr>
          <w:p w14:paraId="3854F37D" w14:textId="77777777" w:rsidR="00F91F97" w:rsidRPr="00430F24" w:rsidRDefault="00F91F97" w:rsidP="00554D2A">
            <w:r w:rsidRPr="00430F24">
              <w:t>1</w:t>
            </w:r>
          </w:p>
        </w:tc>
        <w:tc>
          <w:tcPr>
            <w:tcW w:w="1477" w:type="dxa"/>
          </w:tcPr>
          <w:p w14:paraId="2E0DE1B8" w14:textId="77777777" w:rsidR="00F91F97" w:rsidRPr="00430F24" w:rsidRDefault="00F91F97" w:rsidP="00554D2A"/>
        </w:tc>
      </w:tr>
      <w:tr w:rsidR="00F91F97" w:rsidRPr="00430F24" w14:paraId="5B55CFFD" w14:textId="77777777" w:rsidTr="00554D2A">
        <w:tc>
          <w:tcPr>
            <w:tcW w:w="831" w:type="dxa"/>
          </w:tcPr>
          <w:p w14:paraId="4025ED24" w14:textId="77777777" w:rsidR="00F91F97" w:rsidRPr="00430F24" w:rsidRDefault="00F91F97" w:rsidP="00554D2A">
            <w:r w:rsidRPr="00430F24">
              <w:t>4</w:t>
            </w:r>
          </w:p>
        </w:tc>
        <w:tc>
          <w:tcPr>
            <w:tcW w:w="3813" w:type="dxa"/>
          </w:tcPr>
          <w:p w14:paraId="0A0767A8" w14:textId="77777777" w:rsidR="00F91F97" w:rsidRPr="00430F24" w:rsidRDefault="00F91F97" w:rsidP="00554D2A">
            <w:r w:rsidRPr="00430F24">
              <w:t>Общие сведения о пневматическом оружии типа МП-512,МП-61,</w:t>
            </w:r>
            <w:r>
              <w:t xml:space="preserve"> «</w:t>
            </w:r>
            <w:r w:rsidRPr="00430F24">
              <w:t>Вальтер»</w:t>
            </w:r>
          </w:p>
        </w:tc>
        <w:tc>
          <w:tcPr>
            <w:tcW w:w="1418" w:type="dxa"/>
          </w:tcPr>
          <w:p w14:paraId="592048E2" w14:textId="77777777" w:rsidR="00F91F97" w:rsidRPr="00430F24" w:rsidRDefault="00F91F97" w:rsidP="00554D2A">
            <w:r w:rsidRPr="00430F24">
              <w:t>1</w:t>
            </w:r>
          </w:p>
        </w:tc>
        <w:tc>
          <w:tcPr>
            <w:tcW w:w="1315" w:type="dxa"/>
          </w:tcPr>
          <w:p w14:paraId="4698F06D" w14:textId="77777777" w:rsidR="00F91F97" w:rsidRPr="00430F24" w:rsidRDefault="00F91F97" w:rsidP="00554D2A"/>
        </w:tc>
        <w:tc>
          <w:tcPr>
            <w:tcW w:w="1236" w:type="dxa"/>
          </w:tcPr>
          <w:p w14:paraId="744C55C5" w14:textId="77777777" w:rsidR="00F91F97" w:rsidRPr="00430F24" w:rsidRDefault="00F91F97" w:rsidP="00554D2A">
            <w:r w:rsidRPr="00430F24">
              <w:t>1</w:t>
            </w:r>
          </w:p>
        </w:tc>
        <w:tc>
          <w:tcPr>
            <w:tcW w:w="1477" w:type="dxa"/>
          </w:tcPr>
          <w:p w14:paraId="2F834E0B" w14:textId="77777777" w:rsidR="00F91F97" w:rsidRPr="00430F24" w:rsidRDefault="00F91F97" w:rsidP="00554D2A"/>
        </w:tc>
      </w:tr>
      <w:tr w:rsidR="00F91F97" w:rsidRPr="00430F24" w14:paraId="0A4E2C6E" w14:textId="77777777" w:rsidTr="00554D2A">
        <w:tc>
          <w:tcPr>
            <w:tcW w:w="10090" w:type="dxa"/>
            <w:gridSpan w:val="6"/>
          </w:tcPr>
          <w:p w14:paraId="06190E81" w14:textId="77777777" w:rsidR="00F91F97" w:rsidRPr="00430F24" w:rsidRDefault="00F91F97" w:rsidP="00554D2A">
            <w:proofErr w:type="spellStart"/>
            <w:r>
              <w:t>рр</w:t>
            </w:r>
            <w:r w:rsidRPr="00430F24">
              <w:t>Раздел</w:t>
            </w:r>
            <w:proofErr w:type="spellEnd"/>
            <w:r w:rsidRPr="00430F24">
              <w:t xml:space="preserve"> 2 Правила безопасного обращения с оружием                    4 часа</w:t>
            </w:r>
          </w:p>
        </w:tc>
      </w:tr>
      <w:tr w:rsidR="00F91F97" w:rsidRPr="00430F24" w14:paraId="11A5A8A9" w14:textId="77777777" w:rsidTr="00554D2A">
        <w:tc>
          <w:tcPr>
            <w:tcW w:w="831" w:type="dxa"/>
          </w:tcPr>
          <w:p w14:paraId="740B28F6" w14:textId="77777777" w:rsidR="00F91F97" w:rsidRPr="00430F24" w:rsidRDefault="00F91F97" w:rsidP="00554D2A">
            <w:r w:rsidRPr="00430F24">
              <w:t>5</w:t>
            </w:r>
          </w:p>
        </w:tc>
        <w:tc>
          <w:tcPr>
            <w:tcW w:w="3813" w:type="dxa"/>
          </w:tcPr>
          <w:p w14:paraId="6B2F5DA0" w14:textId="77777777" w:rsidR="00F91F97" w:rsidRPr="00430F24" w:rsidRDefault="00F91F97" w:rsidP="00554D2A">
            <w:r w:rsidRPr="00430F24">
              <w:t>Теоретические основы стрельбы</w:t>
            </w:r>
          </w:p>
        </w:tc>
        <w:tc>
          <w:tcPr>
            <w:tcW w:w="1418" w:type="dxa"/>
          </w:tcPr>
          <w:p w14:paraId="1327B17F" w14:textId="77777777" w:rsidR="00F91F97" w:rsidRPr="00430F24" w:rsidRDefault="00F91F97" w:rsidP="00554D2A">
            <w:r w:rsidRPr="00430F24">
              <w:t>1</w:t>
            </w:r>
          </w:p>
        </w:tc>
        <w:tc>
          <w:tcPr>
            <w:tcW w:w="1315" w:type="dxa"/>
          </w:tcPr>
          <w:p w14:paraId="74D11E0A" w14:textId="77777777" w:rsidR="00F91F97" w:rsidRPr="00430F24" w:rsidRDefault="00F91F97" w:rsidP="00554D2A"/>
        </w:tc>
        <w:tc>
          <w:tcPr>
            <w:tcW w:w="1236" w:type="dxa"/>
          </w:tcPr>
          <w:p w14:paraId="157A5BB9" w14:textId="77777777" w:rsidR="00F91F97" w:rsidRPr="00430F24" w:rsidRDefault="00F91F97" w:rsidP="00554D2A">
            <w:r w:rsidRPr="00430F24">
              <w:t>1</w:t>
            </w:r>
          </w:p>
        </w:tc>
        <w:tc>
          <w:tcPr>
            <w:tcW w:w="1477" w:type="dxa"/>
          </w:tcPr>
          <w:p w14:paraId="121D85E0" w14:textId="77777777" w:rsidR="00F91F97" w:rsidRPr="00430F24" w:rsidRDefault="00F91F97" w:rsidP="00554D2A"/>
        </w:tc>
      </w:tr>
      <w:tr w:rsidR="00F91F97" w:rsidRPr="00430F24" w14:paraId="5894C25C" w14:textId="77777777" w:rsidTr="00554D2A">
        <w:tc>
          <w:tcPr>
            <w:tcW w:w="831" w:type="dxa"/>
          </w:tcPr>
          <w:p w14:paraId="1B441D69" w14:textId="77777777" w:rsidR="00F91F97" w:rsidRPr="00430F24" w:rsidRDefault="00F91F97" w:rsidP="00554D2A">
            <w:r w:rsidRPr="00430F24">
              <w:t>6</w:t>
            </w:r>
          </w:p>
        </w:tc>
        <w:tc>
          <w:tcPr>
            <w:tcW w:w="3813" w:type="dxa"/>
          </w:tcPr>
          <w:p w14:paraId="1F28F999" w14:textId="77777777" w:rsidR="00F91F97" w:rsidRPr="00430F24" w:rsidRDefault="00F91F97" w:rsidP="00554D2A">
            <w:pPr>
              <w:pStyle w:val="3"/>
              <w:spacing w:before="0" w:beforeAutospacing="0" w:after="0" w:afterAutospacing="0"/>
            </w:pPr>
            <w:r w:rsidRPr="00430F24">
              <w:t>Меры безопасности при стрельбе и правила обращения с оружием.</w:t>
            </w:r>
          </w:p>
        </w:tc>
        <w:tc>
          <w:tcPr>
            <w:tcW w:w="1418" w:type="dxa"/>
          </w:tcPr>
          <w:p w14:paraId="01FC1BC2" w14:textId="77777777" w:rsidR="00F91F97" w:rsidRPr="00430F24" w:rsidRDefault="00F91F97" w:rsidP="00554D2A">
            <w:r w:rsidRPr="00430F24">
              <w:t>1</w:t>
            </w:r>
          </w:p>
        </w:tc>
        <w:tc>
          <w:tcPr>
            <w:tcW w:w="1315" w:type="dxa"/>
          </w:tcPr>
          <w:p w14:paraId="3FC1854B" w14:textId="77777777" w:rsidR="00F91F97" w:rsidRPr="00430F24" w:rsidRDefault="00F91F97" w:rsidP="00554D2A"/>
        </w:tc>
        <w:tc>
          <w:tcPr>
            <w:tcW w:w="1236" w:type="dxa"/>
          </w:tcPr>
          <w:p w14:paraId="7E236157" w14:textId="77777777" w:rsidR="00F91F97" w:rsidRPr="00430F24" w:rsidRDefault="00F91F97" w:rsidP="00554D2A">
            <w:r w:rsidRPr="00430F24">
              <w:t>1</w:t>
            </w:r>
          </w:p>
        </w:tc>
        <w:tc>
          <w:tcPr>
            <w:tcW w:w="1477" w:type="dxa"/>
          </w:tcPr>
          <w:p w14:paraId="2E5A484F" w14:textId="77777777" w:rsidR="00F91F97" w:rsidRPr="00430F24" w:rsidRDefault="00F91F97" w:rsidP="00554D2A"/>
        </w:tc>
      </w:tr>
      <w:tr w:rsidR="00F91F97" w:rsidRPr="00430F24" w14:paraId="1021DF41" w14:textId="77777777" w:rsidTr="00554D2A">
        <w:tc>
          <w:tcPr>
            <w:tcW w:w="831" w:type="dxa"/>
          </w:tcPr>
          <w:p w14:paraId="5DF11E15" w14:textId="77777777" w:rsidR="00F91F97" w:rsidRPr="00430F24" w:rsidRDefault="00F91F97" w:rsidP="00554D2A">
            <w:r w:rsidRPr="00430F24">
              <w:t>7</w:t>
            </w:r>
          </w:p>
        </w:tc>
        <w:tc>
          <w:tcPr>
            <w:tcW w:w="3813" w:type="dxa"/>
          </w:tcPr>
          <w:p w14:paraId="061C0398" w14:textId="77777777" w:rsidR="00F91F97" w:rsidRPr="00430F24" w:rsidRDefault="00F91F97" w:rsidP="00554D2A">
            <w:r w:rsidRPr="00430F24">
              <w:t>Устройство и взаимодействие частей пневматической винтовки.</w:t>
            </w:r>
          </w:p>
        </w:tc>
        <w:tc>
          <w:tcPr>
            <w:tcW w:w="1418" w:type="dxa"/>
          </w:tcPr>
          <w:p w14:paraId="7BC28A46" w14:textId="77777777" w:rsidR="00F91F97" w:rsidRPr="00430F24" w:rsidRDefault="00F91F97" w:rsidP="00554D2A">
            <w:r w:rsidRPr="00430F24">
              <w:t>1</w:t>
            </w:r>
          </w:p>
        </w:tc>
        <w:tc>
          <w:tcPr>
            <w:tcW w:w="1315" w:type="dxa"/>
          </w:tcPr>
          <w:p w14:paraId="713F9823" w14:textId="77777777" w:rsidR="00F91F97" w:rsidRPr="00430F24" w:rsidRDefault="00F91F97" w:rsidP="00554D2A"/>
        </w:tc>
        <w:tc>
          <w:tcPr>
            <w:tcW w:w="1236" w:type="dxa"/>
          </w:tcPr>
          <w:p w14:paraId="2FBC6888" w14:textId="77777777" w:rsidR="00F91F97" w:rsidRPr="00430F24" w:rsidRDefault="00F91F97" w:rsidP="00554D2A">
            <w:r w:rsidRPr="00430F24">
              <w:t>1</w:t>
            </w:r>
          </w:p>
        </w:tc>
        <w:tc>
          <w:tcPr>
            <w:tcW w:w="1477" w:type="dxa"/>
          </w:tcPr>
          <w:p w14:paraId="6A02FFF2" w14:textId="77777777" w:rsidR="00F91F97" w:rsidRPr="00430F24" w:rsidRDefault="00F91F97" w:rsidP="00554D2A"/>
        </w:tc>
      </w:tr>
      <w:tr w:rsidR="00F91F97" w:rsidRPr="00430F24" w14:paraId="369F57D0" w14:textId="77777777" w:rsidTr="00554D2A">
        <w:tc>
          <w:tcPr>
            <w:tcW w:w="831" w:type="dxa"/>
          </w:tcPr>
          <w:p w14:paraId="7E7E6925" w14:textId="77777777" w:rsidR="00F91F97" w:rsidRPr="00430F24" w:rsidRDefault="00F91F97" w:rsidP="00554D2A">
            <w:r w:rsidRPr="00430F24">
              <w:t>8</w:t>
            </w:r>
          </w:p>
        </w:tc>
        <w:tc>
          <w:tcPr>
            <w:tcW w:w="3813" w:type="dxa"/>
          </w:tcPr>
          <w:p w14:paraId="5294BAE8" w14:textId="77777777" w:rsidR="00F91F97" w:rsidRPr="00430F24" w:rsidRDefault="00F91F97" w:rsidP="00554D2A">
            <w:pPr>
              <w:pStyle w:val="3"/>
              <w:spacing w:before="0" w:beforeAutospacing="0" w:after="0" w:afterAutospacing="0"/>
            </w:pPr>
            <w:r w:rsidRPr="00430F24">
              <w:t>Подготовка винтовки к стрельбе</w:t>
            </w:r>
          </w:p>
        </w:tc>
        <w:tc>
          <w:tcPr>
            <w:tcW w:w="1418" w:type="dxa"/>
          </w:tcPr>
          <w:p w14:paraId="2ED349E6" w14:textId="77777777" w:rsidR="00F91F97" w:rsidRPr="00430F24" w:rsidRDefault="00F91F97" w:rsidP="00554D2A"/>
        </w:tc>
        <w:tc>
          <w:tcPr>
            <w:tcW w:w="1315" w:type="dxa"/>
          </w:tcPr>
          <w:p w14:paraId="7AC6BA71" w14:textId="77777777" w:rsidR="00F91F97" w:rsidRPr="00430F24" w:rsidRDefault="00F91F97" w:rsidP="00554D2A">
            <w:r w:rsidRPr="00430F24">
              <w:t>1</w:t>
            </w:r>
          </w:p>
        </w:tc>
        <w:tc>
          <w:tcPr>
            <w:tcW w:w="1236" w:type="dxa"/>
          </w:tcPr>
          <w:p w14:paraId="34EB829A" w14:textId="77777777" w:rsidR="00F91F97" w:rsidRPr="00430F24" w:rsidRDefault="00F91F97" w:rsidP="00554D2A">
            <w:r w:rsidRPr="00430F24">
              <w:t>1</w:t>
            </w:r>
          </w:p>
        </w:tc>
        <w:tc>
          <w:tcPr>
            <w:tcW w:w="1477" w:type="dxa"/>
          </w:tcPr>
          <w:p w14:paraId="49FE2A08" w14:textId="77777777" w:rsidR="00F91F97" w:rsidRPr="00430F24" w:rsidRDefault="00F91F97" w:rsidP="00554D2A"/>
        </w:tc>
      </w:tr>
      <w:tr w:rsidR="00F91F97" w:rsidRPr="00430F24" w14:paraId="70D5709B" w14:textId="77777777" w:rsidTr="00554D2A">
        <w:tc>
          <w:tcPr>
            <w:tcW w:w="10090" w:type="dxa"/>
            <w:gridSpan w:val="6"/>
          </w:tcPr>
          <w:p w14:paraId="19F8976A" w14:textId="77777777" w:rsidR="00F91F97" w:rsidRPr="00430F24" w:rsidRDefault="00F91F97" w:rsidP="00554D2A">
            <w:pPr>
              <w:pStyle w:val="a3"/>
              <w:spacing w:before="0" w:beforeAutospacing="0" w:after="0" w:afterAutospacing="0"/>
            </w:pPr>
            <w:r w:rsidRPr="00430F24">
              <w:t xml:space="preserve"> Раздел  3. Практические занятия                                                       20 часов</w:t>
            </w:r>
          </w:p>
        </w:tc>
      </w:tr>
      <w:tr w:rsidR="00F91F97" w:rsidRPr="00430F24" w14:paraId="24681872" w14:textId="77777777" w:rsidTr="00554D2A">
        <w:tc>
          <w:tcPr>
            <w:tcW w:w="831" w:type="dxa"/>
          </w:tcPr>
          <w:p w14:paraId="474DE5DD" w14:textId="77777777" w:rsidR="00F91F97" w:rsidRPr="00430F24" w:rsidRDefault="00F91F97" w:rsidP="00554D2A">
            <w:r w:rsidRPr="00430F24">
              <w:t>9</w:t>
            </w:r>
          </w:p>
        </w:tc>
        <w:tc>
          <w:tcPr>
            <w:tcW w:w="3813" w:type="dxa"/>
          </w:tcPr>
          <w:p w14:paraId="12783D5C" w14:textId="77777777" w:rsidR="00F91F97" w:rsidRPr="00430F24" w:rsidRDefault="00F91F97" w:rsidP="00554D2A">
            <w:pPr>
              <w:pStyle w:val="3"/>
              <w:spacing w:before="0" w:beforeAutospacing="0" w:after="0" w:afterAutospacing="0"/>
            </w:pPr>
            <w:r>
              <w:t>Предвари</w:t>
            </w:r>
            <w:r w:rsidRPr="00430F24">
              <w:t>тельные упражнения: стрельба без пуль</w:t>
            </w:r>
          </w:p>
        </w:tc>
        <w:tc>
          <w:tcPr>
            <w:tcW w:w="1418" w:type="dxa"/>
          </w:tcPr>
          <w:p w14:paraId="29D69F61" w14:textId="77777777" w:rsidR="00F91F97" w:rsidRPr="00430F24" w:rsidRDefault="00F91F97" w:rsidP="00554D2A"/>
        </w:tc>
        <w:tc>
          <w:tcPr>
            <w:tcW w:w="1315" w:type="dxa"/>
          </w:tcPr>
          <w:p w14:paraId="29AD257B" w14:textId="77777777" w:rsidR="00F91F97" w:rsidRPr="00430F24" w:rsidRDefault="00F91F97" w:rsidP="00554D2A">
            <w:r w:rsidRPr="00430F24">
              <w:t>1</w:t>
            </w:r>
          </w:p>
        </w:tc>
        <w:tc>
          <w:tcPr>
            <w:tcW w:w="1236" w:type="dxa"/>
          </w:tcPr>
          <w:p w14:paraId="72839FF8" w14:textId="77777777" w:rsidR="00F91F97" w:rsidRPr="00430F24" w:rsidRDefault="00F91F97" w:rsidP="00554D2A">
            <w:r w:rsidRPr="00430F24">
              <w:t>1</w:t>
            </w:r>
          </w:p>
        </w:tc>
        <w:tc>
          <w:tcPr>
            <w:tcW w:w="1477" w:type="dxa"/>
          </w:tcPr>
          <w:p w14:paraId="3E9CE774" w14:textId="77777777" w:rsidR="00F91F97" w:rsidRPr="00430F24" w:rsidRDefault="00F91F97" w:rsidP="00554D2A"/>
        </w:tc>
      </w:tr>
      <w:tr w:rsidR="00F91F97" w:rsidRPr="00430F24" w14:paraId="4921C9EA" w14:textId="77777777" w:rsidTr="00554D2A">
        <w:tc>
          <w:tcPr>
            <w:tcW w:w="831" w:type="dxa"/>
          </w:tcPr>
          <w:p w14:paraId="487E95F2" w14:textId="77777777" w:rsidR="00F91F97" w:rsidRPr="00430F24" w:rsidRDefault="00F91F97" w:rsidP="00554D2A">
            <w:r w:rsidRPr="00430F24">
              <w:t>10</w:t>
            </w:r>
          </w:p>
        </w:tc>
        <w:tc>
          <w:tcPr>
            <w:tcW w:w="3813" w:type="dxa"/>
          </w:tcPr>
          <w:p w14:paraId="3B4B3829" w14:textId="77777777" w:rsidR="00F91F97" w:rsidRPr="00430F24" w:rsidRDefault="00F91F97" w:rsidP="00554D2A">
            <w:r w:rsidRPr="00430F24">
              <w:t>Стрельба с упора сидя за столом  по белому листу бумаги</w:t>
            </w:r>
          </w:p>
        </w:tc>
        <w:tc>
          <w:tcPr>
            <w:tcW w:w="1418" w:type="dxa"/>
          </w:tcPr>
          <w:p w14:paraId="4FB64F2A" w14:textId="77777777" w:rsidR="00F91F97" w:rsidRPr="00430F24" w:rsidRDefault="00F91F97" w:rsidP="00554D2A"/>
        </w:tc>
        <w:tc>
          <w:tcPr>
            <w:tcW w:w="1315" w:type="dxa"/>
          </w:tcPr>
          <w:p w14:paraId="2007E908" w14:textId="77777777" w:rsidR="00F91F97" w:rsidRPr="00430F24" w:rsidRDefault="00F91F97" w:rsidP="00554D2A">
            <w:r w:rsidRPr="00430F24">
              <w:t>4</w:t>
            </w:r>
          </w:p>
        </w:tc>
        <w:tc>
          <w:tcPr>
            <w:tcW w:w="1236" w:type="dxa"/>
          </w:tcPr>
          <w:p w14:paraId="6A83AB86" w14:textId="77777777" w:rsidR="00F91F97" w:rsidRPr="00430F24" w:rsidRDefault="00F91F97" w:rsidP="00554D2A">
            <w:r w:rsidRPr="00430F24">
              <w:t>4</w:t>
            </w:r>
          </w:p>
        </w:tc>
        <w:tc>
          <w:tcPr>
            <w:tcW w:w="1477" w:type="dxa"/>
          </w:tcPr>
          <w:p w14:paraId="585828CB" w14:textId="77777777" w:rsidR="00F91F97" w:rsidRPr="00430F24" w:rsidRDefault="00F91F97" w:rsidP="00554D2A"/>
        </w:tc>
      </w:tr>
      <w:tr w:rsidR="00F91F97" w:rsidRPr="00430F24" w14:paraId="3E738BAF" w14:textId="77777777" w:rsidTr="00554D2A">
        <w:tc>
          <w:tcPr>
            <w:tcW w:w="831" w:type="dxa"/>
          </w:tcPr>
          <w:p w14:paraId="304BEB81" w14:textId="77777777" w:rsidR="00F91F97" w:rsidRPr="00430F24" w:rsidRDefault="00F91F97" w:rsidP="00554D2A">
            <w:r w:rsidRPr="00430F24">
              <w:t>11</w:t>
            </w:r>
          </w:p>
        </w:tc>
        <w:tc>
          <w:tcPr>
            <w:tcW w:w="3813" w:type="dxa"/>
          </w:tcPr>
          <w:p w14:paraId="6B967101" w14:textId="77777777" w:rsidR="00F91F97" w:rsidRPr="00430F24" w:rsidRDefault="00F91F97" w:rsidP="00554D2A">
            <w:r w:rsidRPr="00430F24">
              <w:t>Стрельба с упора сидя за столом по мишени</w:t>
            </w:r>
          </w:p>
        </w:tc>
        <w:tc>
          <w:tcPr>
            <w:tcW w:w="1418" w:type="dxa"/>
          </w:tcPr>
          <w:p w14:paraId="057A1599" w14:textId="77777777" w:rsidR="00F91F97" w:rsidRPr="00430F24" w:rsidRDefault="00F91F97" w:rsidP="00554D2A"/>
        </w:tc>
        <w:tc>
          <w:tcPr>
            <w:tcW w:w="1315" w:type="dxa"/>
          </w:tcPr>
          <w:p w14:paraId="379B4727" w14:textId="77777777" w:rsidR="00F91F97" w:rsidRPr="00430F24" w:rsidRDefault="00F91F97" w:rsidP="00554D2A">
            <w:r w:rsidRPr="00430F24">
              <w:t>6</w:t>
            </w:r>
          </w:p>
        </w:tc>
        <w:tc>
          <w:tcPr>
            <w:tcW w:w="1236" w:type="dxa"/>
          </w:tcPr>
          <w:p w14:paraId="5B058253" w14:textId="77777777" w:rsidR="00F91F97" w:rsidRPr="00430F24" w:rsidRDefault="00F91F97" w:rsidP="00554D2A">
            <w:r w:rsidRPr="00430F24">
              <w:t>6</w:t>
            </w:r>
          </w:p>
        </w:tc>
        <w:tc>
          <w:tcPr>
            <w:tcW w:w="1477" w:type="dxa"/>
          </w:tcPr>
          <w:p w14:paraId="7D659E36" w14:textId="77777777" w:rsidR="00F91F97" w:rsidRPr="00430F24" w:rsidRDefault="00F91F97" w:rsidP="00554D2A"/>
        </w:tc>
      </w:tr>
      <w:tr w:rsidR="00F91F97" w:rsidRPr="00430F24" w14:paraId="73D2F324" w14:textId="77777777" w:rsidTr="00554D2A">
        <w:tc>
          <w:tcPr>
            <w:tcW w:w="831" w:type="dxa"/>
          </w:tcPr>
          <w:p w14:paraId="71C27B08" w14:textId="77777777" w:rsidR="00F91F97" w:rsidRPr="00430F24" w:rsidRDefault="00F91F97" w:rsidP="00554D2A">
            <w:r w:rsidRPr="00430F24">
              <w:t>12</w:t>
            </w:r>
          </w:p>
        </w:tc>
        <w:tc>
          <w:tcPr>
            <w:tcW w:w="3813" w:type="dxa"/>
          </w:tcPr>
          <w:p w14:paraId="4CF6E687" w14:textId="77777777" w:rsidR="00F91F97" w:rsidRPr="00430F24" w:rsidRDefault="00F91F97" w:rsidP="00554D2A">
            <w:r w:rsidRPr="00430F24">
              <w:t>Тренировка в изготовке  для стрельбы  лежа с упора.</w:t>
            </w:r>
          </w:p>
        </w:tc>
        <w:tc>
          <w:tcPr>
            <w:tcW w:w="1418" w:type="dxa"/>
          </w:tcPr>
          <w:p w14:paraId="36F6B65D" w14:textId="77777777" w:rsidR="00F91F97" w:rsidRPr="00430F24" w:rsidRDefault="00F91F97" w:rsidP="00554D2A"/>
        </w:tc>
        <w:tc>
          <w:tcPr>
            <w:tcW w:w="1315" w:type="dxa"/>
          </w:tcPr>
          <w:p w14:paraId="31BEE826" w14:textId="77777777" w:rsidR="00F91F97" w:rsidRPr="00430F24" w:rsidRDefault="00F91F97" w:rsidP="00554D2A">
            <w:r w:rsidRPr="00430F24">
              <w:t>1</w:t>
            </w:r>
          </w:p>
        </w:tc>
        <w:tc>
          <w:tcPr>
            <w:tcW w:w="1236" w:type="dxa"/>
          </w:tcPr>
          <w:p w14:paraId="03DCD5E5" w14:textId="77777777" w:rsidR="00F91F97" w:rsidRPr="00430F24" w:rsidRDefault="00F91F97" w:rsidP="00554D2A">
            <w:r w:rsidRPr="00430F24">
              <w:t>1</w:t>
            </w:r>
          </w:p>
        </w:tc>
        <w:tc>
          <w:tcPr>
            <w:tcW w:w="1477" w:type="dxa"/>
          </w:tcPr>
          <w:p w14:paraId="4A066EBC" w14:textId="77777777" w:rsidR="00F91F97" w:rsidRPr="00430F24" w:rsidRDefault="00F91F97" w:rsidP="00554D2A"/>
        </w:tc>
      </w:tr>
      <w:tr w:rsidR="00F91F97" w:rsidRPr="00430F24" w14:paraId="0AA1F7B1" w14:textId="77777777" w:rsidTr="00554D2A">
        <w:tc>
          <w:tcPr>
            <w:tcW w:w="831" w:type="dxa"/>
          </w:tcPr>
          <w:p w14:paraId="7EC6ABE7" w14:textId="77777777" w:rsidR="00F91F97" w:rsidRPr="00430F24" w:rsidRDefault="00F91F97" w:rsidP="00554D2A">
            <w:r w:rsidRPr="00430F24">
              <w:t>13</w:t>
            </w:r>
          </w:p>
        </w:tc>
        <w:tc>
          <w:tcPr>
            <w:tcW w:w="3813" w:type="dxa"/>
          </w:tcPr>
          <w:p w14:paraId="26BDB8A0" w14:textId="77777777" w:rsidR="00F91F97" w:rsidRPr="00430F24" w:rsidRDefault="00F91F97" w:rsidP="00554D2A">
            <w:r w:rsidRPr="00430F24">
              <w:t>Стрельба из положения лёжа по белому листу бумаги</w:t>
            </w:r>
          </w:p>
        </w:tc>
        <w:tc>
          <w:tcPr>
            <w:tcW w:w="1418" w:type="dxa"/>
          </w:tcPr>
          <w:p w14:paraId="5760A7C4" w14:textId="77777777" w:rsidR="00F91F97" w:rsidRPr="00430F24" w:rsidRDefault="00F91F97" w:rsidP="00554D2A"/>
        </w:tc>
        <w:tc>
          <w:tcPr>
            <w:tcW w:w="1315" w:type="dxa"/>
          </w:tcPr>
          <w:p w14:paraId="3210FBA5" w14:textId="77777777" w:rsidR="00F91F97" w:rsidRPr="00430F24" w:rsidRDefault="00F91F97" w:rsidP="00554D2A">
            <w:r w:rsidRPr="00430F24">
              <w:t>4</w:t>
            </w:r>
          </w:p>
        </w:tc>
        <w:tc>
          <w:tcPr>
            <w:tcW w:w="1236" w:type="dxa"/>
          </w:tcPr>
          <w:p w14:paraId="5092C2EE" w14:textId="77777777" w:rsidR="00F91F97" w:rsidRPr="00430F24" w:rsidRDefault="00F91F97" w:rsidP="00554D2A">
            <w:r w:rsidRPr="00430F24">
              <w:t>4</w:t>
            </w:r>
          </w:p>
        </w:tc>
        <w:tc>
          <w:tcPr>
            <w:tcW w:w="1477" w:type="dxa"/>
          </w:tcPr>
          <w:p w14:paraId="294D0412" w14:textId="77777777" w:rsidR="00F91F97" w:rsidRPr="00430F24" w:rsidRDefault="00F91F97" w:rsidP="00554D2A"/>
        </w:tc>
      </w:tr>
      <w:tr w:rsidR="00F91F97" w:rsidRPr="00430F24" w14:paraId="53D4B1A0" w14:textId="77777777" w:rsidTr="00554D2A">
        <w:tc>
          <w:tcPr>
            <w:tcW w:w="831" w:type="dxa"/>
          </w:tcPr>
          <w:p w14:paraId="02A7E9EA" w14:textId="77777777" w:rsidR="00F91F97" w:rsidRPr="00430F24" w:rsidRDefault="00F91F97" w:rsidP="00554D2A">
            <w:r w:rsidRPr="00430F24">
              <w:t>14</w:t>
            </w:r>
          </w:p>
        </w:tc>
        <w:tc>
          <w:tcPr>
            <w:tcW w:w="3813" w:type="dxa"/>
          </w:tcPr>
          <w:p w14:paraId="7EC57AB7" w14:textId="77777777" w:rsidR="00F91F97" w:rsidRPr="00430F24" w:rsidRDefault="00F91F97" w:rsidP="00554D2A">
            <w:r w:rsidRPr="00430F24">
              <w:t>Стрельба из положения лёжа по мишени</w:t>
            </w:r>
          </w:p>
        </w:tc>
        <w:tc>
          <w:tcPr>
            <w:tcW w:w="1418" w:type="dxa"/>
          </w:tcPr>
          <w:p w14:paraId="7901ADF9" w14:textId="77777777" w:rsidR="00F91F97" w:rsidRPr="00430F24" w:rsidRDefault="00F91F97" w:rsidP="00554D2A"/>
        </w:tc>
        <w:tc>
          <w:tcPr>
            <w:tcW w:w="1315" w:type="dxa"/>
          </w:tcPr>
          <w:p w14:paraId="507C252A" w14:textId="77777777" w:rsidR="00F91F97" w:rsidRPr="00430F24" w:rsidRDefault="00F91F97" w:rsidP="00554D2A">
            <w:r w:rsidRPr="00430F24">
              <w:t>4</w:t>
            </w:r>
          </w:p>
        </w:tc>
        <w:tc>
          <w:tcPr>
            <w:tcW w:w="1236" w:type="dxa"/>
          </w:tcPr>
          <w:p w14:paraId="45AA91E7" w14:textId="77777777" w:rsidR="00F91F97" w:rsidRPr="00430F24" w:rsidRDefault="00F91F97" w:rsidP="00554D2A">
            <w:r w:rsidRPr="00430F24">
              <w:t>4</w:t>
            </w:r>
          </w:p>
        </w:tc>
        <w:tc>
          <w:tcPr>
            <w:tcW w:w="1477" w:type="dxa"/>
          </w:tcPr>
          <w:p w14:paraId="3BAC15FF" w14:textId="77777777" w:rsidR="00F91F97" w:rsidRPr="00430F24" w:rsidRDefault="00F91F97" w:rsidP="00554D2A"/>
        </w:tc>
      </w:tr>
      <w:tr w:rsidR="00F91F97" w:rsidRPr="00430F24" w14:paraId="2A22A364" w14:textId="77777777" w:rsidTr="00554D2A">
        <w:tc>
          <w:tcPr>
            <w:tcW w:w="10090" w:type="dxa"/>
            <w:gridSpan w:val="6"/>
          </w:tcPr>
          <w:p w14:paraId="21AF26BC" w14:textId="77777777" w:rsidR="00F91F97" w:rsidRDefault="00F91F97" w:rsidP="00554D2A">
            <w:r w:rsidRPr="00430F24">
              <w:t xml:space="preserve">Раздел 4Общекорпусные соревнования по стрельбе из пневматических винтовок и пистолета                                                           </w:t>
            </w:r>
          </w:p>
          <w:p w14:paraId="576DCB71" w14:textId="77777777" w:rsidR="00F91F97" w:rsidRPr="00430F24" w:rsidRDefault="00F91F97" w:rsidP="00554D2A">
            <w:r w:rsidRPr="00430F24">
              <w:t>6 часов</w:t>
            </w:r>
          </w:p>
        </w:tc>
      </w:tr>
      <w:tr w:rsidR="00F91F97" w:rsidRPr="00430F24" w14:paraId="082D95E4" w14:textId="77777777" w:rsidTr="00554D2A">
        <w:tc>
          <w:tcPr>
            <w:tcW w:w="831" w:type="dxa"/>
          </w:tcPr>
          <w:p w14:paraId="0DE2F80A" w14:textId="77777777" w:rsidR="00F91F97" w:rsidRPr="00430F24" w:rsidRDefault="00F91F97" w:rsidP="00554D2A">
            <w:r w:rsidRPr="00430F24">
              <w:t>19</w:t>
            </w:r>
          </w:p>
        </w:tc>
        <w:tc>
          <w:tcPr>
            <w:tcW w:w="3813" w:type="dxa"/>
          </w:tcPr>
          <w:p w14:paraId="575260C3" w14:textId="77777777" w:rsidR="00F91F97" w:rsidRPr="00430F24" w:rsidRDefault="00F91F97" w:rsidP="00554D2A">
            <w:pPr>
              <w:pStyle w:val="a3"/>
              <w:spacing w:before="0" w:beforeAutospacing="0" w:after="0" w:afterAutospacing="0"/>
              <w:jc w:val="both"/>
            </w:pPr>
            <w:r w:rsidRPr="00430F24">
              <w:t>Соревнования по стрельбе  сидя за столом с опорой локтями на стол из винтовки «Вальтер»</w:t>
            </w:r>
          </w:p>
        </w:tc>
        <w:tc>
          <w:tcPr>
            <w:tcW w:w="1418" w:type="dxa"/>
          </w:tcPr>
          <w:p w14:paraId="0E56FD79" w14:textId="77777777" w:rsidR="00F91F97" w:rsidRPr="00430F24" w:rsidRDefault="00F91F97" w:rsidP="00554D2A"/>
        </w:tc>
        <w:tc>
          <w:tcPr>
            <w:tcW w:w="1315" w:type="dxa"/>
          </w:tcPr>
          <w:p w14:paraId="3A46BC43" w14:textId="77777777" w:rsidR="00F91F97" w:rsidRPr="00430F24" w:rsidRDefault="00F91F97" w:rsidP="00554D2A">
            <w:r w:rsidRPr="00430F24">
              <w:t>3</w:t>
            </w:r>
          </w:p>
        </w:tc>
        <w:tc>
          <w:tcPr>
            <w:tcW w:w="1236" w:type="dxa"/>
          </w:tcPr>
          <w:p w14:paraId="46B11DBF" w14:textId="77777777" w:rsidR="00F91F97" w:rsidRPr="00430F24" w:rsidRDefault="00F91F97" w:rsidP="00554D2A">
            <w:r w:rsidRPr="00430F24">
              <w:t>3</w:t>
            </w:r>
          </w:p>
        </w:tc>
        <w:tc>
          <w:tcPr>
            <w:tcW w:w="1477" w:type="dxa"/>
          </w:tcPr>
          <w:p w14:paraId="13CF0633" w14:textId="77777777" w:rsidR="00F91F97" w:rsidRPr="00430F24" w:rsidRDefault="00F91F97" w:rsidP="00554D2A"/>
        </w:tc>
      </w:tr>
      <w:tr w:rsidR="00F91F97" w:rsidRPr="00430F24" w14:paraId="64876DED" w14:textId="77777777" w:rsidTr="00554D2A">
        <w:tc>
          <w:tcPr>
            <w:tcW w:w="831" w:type="dxa"/>
          </w:tcPr>
          <w:p w14:paraId="57DC0A9E" w14:textId="77777777" w:rsidR="00F91F97" w:rsidRPr="00430F24" w:rsidRDefault="00F91F97" w:rsidP="00554D2A">
            <w:r w:rsidRPr="00430F24">
              <w:t>20</w:t>
            </w:r>
          </w:p>
        </w:tc>
        <w:tc>
          <w:tcPr>
            <w:tcW w:w="3813" w:type="dxa"/>
          </w:tcPr>
          <w:p w14:paraId="2F90317B" w14:textId="77777777" w:rsidR="00F91F97" w:rsidRPr="00430F24" w:rsidRDefault="00F91F97" w:rsidP="00554D2A">
            <w:pPr>
              <w:pStyle w:val="a3"/>
              <w:spacing w:before="0" w:beforeAutospacing="0" w:after="0" w:afterAutospacing="0"/>
              <w:jc w:val="both"/>
            </w:pPr>
            <w:r w:rsidRPr="00430F24">
              <w:t>Соревнования по стрельбе  сидя за столом с опорой локтями на стол из винтовки МР-61</w:t>
            </w:r>
          </w:p>
        </w:tc>
        <w:tc>
          <w:tcPr>
            <w:tcW w:w="1418" w:type="dxa"/>
          </w:tcPr>
          <w:p w14:paraId="49C70C9B" w14:textId="77777777" w:rsidR="00F91F97" w:rsidRPr="00430F24" w:rsidRDefault="00F91F97" w:rsidP="00554D2A"/>
        </w:tc>
        <w:tc>
          <w:tcPr>
            <w:tcW w:w="1315" w:type="dxa"/>
          </w:tcPr>
          <w:p w14:paraId="743B76BD" w14:textId="77777777" w:rsidR="00F91F97" w:rsidRPr="00430F24" w:rsidRDefault="00F91F97" w:rsidP="00554D2A">
            <w:r w:rsidRPr="00430F24">
              <w:t>3</w:t>
            </w:r>
          </w:p>
        </w:tc>
        <w:tc>
          <w:tcPr>
            <w:tcW w:w="1236" w:type="dxa"/>
          </w:tcPr>
          <w:p w14:paraId="28472819" w14:textId="77777777" w:rsidR="00F91F97" w:rsidRPr="00430F24" w:rsidRDefault="00F91F97" w:rsidP="00554D2A">
            <w:r w:rsidRPr="00430F24">
              <w:t>3</w:t>
            </w:r>
          </w:p>
        </w:tc>
        <w:tc>
          <w:tcPr>
            <w:tcW w:w="1477" w:type="dxa"/>
          </w:tcPr>
          <w:p w14:paraId="4CDA0F3D" w14:textId="77777777" w:rsidR="00F91F97" w:rsidRPr="00430F24" w:rsidRDefault="00F91F97" w:rsidP="00554D2A"/>
        </w:tc>
      </w:tr>
      <w:tr w:rsidR="00F91F97" w:rsidRPr="00430F24" w14:paraId="5F68C08F" w14:textId="77777777" w:rsidTr="00554D2A">
        <w:tc>
          <w:tcPr>
            <w:tcW w:w="831" w:type="dxa"/>
          </w:tcPr>
          <w:p w14:paraId="3A9103FA" w14:textId="77777777" w:rsidR="00F91F97" w:rsidRPr="00430F24" w:rsidRDefault="00F91F97" w:rsidP="00554D2A"/>
        </w:tc>
        <w:tc>
          <w:tcPr>
            <w:tcW w:w="3813" w:type="dxa"/>
          </w:tcPr>
          <w:p w14:paraId="6852505B" w14:textId="77777777" w:rsidR="00F91F97" w:rsidRPr="00430F24" w:rsidRDefault="00F91F97" w:rsidP="00554D2A">
            <w:r w:rsidRPr="00430F24">
              <w:t xml:space="preserve">Всего </w:t>
            </w:r>
          </w:p>
        </w:tc>
        <w:tc>
          <w:tcPr>
            <w:tcW w:w="1418" w:type="dxa"/>
          </w:tcPr>
          <w:p w14:paraId="38E1984A" w14:textId="77777777" w:rsidR="00F91F97" w:rsidRPr="00430F24" w:rsidRDefault="00F91F97" w:rsidP="00554D2A">
            <w:r w:rsidRPr="00430F24">
              <w:t>8</w:t>
            </w:r>
          </w:p>
        </w:tc>
        <w:tc>
          <w:tcPr>
            <w:tcW w:w="1315" w:type="dxa"/>
          </w:tcPr>
          <w:p w14:paraId="419C1192" w14:textId="77777777" w:rsidR="00F91F97" w:rsidRPr="00430F24" w:rsidRDefault="00F91F97" w:rsidP="00554D2A">
            <w:r w:rsidRPr="00430F24">
              <w:t>26</w:t>
            </w:r>
          </w:p>
        </w:tc>
        <w:tc>
          <w:tcPr>
            <w:tcW w:w="1236" w:type="dxa"/>
          </w:tcPr>
          <w:p w14:paraId="1B5ADAD8" w14:textId="77777777" w:rsidR="00F91F97" w:rsidRPr="00430F24" w:rsidRDefault="00F91F97" w:rsidP="00554D2A">
            <w:r w:rsidRPr="00430F24">
              <w:t>34</w:t>
            </w:r>
          </w:p>
        </w:tc>
        <w:tc>
          <w:tcPr>
            <w:tcW w:w="1477" w:type="dxa"/>
          </w:tcPr>
          <w:p w14:paraId="078A4AEB" w14:textId="77777777" w:rsidR="00F91F97" w:rsidRPr="00430F24" w:rsidRDefault="00F91F97" w:rsidP="00554D2A"/>
        </w:tc>
      </w:tr>
    </w:tbl>
    <w:p w14:paraId="50B007B6" w14:textId="77777777" w:rsidR="00F91F97" w:rsidRPr="00430F24" w:rsidRDefault="00F91F97" w:rsidP="00F91F97">
      <w:pPr>
        <w:spacing w:before="200"/>
        <w:jc w:val="both"/>
      </w:pPr>
    </w:p>
    <w:p w14:paraId="0C24C230" w14:textId="77777777" w:rsidR="00F91F97" w:rsidRDefault="00F91F97" w:rsidP="00F91F97">
      <w:pPr>
        <w:spacing w:after="200" w:line="276" w:lineRule="auto"/>
        <w:rPr>
          <w:b/>
          <w:lang w:val="en-US"/>
        </w:rPr>
      </w:pPr>
      <w:r>
        <w:rPr>
          <w:b/>
          <w:lang w:val="en-US"/>
        </w:rPr>
        <w:br w:type="page"/>
      </w:r>
    </w:p>
    <w:p w14:paraId="793A6295" w14:textId="77777777" w:rsidR="00F91F97" w:rsidRPr="00430F24" w:rsidRDefault="00F91F97" w:rsidP="00F91F97">
      <w:pPr>
        <w:jc w:val="center"/>
        <w:rPr>
          <w:b/>
        </w:rPr>
      </w:pPr>
      <w:r w:rsidRPr="00430F24">
        <w:rPr>
          <w:b/>
          <w:lang w:val="en-US"/>
        </w:rPr>
        <w:lastRenderedPageBreak/>
        <w:t>IV</w:t>
      </w:r>
      <w:r w:rsidRPr="00430F24">
        <w:rPr>
          <w:b/>
        </w:rPr>
        <w:t>.Методики и технологии обучения и воспитания</w:t>
      </w:r>
    </w:p>
    <w:p w14:paraId="4FE4E258" w14:textId="77777777" w:rsidR="00F91F97" w:rsidRPr="00430F24" w:rsidRDefault="00F91F97" w:rsidP="00F91F97">
      <w:pPr>
        <w:rPr>
          <w:b/>
          <w:bCs/>
        </w:rPr>
      </w:pPr>
    </w:p>
    <w:p w14:paraId="1ACC1952" w14:textId="77777777" w:rsidR="00F91F97" w:rsidRPr="00430F24" w:rsidRDefault="00F91F97" w:rsidP="00F91F97">
      <w:pPr>
        <w:ind w:firstLine="709"/>
        <w:jc w:val="both"/>
      </w:pPr>
      <w:r w:rsidRPr="00430F24">
        <w:t xml:space="preserve">а) </w:t>
      </w:r>
      <w:r w:rsidRPr="00430F24">
        <w:rPr>
          <w:b/>
          <w:i/>
        </w:rPr>
        <w:t>Принцип сознательности и активности.</w:t>
      </w:r>
      <w:r w:rsidRPr="00430F24">
        <w:t xml:space="preserve"> Каждый обучающийся должен вполне сознательно выполнить  поставленные перед ним задачи. </w:t>
      </w:r>
    </w:p>
    <w:p w14:paraId="22F41FFB" w14:textId="77777777" w:rsidR="00F91F97" w:rsidRPr="00430F24" w:rsidRDefault="00F91F97" w:rsidP="00F91F97">
      <w:pPr>
        <w:ind w:firstLine="709"/>
        <w:jc w:val="both"/>
      </w:pPr>
      <w:r w:rsidRPr="00430F24">
        <w:t xml:space="preserve">б) </w:t>
      </w:r>
      <w:r w:rsidRPr="00430F24">
        <w:rPr>
          <w:b/>
          <w:i/>
        </w:rPr>
        <w:t xml:space="preserve">Принцип наглядности. </w:t>
      </w:r>
      <w:r w:rsidRPr="00430F24">
        <w:t>Наиболее доходчивая форма обучения. На конкретных наглядных примерах обучающийся должен более качественно усваивать необходимый материал.</w:t>
      </w:r>
    </w:p>
    <w:p w14:paraId="0A7B94B6" w14:textId="77777777" w:rsidR="00F91F97" w:rsidRPr="00430F24" w:rsidRDefault="00F91F97" w:rsidP="00F91F97">
      <w:pPr>
        <w:ind w:firstLine="709"/>
        <w:jc w:val="both"/>
      </w:pPr>
      <w:r w:rsidRPr="00430F24">
        <w:t xml:space="preserve">в) </w:t>
      </w:r>
      <w:r w:rsidRPr="00430F24">
        <w:rPr>
          <w:b/>
          <w:i/>
        </w:rPr>
        <w:t xml:space="preserve">Принцип доступности (от известного к неизвестному, от простого к сложному, от легкого к трудному). </w:t>
      </w:r>
      <w:r w:rsidRPr="00430F24">
        <w:t xml:space="preserve">Материал подбирается доступный для усвоения на основе уже имеющихся знаний и навыков, полученных на уроках ОБЖ и физической культуры. </w:t>
      </w:r>
    </w:p>
    <w:p w14:paraId="4204CA42" w14:textId="77777777" w:rsidR="00F91F97" w:rsidRPr="00430F24" w:rsidRDefault="00F91F97" w:rsidP="00F91F97">
      <w:pPr>
        <w:ind w:firstLine="709"/>
        <w:jc w:val="both"/>
      </w:pPr>
      <w:r w:rsidRPr="00430F24">
        <w:t xml:space="preserve">г) </w:t>
      </w:r>
      <w:r w:rsidRPr="00430F24">
        <w:rPr>
          <w:b/>
          <w:i/>
        </w:rPr>
        <w:t xml:space="preserve">Принцип систематичности занятий. </w:t>
      </w:r>
      <w:r w:rsidRPr="00430F24">
        <w:t>Успех в освоении определенных знаний, умений и навыков основывается на их систематическом закреплении.</w:t>
      </w:r>
    </w:p>
    <w:p w14:paraId="4CD00C09" w14:textId="77777777" w:rsidR="00F91F97" w:rsidRPr="00430F24" w:rsidRDefault="00F91F97" w:rsidP="00F91F97">
      <w:pPr>
        <w:ind w:firstLine="709"/>
        <w:jc w:val="both"/>
      </w:pPr>
    </w:p>
    <w:p w14:paraId="646A88BD" w14:textId="77777777" w:rsidR="00F91F97" w:rsidRPr="00430F24" w:rsidRDefault="00F91F97" w:rsidP="00F91F97">
      <w:r w:rsidRPr="00430F24">
        <w:rPr>
          <w:b/>
          <w:i/>
        </w:rPr>
        <w:t xml:space="preserve">Методы: </w:t>
      </w:r>
    </w:p>
    <w:p w14:paraId="660CA1D6" w14:textId="77777777" w:rsidR="00F91F97" w:rsidRPr="00430F24" w:rsidRDefault="00F91F97" w:rsidP="00F91F97">
      <w:pPr>
        <w:numPr>
          <w:ilvl w:val="0"/>
          <w:numId w:val="2"/>
        </w:numPr>
        <w:jc w:val="both"/>
      </w:pPr>
      <w:r w:rsidRPr="00430F24">
        <w:t>наглядные методы формируют представления о движении, яркость чувствительного восприятия и двигательных ощущений, развивают сенсорные способности;</w:t>
      </w:r>
    </w:p>
    <w:p w14:paraId="0DA96D28" w14:textId="77777777" w:rsidR="00F91F97" w:rsidRPr="00430F24" w:rsidRDefault="00F91F97" w:rsidP="00F91F97">
      <w:pPr>
        <w:numPr>
          <w:ilvl w:val="0"/>
          <w:numId w:val="2"/>
        </w:numPr>
        <w:jc w:val="both"/>
      </w:pPr>
      <w:r w:rsidRPr="00430F24">
        <w:t>вербальные (словесные) методы активизируют сознание ребенка, способствуют осмыслению поставленных задач, их содержания, структуры, самостоятельному и творческому применению их в различных ситуациях;</w:t>
      </w:r>
    </w:p>
    <w:p w14:paraId="37CD45EA" w14:textId="77777777" w:rsidR="00F91F97" w:rsidRPr="00430F24" w:rsidRDefault="00F91F97" w:rsidP="00F91F97">
      <w:pPr>
        <w:numPr>
          <w:ilvl w:val="0"/>
          <w:numId w:val="2"/>
        </w:numPr>
        <w:jc w:val="both"/>
      </w:pPr>
      <w:r w:rsidRPr="00430F24">
        <w:t>практические методы обеспечивают проверку двигательных действий ребенка, правильность их восприятия, моторные ощущения.</w:t>
      </w:r>
    </w:p>
    <w:p w14:paraId="58FFE631" w14:textId="77777777" w:rsidR="00F91F97" w:rsidRPr="00430F24" w:rsidRDefault="00F91F97" w:rsidP="00F91F97">
      <w:pPr>
        <w:ind w:firstLine="720"/>
        <w:jc w:val="both"/>
      </w:pPr>
      <w:r w:rsidRPr="00430F24">
        <w:t>При обучении используются разнообразные приемы. Они направлены на оптимизацию усвоения разделов программы, осознание двигательной задачи, индивидуальное развитие ребенка.</w:t>
      </w:r>
    </w:p>
    <w:p w14:paraId="6C2ECAE0" w14:textId="77777777" w:rsidR="00F91F97" w:rsidRPr="00430F24" w:rsidRDefault="00F91F97" w:rsidP="00F91F97">
      <w:pPr>
        <w:ind w:firstLine="720"/>
        <w:jc w:val="both"/>
      </w:pPr>
      <w:r w:rsidRPr="00430F24">
        <w:t xml:space="preserve">Методические приемы выбираются в соответствии с программным содержанием, возрастными и типологическими особенностями, степенью владения строевыми приёмами, общим развитием ребенка. </w:t>
      </w:r>
    </w:p>
    <w:p w14:paraId="5A29F4DA" w14:textId="77777777" w:rsidR="00F91F97" w:rsidRPr="00430F24" w:rsidRDefault="00F91F97" w:rsidP="00F91F97">
      <w:pPr>
        <w:spacing w:before="200"/>
      </w:pPr>
    </w:p>
    <w:p w14:paraId="16A3243E" w14:textId="77777777" w:rsidR="00F91F97" w:rsidRPr="00430F24" w:rsidRDefault="00F91F97" w:rsidP="00F91F97">
      <w:pPr>
        <w:spacing w:before="200"/>
        <w:jc w:val="center"/>
      </w:pPr>
    </w:p>
    <w:p w14:paraId="0BB21839" w14:textId="77777777" w:rsidR="00F91F97" w:rsidRPr="00430F24" w:rsidRDefault="00F91F97" w:rsidP="00F91F97">
      <w:pPr>
        <w:spacing w:before="200"/>
        <w:jc w:val="center"/>
      </w:pPr>
    </w:p>
    <w:p w14:paraId="4A57F0F0" w14:textId="77777777" w:rsidR="00F91F97" w:rsidRPr="00430F24" w:rsidRDefault="00F91F97" w:rsidP="00F91F97">
      <w:pPr>
        <w:spacing w:before="200"/>
        <w:jc w:val="center"/>
      </w:pPr>
    </w:p>
    <w:p w14:paraId="2AC303CD" w14:textId="77777777" w:rsidR="00F91F97" w:rsidRPr="00430F24" w:rsidRDefault="00F91F97" w:rsidP="00F91F97">
      <w:pPr>
        <w:spacing w:before="200"/>
        <w:jc w:val="center"/>
      </w:pPr>
    </w:p>
    <w:p w14:paraId="1675966F" w14:textId="77777777" w:rsidR="00F91F97" w:rsidRPr="00430F24" w:rsidRDefault="00F91F97" w:rsidP="00F91F97">
      <w:pPr>
        <w:spacing w:before="200"/>
        <w:jc w:val="center"/>
      </w:pPr>
    </w:p>
    <w:p w14:paraId="3818D453" w14:textId="77777777" w:rsidR="00F91F97" w:rsidRPr="00362C7D" w:rsidRDefault="00F91F97" w:rsidP="00F91F97">
      <w:pPr>
        <w:spacing w:after="200" w:line="276" w:lineRule="auto"/>
        <w:rPr>
          <w:b/>
        </w:rPr>
      </w:pPr>
      <w:r w:rsidRPr="00362C7D">
        <w:rPr>
          <w:b/>
        </w:rPr>
        <w:br w:type="page"/>
      </w:r>
    </w:p>
    <w:p w14:paraId="2B96503E" w14:textId="77777777" w:rsidR="00F91F97" w:rsidRPr="00430F24" w:rsidRDefault="00F91F97" w:rsidP="00F91F97">
      <w:pPr>
        <w:spacing w:before="200"/>
        <w:jc w:val="center"/>
        <w:rPr>
          <w:b/>
        </w:rPr>
      </w:pPr>
      <w:r w:rsidRPr="00430F24">
        <w:rPr>
          <w:b/>
          <w:lang w:val="en-US"/>
        </w:rPr>
        <w:lastRenderedPageBreak/>
        <w:t>V</w:t>
      </w:r>
      <w:r w:rsidRPr="00430F24">
        <w:rPr>
          <w:b/>
        </w:rPr>
        <w:t>.Условия реализации</w:t>
      </w:r>
    </w:p>
    <w:p w14:paraId="40911711" w14:textId="77777777" w:rsidR="00F91F97" w:rsidRPr="00430F24" w:rsidRDefault="00F91F97" w:rsidP="00F91F97">
      <w:pPr>
        <w:spacing w:before="200"/>
        <w:jc w:val="both"/>
      </w:pPr>
      <w:r w:rsidRPr="00430F24">
        <w:t>            Программа рассчитана на 68 часов занятий, по 2 часа в неделю, а так  же на возраст детей 14 – 17 лет  (мальчики и девочки). Работа осуществляется в трех учебных  группах по 20 человек, согласно  учебно-тематическому плану, составленному с учетом работы с временным детским объединением, что означает разноуровневый   состав детей в группе.  Занятия по курсу предусматривают первоначальное ознакомление с теоретической частью, проведение инструктажа по технике безопасности при обращении с оружием, выполнение упражнений по стрельбе из пневматической винтовки с их последующим усложнением и выполнение контрольных нормативов, а  также знакомство с автоматом АКМ.</w:t>
      </w:r>
      <w:r w:rsidRPr="00430F24">
        <w:br/>
      </w:r>
      <w:r w:rsidRPr="00430F24">
        <w:tab/>
        <w:t>Занятия по курсу могут проводиться совместно с юношами и девушками.</w:t>
      </w:r>
      <w:r w:rsidRPr="00430F24">
        <w:br/>
        <w:t xml:space="preserve"> При реализации программы основное внимание уделяется на выработку у учащихся практических навыков по безопасному обращению с оружием и умению его эффективно использовать с целью формирования кандидатов для участия в районных и областных соревнованиях по стрельбе .</w:t>
      </w:r>
      <w:r w:rsidRPr="00430F24">
        <w:br/>
        <w:t xml:space="preserve"> Программа оказывает помощь в усвоении учащимися знаний и навыков, предусмотренных программой курса ОБЖ для 10 – 11 классов и «Программой проведения учебных сборов с юношами-учащимися 10 классов средних школ» согласно совместному приказу Министерства обороны РФ и Министерства образования № 203;1836.</w:t>
      </w:r>
      <w:r w:rsidRPr="00430F24">
        <w:br/>
      </w:r>
    </w:p>
    <w:p w14:paraId="192EB807" w14:textId="77777777" w:rsidR="00F91F97" w:rsidRPr="00430F24" w:rsidRDefault="00F91F97" w:rsidP="00F91F97">
      <w:pPr>
        <w:spacing w:before="200"/>
        <w:jc w:val="center"/>
        <w:rPr>
          <w:b/>
        </w:rPr>
      </w:pPr>
      <w:r w:rsidRPr="00430F24">
        <w:rPr>
          <w:b/>
          <w:lang w:val="en-US"/>
        </w:rPr>
        <w:t>VI</w:t>
      </w:r>
      <w:r w:rsidRPr="00430F24">
        <w:rPr>
          <w:b/>
        </w:rPr>
        <w:t>.Предполагаемые результаты, критерии их оценки</w:t>
      </w:r>
    </w:p>
    <w:p w14:paraId="305697A5" w14:textId="77777777" w:rsidR="00F91F97" w:rsidRPr="00430F24" w:rsidRDefault="00F91F97" w:rsidP="00F91F97">
      <w:pPr>
        <w:spacing w:before="200"/>
      </w:pPr>
      <w:r w:rsidRPr="00430F24">
        <w:rPr>
          <w:b/>
        </w:rPr>
        <w:t>По окончании  программы кадеты должны знать:</w:t>
      </w:r>
      <w:r w:rsidRPr="00430F24">
        <w:rPr>
          <w:b/>
        </w:rPr>
        <w:br/>
      </w:r>
      <w:r w:rsidRPr="00430F24">
        <w:t>– основные исторические этапы развития и совершенствования стрелкового оружия;</w:t>
      </w:r>
      <w:r w:rsidRPr="00430F24">
        <w:br/>
        <w:t>– виды и характеристики основных образцов отечественного стрелкового оружия;</w:t>
      </w:r>
      <w:r w:rsidRPr="00430F24">
        <w:br/>
        <w:t>– правила безопасного обращения с оружием, порядка его хранения и ухода за ним;</w:t>
      </w:r>
      <w:r w:rsidRPr="00430F24">
        <w:br/>
        <w:t>– о возможных последствиях нарушения правил обращения с оружием;</w:t>
      </w:r>
      <w:r w:rsidRPr="00430F24">
        <w:br/>
        <w:t>– об ответственности за нарушение правил техники безопасности и о юридической стороне вопроса;</w:t>
      </w:r>
      <w:r w:rsidRPr="00430F24">
        <w:br/>
        <w:t>– об устройстве пневматической винтовки, ее технических характеристиках;</w:t>
      </w:r>
      <w:r w:rsidRPr="00430F24">
        <w:br/>
        <w:t>– об оборудовании стрелкового тира (месте для стрельбы) и порядке его использования;</w:t>
      </w:r>
      <w:r w:rsidRPr="00430F24">
        <w:br/>
      </w:r>
      <w:r w:rsidRPr="00430F24">
        <w:rPr>
          <w:b/>
        </w:rPr>
        <w:t xml:space="preserve">             Кадеты должны уметь:</w:t>
      </w:r>
      <w:r w:rsidRPr="00430F24">
        <w:br/>
        <w:t>– первичных приемов выполнения упражнения по стрельбе из пневматической винтовки;</w:t>
      </w:r>
      <w:r w:rsidRPr="00430F24">
        <w:br/>
        <w:t>– безопасного обращения со стрелковым оружием, его хранения и ухода за ним.</w:t>
      </w:r>
      <w:r w:rsidRPr="00430F24">
        <w:br/>
        <w:t>– обязательного, точного, немедленного и быстрого выполнения всех указаний и команд преподавателя курса;</w:t>
      </w:r>
    </w:p>
    <w:p w14:paraId="05046A24" w14:textId="77777777" w:rsidR="00F91F97" w:rsidRPr="00430F24" w:rsidRDefault="00F91F97" w:rsidP="00F91F97">
      <w:pPr>
        <w:pStyle w:val="a3"/>
        <w:rPr>
          <w:b/>
        </w:rPr>
      </w:pPr>
      <w:r w:rsidRPr="00430F24">
        <w:rPr>
          <w:b/>
        </w:rPr>
        <w:t xml:space="preserve">            Система оценки результатов:</w:t>
      </w:r>
    </w:p>
    <w:p w14:paraId="15688859" w14:textId="77777777" w:rsidR="00F91F97" w:rsidRPr="00430F24" w:rsidRDefault="00F91F97" w:rsidP="00F91F97">
      <w:pPr>
        <w:pStyle w:val="a3"/>
      </w:pPr>
      <w:r w:rsidRPr="00430F24">
        <w:t>При оценке знаний и умений учитывается факт участия, стабильность посещения занятий и интереса к работе в кружке. Кроме того, оценивается динамика личных достижений и удовлетворенности детей и родителей на основе собеседований.</w:t>
      </w:r>
      <w:r w:rsidRPr="00430F24">
        <w:br/>
        <w:t xml:space="preserve">Результативность деятельности детей в кружке оценивается также методом личной диагностики и экспресс - опросом. Благодаря возможности и желанию непосредственного контакта с учениками, непосредственно на каждом занятии наблюдается состояние знаний детей и применяется таким образом, метод личной диагностики результатов. Оценкой достигнутого уровня является участие детей в соревнованиях различных рангов. </w:t>
      </w:r>
    </w:p>
    <w:p w14:paraId="66438AAF" w14:textId="77777777" w:rsidR="00F91F97" w:rsidRPr="00430F24" w:rsidRDefault="00F91F97" w:rsidP="00F91F97">
      <w:pPr>
        <w:rPr>
          <w:b/>
        </w:rPr>
      </w:pPr>
      <w:r w:rsidRPr="00430F24">
        <w:rPr>
          <w:b/>
        </w:rPr>
        <w:t xml:space="preserve">            Предполагаемый результат</w:t>
      </w:r>
    </w:p>
    <w:p w14:paraId="482C38EF" w14:textId="77777777" w:rsidR="00F91F97" w:rsidRPr="00430F24" w:rsidRDefault="00F91F97" w:rsidP="00F91F97">
      <w:r w:rsidRPr="00430F24">
        <w:t>- в результате работы кружка «Меткий стрелок» дети научатся безопасному и правильному обращению со стрелковым оружием;</w:t>
      </w:r>
    </w:p>
    <w:p w14:paraId="63910F19" w14:textId="77777777" w:rsidR="00F91F97" w:rsidRPr="00430F24" w:rsidRDefault="00F91F97" w:rsidP="00F91F97">
      <w:r w:rsidRPr="00430F24">
        <w:lastRenderedPageBreak/>
        <w:t xml:space="preserve"> - будут развиваться такие качества личности как аккуратность, внимательность, исполнительность, воля, патриотические чувства;</w:t>
      </w:r>
    </w:p>
    <w:p w14:paraId="4EFD2FF6" w14:textId="77777777" w:rsidR="00F91F97" w:rsidRPr="00430F24" w:rsidRDefault="00F91F97" w:rsidP="00F91F97">
      <w:r w:rsidRPr="00430F24">
        <w:t>- сформируется коллектив для участия в районных соревнованиях по стрельбе.</w:t>
      </w:r>
    </w:p>
    <w:p w14:paraId="6225D033" w14:textId="77777777" w:rsidR="00F91F97" w:rsidRPr="00430F24" w:rsidRDefault="00F91F97" w:rsidP="00F91F97">
      <w:r w:rsidRPr="00430F24">
        <w:t>- работа в кружке позволит юношам подготовиться к службе в рядах Вооружённых сил РФ, в профессиональном самоопределении;</w:t>
      </w:r>
    </w:p>
    <w:p w14:paraId="5FB11A94" w14:textId="77777777" w:rsidR="00F91F97" w:rsidRPr="00430F24" w:rsidRDefault="00F91F97" w:rsidP="00F91F97">
      <w:pPr>
        <w:jc w:val="center"/>
        <w:rPr>
          <w:b/>
        </w:rPr>
      </w:pPr>
    </w:p>
    <w:p w14:paraId="285588BE" w14:textId="77777777" w:rsidR="00F91F97" w:rsidRPr="00430F24" w:rsidRDefault="00F91F97" w:rsidP="00F91F97">
      <w:pPr>
        <w:ind w:firstLine="540"/>
      </w:pPr>
    </w:p>
    <w:p w14:paraId="746BA6DB" w14:textId="77777777" w:rsidR="00F91F97" w:rsidRPr="00430F24" w:rsidRDefault="00F91F97" w:rsidP="00F91F97">
      <w:pPr>
        <w:ind w:firstLine="540"/>
      </w:pPr>
    </w:p>
    <w:p w14:paraId="60ED047C" w14:textId="77777777" w:rsidR="00F91F97" w:rsidRPr="00430F24" w:rsidRDefault="00F91F97" w:rsidP="00F91F97">
      <w:pPr>
        <w:ind w:firstLine="540"/>
      </w:pPr>
    </w:p>
    <w:p w14:paraId="7FD1FCA8" w14:textId="77777777" w:rsidR="00F91F97" w:rsidRPr="00430F24" w:rsidRDefault="00F91F97" w:rsidP="00F91F97">
      <w:pPr>
        <w:jc w:val="center"/>
        <w:rPr>
          <w:b/>
          <w:bCs/>
        </w:rPr>
      </w:pPr>
      <w:r w:rsidRPr="00430F24">
        <w:rPr>
          <w:b/>
          <w:bCs/>
          <w:lang w:val="en-US"/>
        </w:rPr>
        <w:t>VII</w:t>
      </w:r>
      <w:r w:rsidRPr="00430F24">
        <w:rPr>
          <w:b/>
          <w:bCs/>
        </w:rPr>
        <w:t>.Литература:</w:t>
      </w:r>
    </w:p>
    <w:p w14:paraId="35D6C3A6" w14:textId="77777777" w:rsidR="00F91F97" w:rsidRPr="00430F24" w:rsidRDefault="00F91F97" w:rsidP="00F91F97">
      <w:r w:rsidRPr="00430F24">
        <w:rPr>
          <w:bCs/>
        </w:rPr>
        <w:t>А.Д.Дворкин « Пневматическое оружие»  Москва, Издательство «ООО» «Редакция журнала «Военные знания», 2011 год</w:t>
      </w:r>
    </w:p>
    <w:p w14:paraId="0B1C92A5" w14:textId="77777777" w:rsidR="00F91F97" w:rsidRPr="00430F24" w:rsidRDefault="00F91F97" w:rsidP="00F91F97">
      <w:r w:rsidRPr="00430F24">
        <w:t>В.Е. Маркевич « Ручное огнестрельное оружие», изд. «Полигон»,2012 год</w:t>
      </w:r>
    </w:p>
    <w:p w14:paraId="62328786" w14:textId="77777777" w:rsidR="00F91F97" w:rsidRPr="00430F24" w:rsidRDefault="00F91F97" w:rsidP="00F91F97">
      <w:r w:rsidRPr="00430F24">
        <w:t>В.И. Мураховский, С.Л. Федосеев «Оружие пехоты», изд. Арсенал- Пресс», М, 2012 год</w:t>
      </w:r>
    </w:p>
    <w:p w14:paraId="478619BD" w14:textId="77777777" w:rsidR="00F91F97" w:rsidRPr="00430F24" w:rsidRDefault="00F91F97" w:rsidP="00F91F97">
      <w:r w:rsidRPr="00430F24">
        <w:t>Д.Н. Болотин « История советского стрелкового оружия и патронов», изд. «Полигон»,2011 год.</w:t>
      </w:r>
    </w:p>
    <w:p w14:paraId="7E963D60" w14:textId="77777777" w:rsidR="00F91F97" w:rsidRPr="00430F24" w:rsidRDefault="00F91F97" w:rsidP="00F91F97">
      <w:pPr>
        <w:ind w:firstLine="540"/>
      </w:pPr>
    </w:p>
    <w:p w14:paraId="64BD8448" w14:textId="77777777" w:rsidR="00F91F97" w:rsidRPr="00430F24" w:rsidRDefault="00F91F97" w:rsidP="00F91F97">
      <w:pPr>
        <w:ind w:firstLine="540"/>
      </w:pPr>
    </w:p>
    <w:p w14:paraId="5588BA76" w14:textId="77777777" w:rsidR="00F91F97" w:rsidRPr="00430F24" w:rsidRDefault="00F91F97" w:rsidP="00F91F97">
      <w:pPr>
        <w:ind w:firstLine="540"/>
      </w:pPr>
    </w:p>
    <w:p w14:paraId="796627D1" w14:textId="77777777" w:rsidR="00F91F97" w:rsidRPr="00CD5E77" w:rsidRDefault="00F91F97" w:rsidP="00F91F97">
      <w:pPr>
        <w:ind w:firstLine="540"/>
        <w:rPr>
          <w:sz w:val="28"/>
          <w:szCs w:val="28"/>
        </w:rPr>
      </w:pPr>
    </w:p>
    <w:p w14:paraId="5F126CCB" w14:textId="77777777" w:rsidR="00F91F97" w:rsidRPr="00CD5E77" w:rsidRDefault="00F91F97" w:rsidP="00F91F97">
      <w:pPr>
        <w:ind w:firstLine="540"/>
        <w:rPr>
          <w:sz w:val="28"/>
          <w:szCs w:val="28"/>
        </w:rPr>
      </w:pPr>
    </w:p>
    <w:p w14:paraId="60E488ED" w14:textId="77777777" w:rsidR="00F91F97" w:rsidRPr="00CD5E77" w:rsidRDefault="00F91F97" w:rsidP="00F91F97">
      <w:pPr>
        <w:ind w:firstLine="540"/>
        <w:rPr>
          <w:sz w:val="28"/>
          <w:szCs w:val="28"/>
        </w:rPr>
      </w:pPr>
    </w:p>
    <w:p w14:paraId="3A65DC7E" w14:textId="77777777" w:rsidR="00F91F97" w:rsidRPr="00CD5E77" w:rsidRDefault="00F91F97" w:rsidP="00F91F97">
      <w:pPr>
        <w:ind w:firstLine="540"/>
        <w:rPr>
          <w:sz w:val="28"/>
          <w:szCs w:val="28"/>
        </w:rPr>
      </w:pPr>
    </w:p>
    <w:p w14:paraId="70C892EE" w14:textId="77777777" w:rsidR="00F91F97" w:rsidRPr="00CD5E77" w:rsidRDefault="00F91F97" w:rsidP="00F91F97">
      <w:pPr>
        <w:ind w:firstLine="540"/>
        <w:rPr>
          <w:sz w:val="28"/>
          <w:szCs w:val="28"/>
        </w:rPr>
      </w:pPr>
    </w:p>
    <w:p w14:paraId="59B9A766" w14:textId="77777777" w:rsidR="00F91F97" w:rsidRPr="00CD5E77" w:rsidRDefault="00F91F97" w:rsidP="00F91F97">
      <w:pPr>
        <w:ind w:firstLine="540"/>
        <w:rPr>
          <w:sz w:val="28"/>
          <w:szCs w:val="28"/>
        </w:rPr>
      </w:pPr>
    </w:p>
    <w:p w14:paraId="4257E678" w14:textId="77777777" w:rsidR="00F91F97" w:rsidRPr="00CD5E77" w:rsidRDefault="00F91F97" w:rsidP="00F91F97">
      <w:pPr>
        <w:ind w:firstLine="540"/>
        <w:rPr>
          <w:sz w:val="28"/>
          <w:szCs w:val="28"/>
        </w:rPr>
      </w:pPr>
    </w:p>
    <w:p w14:paraId="41317172" w14:textId="77777777" w:rsidR="00F91F97" w:rsidRPr="00CD5E77" w:rsidRDefault="00F91F97" w:rsidP="00F91F97">
      <w:pPr>
        <w:rPr>
          <w:sz w:val="28"/>
          <w:szCs w:val="28"/>
        </w:rPr>
      </w:pPr>
    </w:p>
    <w:p w14:paraId="20D9F2D0" w14:textId="77777777" w:rsidR="00F91F97" w:rsidRPr="00CD5E77" w:rsidRDefault="00F91F97" w:rsidP="00F91F97">
      <w:pPr>
        <w:ind w:firstLine="540"/>
        <w:rPr>
          <w:sz w:val="28"/>
          <w:szCs w:val="28"/>
        </w:rPr>
      </w:pPr>
    </w:p>
    <w:p w14:paraId="6444EB94" w14:textId="77777777" w:rsidR="00F91F97" w:rsidRPr="00CD5E77" w:rsidRDefault="00F91F97" w:rsidP="00F91F97">
      <w:pPr>
        <w:ind w:firstLine="540"/>
        <w:rPr>
          <w:sz w:val="28"/>
          <w:szCs w:val="28"/>
        </w:rPr>
      </w:pPr>
    </w:p>
    <w:p w14:paraId="430E7AB0" w14:textId="77777777" w:rsidR="00F91F97" w:rsidRPr="00CD5E77" w:rsidRDefault="00F91F97" w:rsidP="00F91F97">
      <w:pPr>
        <w:ind w:firstLine="540"/>
        <w:rPr>
          <w:sz w:val="28"/>
          <w:szCs w:val="28"/>
        </w:rPr>
      </w:pPr>
    </w:p>
    <w:p w14:paraId="1D857753" w14:textId="77777777" w:rsidR="00F91F97" w:rsidRDefault="00F91F97" w:rsidP="00F91F97"/>
    <w:p w14:paraId="243F6646" w14:textId="77777777" w:rsidR="00F91F97" w:rsidRDefault="00F91F97" w:rsidP="00F91F97"/>
    <w:p w14:paraId="2F434AF8" w14:textId="77777777" w:rsidR="00F91F97" w:rsidRDefault="00F91F97" w:rsidP="00F91F97">
      <w:pPr>
        <w:widowControl w:val="0"/>
        <w:shd w:val="clear" w:color="auto" w:fill="FFFFFF"/>
        <w:autoSpaceDE w:val="0"/>
        <w:autoSpaceDN w:val="0"/>
        <w:adjustRightInd w:val="0"/>
        <w:ind w:left="4536" w:hanging="4326"/>
        <w:jc w:val="center"/>
      </w:pPr>
    </w:p>
    <w:p w14:paraId="439FE722" w14:textId="77777777" w:rsidR="00A87029" w:rsidRDefault="00A87029"/>
    <w:sectPr w:rsidR="00A87029" w:rsidSect="00A870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646F5C"/>
    <w:multiLevelType w:val="hybridMultilevel"/>
    <w:tmpl w:val="D4F67682"/>
    <w:lvl w:ilvl="0" w:tplc="5B0AFC0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5E08137C"/>
    <w:multiLevelType w:val="hybridMultilevel"/>
    <w:tmpl w:val="82F8E2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D663723"/>
    <w:multiLevelType w:val="hybridMultilevel"/>
    <w:tmpl w:val="BDFCF49C"/>
    <w:lvl w:ilvl="0" w:tplc="53D233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53363007">
    <w:abstractNumId w:val="0"/>
  </w:num>
  <w:num w:numId="2" w16cid:durableId="1482889084">
    <w:abstractNumId w:val="1"/>
  </w:num>
  <w:num w:numId="3" w16cid:durableId="14854694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1F97"/>
    <w:rsid w:val="0010528A"/>
    <w:rsid w:val="009A6069"/>
    <w:rsid w:val="00A87029"/>
    <w:rsid w:val="00B32016"/>
    <w:rsid w:val="00B47B35"/>
    <w:rsid w:val="00B617A0"/>
    <w:rsid w:val="00BC08DF"/>
    <w:rsid w:val="00DC07A6"/>
    <w:rsid w:val="00F618BB"/>
    <w:rsid w:val="00F91F97"/>
    <w:rsid w:val="00FA7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17484"/>
  <w15:docId w15:val="{19CD3A10-B3A2-47C8-AFA7-C701F8CDB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1F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91F97"/>
    <w:pPr>
      <w:spacing w:before="100" w:beforeAutospacing="1" w:after="100" w:afterAutospacing="1"/>
    </w:pPr>
  </w:style>
  <w:style w:type="paragraph" w:styleId="3">
    <w:name w:val="Body Text 3"/>
    <w:basedOn w:val="a"/>
    <w:link w:val="30"/>
    <w:rsid w:val="00F91F97"/>
    <w:pPr>
      <w:spacing w:before="100" w:beforeAutospacing="1" w:after="100" w:afterAutospacing="1"/>
    </w:pPr>
  </w:style>
  <w:style w:type="character" w:customStyle="1" w:styleId="30">
    <w:name w:val="Основной текст 3 Знак"/>
    <w:basedOn w:val="a0"/>
    <w:link w:val="3"/>
    <w:rsid w:val="00F91F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qFormat/>
    <w:rsid w:val="00F91F9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5">
    <w:name w:val="Table Grid"/>
    <w:basedOn w:val="a1"/>
    <w:uiPriority w:val="59"/>
    <w:rsid w:val="00F91F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617A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17A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495294-FD76-4CD8-AA46-0DAE4A480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2137</Words>
  <Characters>12184</Characters>
  <Application>Microsoft Office Word</Application>
  <DocSecurity>0</DocSecurity>
  <Lines>101</Lines>
  <Paragraphs>28</Paragraphs>
  <ScaleCrop>false</ScaleCrop>
  <Company>Reanimator Extreme Edition</Company>
  <LinksUpToDate>false</LinksUpToDate>
  <CharactersWithSpaces>14293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Скробко ОА</dc:creator>
  <cp:lastModifiedBy>Андрей Андреевич Сёмин</cp:lastModifiedBy>
  <cp:revision>7</cp:revision>
  <dcterms:created xsi:type="dcterms:W3CDTF">2011-09-27T21:15:00Z</dcterms:created>
  <dcterms:modified xsi:type="dcterms:W3CDTF">2024-10-08T08:47:00Z</dcterms:modified>
</cp:coreProperties>
</file>