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125"/>
        <w:gridCol w:w="7126"/>
      </w:tblGrid>
      <w:tr w:rsidR="000E781C" w:rsidRPr="000E781C" w:rsidTr="000E781C">
        <w:trPr>
          <w:trHeight w:val="1490"/>
        </w:trPr>
        <w:tc>
          <w:tcPr>
            <w:tcW w:w="7125" w:type="dxa"/>
            <w:shd w:val="clear" w:color="auto" w:fill="auto"/>
          </w:tcPr>
          <w:p w:rsidR="000E781C" w:rsidRPr="000E781C" w:rsidRDefault="000E781C" w:rsidP="000E781C">
            <w:pPr>
              <w:suppressAutoHyphens/>
              <w:jc w:val="both"/>
              <w:rPr>
                <w:rFonts w:eastAsia="Calibri"/>
                <w:kern w:val="1"/>
              </w:rPr>
            </w:pPr>
            <w:r w:rsidRPr="000E781C">
              <w:rPr>
                <w:rFonts w:eastAsia="Calibri"/>
                <w:kern w:val="1"/>
              </w:rPr>
              <w:t xml:space="preserve">Рассмотрено на заседании </w:t>
            </w:r>
          </w:p>
          <w:p w:rsidR="000E781C" w:rsidRPr="000E781C" w:rsidRDefault="000E781C" w:rsidP="000E781C">
            <w:pPr>
              <w:suppressAutoHyphens/>
              <w:jc w:val="both"/>
              <w:rPr>
                <w:rFonts w:eastAsia="Calibri"/>
                <w:kern w:val="1"/>
              </w:rPr>
            </w:pPr>
            <w:r w:rsidRPr="000E781C">
              <w:rPr>
                <w:rFonts w:eastAsia="Calibri"/>
                <w:kern w:val="1"/>
              </w:rPr>
              <w:t>педагогического совета</w:t>
            </w:r>
          </w:p>
          <w:p w:rsidR="000E781C" w:rsidRPr="000E781C" w:rsidRDefault="003A2DE2" w:rsidP="000E781C">
            <w:pPr>
              <w:suppressAutoHyphens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Протокол №</w:t>
            </w:r>
            <w:r w:rsidR="00352B4D">
              <w:rPr>
                <w:rFonts w:eastAsia="Calibri"/>
                <w:kern w:val="1"/>
              </w:rPr>
              <w:t xml:space="preserve">1 </w:t>
            </w:r>
            <w:r w:rsidR="00001501">
              <w:rPr>
                <w:rFonts w:eastAsia="Calibri"/>
                <w:kern w:val="1"/>
              </w:rPr>
              <w:t>от 30.08.2024</w:t>
            </w:r>
            <w:r w:rsidR="000E781C" w:rsidRPr="000E781C">
              <w:rPr>
                <w:rFonts w:eastAsia="Calibri"/>
                <w:kern w:val="1"/>
              </w:rPr>
              <w:t xml:space="preserve"> г.</w:t>
            </w:r>
          </w:p>
          <w:p w:rsidR="000E781C" w:rsidRPr="000E781C" w:rsidRDefault="000E781C" w:rsidP="000E781C">
            <w:pPr>
              <w:suppressAutoHyphens/>
              <w:jc w:val="both"/>
              <w:rPr>
                <w:rFonts w:eastAsia="Calibri"/>
                <w:kern w:val="1"/>
              </w:rPr>
            </w:pPr>
            <w:r w:rsidRPr="000E781C">
              <w:rPr>
                <w:rFonts w:eastAsia="Calibri"/>
                <w:kern w:val="1"/>
              </w:rPr>
              <w:t xml:space="preserve">            </w:t>
            </w:r>
          </w:p>
        </w:tc>
        <w:tc>
          <w:tcPr>
            <w:tcW w:w="7126" w:type="dxa"/>
            <w:shd w:val="clear" w:color="auto" w:fill="auto"/>
          </w:tcPr>
          <w:p w:rsidR="000E781C" w:rsidRPr="000E781C" w:rsidRDefault="000E781C" w:rsidP="000E781C">
            <w:pPr>
              <w:suppressAutoHyphens/>
              <w:jc w:val="right"/>
              <w:rPr>
                <w:rFonts w:eastAsia="Calibri"/>
                <w:kern w:val="1"/>
              </w:rPr>
            </w:pPr>
            <w:r w:rsidRPr="000E781C">
              <w:rPr>
                <w:rFonts w:eastAsia="Calibri"/>
                <w:kern w:val="1"/>
              </w:rPr>
              <w:t xml:space="preserve">Утверждено </w:t>
            </w:r>
          </w:p>
          <w:p w:rsidR="000E781C" w:rsidRPr="000E781C" w:rsidRDefault="000E781C" w:rsidP="000E781C">
            <w:pPr>
              <w:suppressAutoHyphens/>
              <w:jc w:val="right"/>
              <w:rPr>
                <w:rFonts w:eastAsia="Calibri"/>
                <w:kern w:val="1"/>
              </w:rPr>
            </w:pPr>
            <w:r w:rsidRPr="000E781C">
              <w:rPr>
                <w:rFonts w:eastAsia="Calibri"/>
                <w:kern w:val="1"/>
              </w:rPr>
              <w:t xml:space="preserve">приказом ОГКОУ КШИ </w:t>
            </w:r>
          </w:p>
          <w:p w:rsidR="000E781C" w:rsidRPr="000E781C" w:rsidRDefault="000E781C" w:rsidP="000E781C">
            <w:pPr>
              <w:suppressAutoHyphens/>
              <w:jc w:val="right"/>
              <w:rPr>
                <w:rFonts w:eastAsia="Calibri"/>
                <w:kern w:val="1"/>
              </w:rPr>
            </w:pPr>
            <w:r w:rsidRPr="000E781C">
              <w:rPr>
                <w:rFonts w:eastAsia="Calibri"/>
                <w:kern w:val="1"/>
              </w:rPr>
              <w:t>«</w:t>
            </w:r>
            <w:proofErr w:type="spellStart"/>
            <w:r w:rsidRPr="000E781C">
              <w:rPr>
                <w:rFonts w:eastAsia="Calibri"/>
                <w:kern w:val="1"/>
              </w:rPr>
              <w:t>Колпашевский</w:t>
            </w:r>
            <w:proofErr w:type="spellEnd"/>
            <w:r w:rsidRPr="000E781C">
              <w:rPr>
                <w:rFonts w:eastAsia="Calibri"/>
                <w:kern w:val="1"/>
              </w:rPr>
              <w:t xml:space="preserve"> кадетский корпус»</w:t>
            </w:r>
          </w:p>
          <w:p w:rsidR="000E781C" w:rsidRPr="000E781C" w:rsidRDefault="00001501" w:rsidP="000E781C">
            <w:pPr>
              <w:suppressAutoHyphens/>
              <w:jc w:val="right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от 30.08.2024</w:t>
            </w:r>
            <w:r w:rsidR="000E781C" w:rsidRPr="000E781C">
              <w:rPr>
                <w:rFonts w:eastAsia="Calibri"/>
                <w:kern w:val="1"/>
              </w:rPr>
              <w:t xml:space="preserve"> </w:t>
            </w:r>
            <w:r w:rsidR="00235B21">
              <w:rPr>
                <w:rFonts w:eastAsia="Calibri"/>
                <w:kern w:val="1"/>
              </w:rPr>
              <w:t xml:space="preserve">года </w:t>
            </w:r>
            <w:r w:rsidR="00CD4F0A">
              <w:rPr>
                <w:rFonts w:eastAsia="Calibri"/>
                <w:kern w:val="1"/>
              </w:rPr>
              <w:t xml:space="preserve">№ </w:t>
            </w:r>
            <w:r w:rsidR="00E87703">
              <w:rPr>
                <w:rFonts w:eastAsia="Calibri"/>
                <w:kern w:val="1"/>
              </w:rPr>
              <w:t>1</w:t>
            </w:r>
            <w:r w:rsidR="006877C7">
              <w:rPr>
                <w:rFonts w:eastAsia="Calibri"/>
                <w:kern w:val="1"/>
              </w:rPr>
              <w:t>27</w:t>
            </w:r>
            <w:r w:rsidR="000E781C" w:rsidRPr="000E781C">
              <w:rPr>
                <w:rFonts w:eastAsia="Calibri"/>
                <w:kern w:val="1"/>
              </w:rPr>
              <w:t>-од</w:t>
            </w:r>
          </w:p>
          <w:p w:rsidR="000E781C" w:rsidRPr="000E781C" w:rsidRDefault="000E781C" w:rsidP="000E781C">
            <w:pPr>
              <w:suppressAutoHyphens/>
              <w:jc w:val="right"/>
              <w:rPr>
                <w:rFonts w:eastAsia="Calibri"/>
                <w:kern w:val="1"/>
              </w:rPr>
            </w:pPr>
          </w:p>
          <w:p w:rsidR="000E781C" w:rsidRPr="000E781C" w:rsidRDefault="000E781C" w:rsidP="000E781C">
            <w:pPr>
              <w:suppressAutoHyphens/>
              <w:jc w:val="right"/>
              <w:rPr>
                <w:rFonts w:eastAsia="Calibri"/>
                <w:kern w:val="1"/>
              </w:rPr>
            </w:pPr>
          </w:p>
        </w:tc>
      </w:tr>
      <w:tr w:rsidR="000E781C" w:rsidRPr="000E781C" w:rsidTr="000E781C">
        <w:trPr>
          <w:trHeight w:val="247"/>
        </w:trPr>
        <w:tc>
          <w:tcPr>
            <w:tcW w:w="7125" w:type="dxa"/>
            <w:shd w:val="clear" w:color="auto" w:fill="auto"/>
          </w:tcPr>
          <w:p w:rsidR="000E781C" w:rsidRPr="000E781C" w:rsidRDefault="000E781C" w:rsidP="000E781C">
            <w:pPr>
              <w:suppressAutoHyphens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7126" w:type="dxa"/>
            <w:shd w:val="clear" w:color="auto" w:fill="auto"/>
          </w:tcPr>
          <w:p w:rsidR="000E781C" w:rsidRPr="000E781C" w:rsidRDefault="000E781C" w:rsidP="000E781C">
            <w:pPr>
              <w:suppressAutoHyphens/>
              <w:jc w:val="both"/>
              <w:rPr>
                <w:rFonts w:eastAsia="Calibri"/>
                <w:kern w:val="1"/>
              </w:rPr>
            </w:pPr>
          </w:p>
        </w:tc>
      </w:tr>
      <w:tr w:rsidR="00B53A5B" w:rsidTr="00B53A5B">
        <w:trPr>
          <w:trHeight w:val="247"/>
        </w:trPr>
        <w:tc>
          <w:tcPr>
            <w:tcW w:w="7125" w:type="dxa"/>
          </w:tcPr>
          <w:p w:rsidR="00B53A5B" w:rsidRDefault="00CF2E3D">
            <w:pPr>
              <w:suppressAutoHyphens/>
              <w:spacing w:line="256" w:lineRule="auto"/>
              <w:jc w:val="both"/>
              <w:rPr>
                <w:rFonts w:eastAsia="Calibri"/>
                <w:kern w:val="2"/>
                <w:lang w:eastAsia="en-US"/>
              </w:rPr>
            </w:pPr>
            <w:r>
              <w:tab/>
            </w:r>
          </w:p>
        </w:tc>
        <w:tc>
          <w:tcPr>
            <w:tcW w:w="7126" w:type="dxa"/>
          </w:tcPr>
          <w:p w:rsidR="00B53A5B" w:rsidRDefault="00B53A5B">
            <w:pPr>
              <w:suppressAutoHyphens/>
              <w:spacing w:line="256" w:lineRule="auto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</w:tbl>
    <w:p w:rsidR="00B53A5B" w:rsidRDefault="00001501" w:rsidP="00B53A5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Расписание звонков на 2024-2025</w:t>
      </w:r>
      <w:r w:rsidR="00B53A5B">
        <w:rPr>
          <w:b/>
          <w:sz w:val="32"/>
        </w:rPr>
        <w:t xml:space="preserve"> учебный год</w:t>
      </w:r>
    </w:p>
    <w:p w:rsidR="00B53A5B" w:rsidRDefault="00B53A5B" w:rsidP="00B53A5B">
      <w:pPr>
        <w:tabs>
          <w:tab w:val="left" w:pos="182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7"/>
        <w:gridCol w:w="7073"/>
      </w:tblGrid>
      <w:tr w:rsidR="00B53A5B" w:rsidTr="00B53A5B">
        <w:trPr>
          <w:trHeight w:val="1407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Расписание звонков в первой половине дня</w:t>
            </w:r>
          </w:p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Уроки по 40 минут</w:t>
            </w:r>
          </w:p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53A5B" w:rsidRDefault="00B53A5B">
            <w:pPr>
              <w:spacing w:after="12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 урок – 8.30- 9.10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             перемена 10мин</w:t>
            </w:r>
          </w:p>
          <w:p w:rsidR="00B53A5B" w:rsidRDefault="00B53A5B">
            <w:pPr>
              <w:tabs>
                <w:tab w:val="left" w:pos="1106"/>
                <w:tab w:val="center" w:pos="3635"/>
              </w:tabs>
              <w:spacing w:after="12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 урок – 9.20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– 10.00  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  </w:t>
            </w:r>
            <w:r>
              <w:rPr>
                <w:i/>
                <w:sz w:val="28"/>
                <w:szCs w:val="28"/>
                <w:lang w:eastAsia="en-US"/>
              </w:rPr>
              <w:t>перемена 20мин</w:t>
            </w:r>
          </w:p>
          <w:p w:rsidR="00B53A5B" w:rsidRDefault="00B53A5B">
            <w:pPr>
              <w:tabs>
                <w:tab w:val="left" w:pos="1071"/>
                <w:tab w:val="center" w:pos="3635"/>
              </w:tabs>
              <w:spacing w:after="12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3-й урок – 10.20 – 11.00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</w:t>
            </w:r>
            <w:r>
              <w:rPr>
                <w:i/>
                <w:sz w:val="28"/>
                <w:szCs w:val="28"/>
                <w:lang w:eastAsia="en-US"/>
              </w:rPr>
              <w:t>перемена 20мин</w:t>
            </w:r>
          </w:p>
          <w:p w:rsidR="00B53A5B" w:rsidRDefault="00B53A5B">
            <w:pPr>
              <w:spacing w:after="12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4-й урок – 11.20 – 12.00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       перемена 10 мин</w:t>
            </w:r>
          </w:p>
          <w:p w:rsidR="00B53A5B" w:rsidRDefault="00B53A5B">
            <w:pPr>
              <w:spacing w:after="12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5-й урок – 12.10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– 12.50 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</w:t>
            </w:r>
            <w:r>
              <w:rPr>
                <w:i/>
                <w:sz w:val="28"/>
                <w:szCs w:val="28"/>
                <w:lang w:eastAsia="en-US"/>
              </w:rPr>
              <w:t>перемена 10 мин</w:t>
            </w:r>
          </w:p>
          <w:p w:rsidR="00B53A5B" w:rsidRDefault="00B53A5B">
            <w:pPr>
              <w:spacing w:after="12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6-й урок – 13.00</w:t>
            </w:r>
            <w:r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13.40</w:t>
            </w:r>
            <w:r>
              <w:rPr>
                <w:i/>
                <w:sz w:val="28"/>
                <w:szCs w:val="28"/>
                <w:lang w:eastAsia="en-US"/>
              </w:rPr>
              <w:t xml:space="preserve">        перемена 10 мин</w:t>
            </w:r>
          </w:p>
          <w:p w:rsidR="00B53A5B" w:rsidRDefault="00B53A5B">
            <w:pPr>
              <w:tabs>
                <w:tab w:val="left" w:pos="1820"/>
              </w:tabs>
              <w:spacing w:after="120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7-й урок </w:t>
            </w:r>
            <w:r>
              <w:rPr>
                <w:sz w:val="28"/>
                <w:szCs w:val="28"/>
                <w:u w:val="single"/>
                <w:lang w:eastAsia="en-US"/>
              </w:rPr>
              <w:t>(понедельник, вторник)</w:t>
            </w:r>
            <w:r>
              <w:rPr>
                <w:sz w:val="28"/>
                <w:szCs w:val="28"/>
                <w:lang w:eastAsia="en-US"/>
              </w:rPr>
              <w:t xml:space="preserve"> – 13.50 – 14.30</w:t>
            </w:r>
          </w:p>
          <w:p w:rsidR="00B53A5B" w:rsidRDefault="006877C7">
            <w:pPr>
              <w:tabs>
                <w:tab w:val="left" w:pos="1820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7-й урок</w:t>
            </w:r>
            <w:bookmarkStart w:id="0" w:name="_GoBack"/>
            <w:bookmarkEnd w:id="0"/>
            <w:r w:rsidR="00B53A5B">
              <w:rPr>
                <w:sz w:val="28"/>
                <w:szCs w:val="28"/>
                <w:lang w:eastAsia="en-US"/>
              </w:rPr>
              <w:t xml:space="preserve"> </w:t>
            </w:r>
            <w:r w:rsidR="00B53A5B">
              <w:rPr>
                <w:sz w:val="28"/>
                <w:szCs w:val="28"/>
                <w:u w:val="single"/>
                <w:lang w:eastAsia="en-US"/>
              </w:rPr>
              <w:t>(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четверг, </w:t>
            </w:r>
            <w:r w:rsidR="00B53A5B">
              <w:rPr>
                <w:sz w:val="28"/>
                <w:szCs w:val="28"/>
                <w:u w:val="single"/>
                <w:lang w:eastAsia="en-US"/>
              </w:rPr>
              <w:t>пятница)</w:t>
            </w:r>
            <w:r w:rsidR="00B53A5B">
              <w:rPr>
                <w:sz w:val="28"/>
                <w:szCs w:val="28"/>
                <w:lang w:eastAsia="en-US"/>
              </w:rPr>
              <w:t xml:space="preserve"> – 13.50 – 14.20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Расписание звонков во второй половине дня</w:t>
            </w:r>
          </w:p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Самоподготовка с 15.00</w:t>
            </w:r>
          </w:p>
          <w:p w:rsidR="00B53A5B" w:rsidRDefault="00B53A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53A5B" w:rsidRDefault="00B53A5B">
            <w:pPr>
              <w:spacing w:after="12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1-ый час – 15.00-15.40</w:t>
            </w:r>
          </w:p>
          <w:p w:rsidR="00B53A5B" w:rsidRDefault="00B53A5B">
            <w:pPr>
              <w:spacing w:after="16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перемена 10 минут</w:t>
            </w:r>
          </w:p>
          <w:p w:rsidR="00B53A5B" w:rsidRDefault="00B53A5B">
            <w:pPr>
              <w:spacing w:after="160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2-ой час – 15.50 – 16.30</w:t>
            </w:r>
          </w:p>
          <w:p w:rsidR="00B53A5B" w:rsidRDefault="00B53A5B">
            <w:pPr>
              <w:spacing w:after="160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перемена 10 минут</w:t>
            </w:r>
          </w:p>
          <w:p w:rsidR="00B53A5B" w:rsidRDefault="00B53A5B">
            <w:pPr>
              <w:spacing w:after="160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3-ий час – 16.40 – 17.20</w:t>
            </w:r>
          </w:p>
          <w:p w:rsidR="00B53A5B" w:rsidRDefault="00B53A5B">
            <w:pPr>
              <w:spacing w:after="160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перемена 10 минут</w:t>
            </w:r>
          </w:p>
          <w:p w:rsidR="00B53A5B" w:rsidRDefault="00B53A5B">
            <w:pPr>
              <w:spacing w:after="160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4-ый час – 17.30 – 18.10</w:t>
            </w:r>
          </w:p>
          <w:p w:rsidR="00B53A5B" w:rsidRDefault="00B53A5B">
            <w:pPr>
              <w:spacing w:after="160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(10-11 класс)</w:t>
            </w:r>
          </w:p>
        </w:tc>
      </w:tr>
    </w:tbl>
    <w:p w:rsidR="00DD1DBB" w:rsidRPr="00CF2E3D" w:rsidRDefault="00DD1DBB" w:rsidP="00CF2E3D">
      <w:pPr>
        <w:tabs>
          <w:tab w:val="left" w:pos="1820"/>
        </w:tabs>
      </w:pPr>
    </w:p>
    <w:sectPr w:rsidR="00DD1DBB" w:rsidRPr="00CF2E3D" w:rsidSect="00CF2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D2" w:rsidRDefault="00CD78D2" w:rsidP="000E781C">
      <w:r>
        <w:separator/>
      </w:r>
    </w:p>
  </w:endnote>
  <w:endnote w:type="continuationSeparator" w:id="0">
    <w:p w:rsidR="00CD78D2" w:rsidRDefault="00CD78D2" w:rsidP="000E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D2" w:rsidRDefault="00CD78D2" w:rsidP="000E781C">
      <w:r>
        <w:separator/>
      </w:r>
    </w:p>
  </w:footnote>
  <w:footnote w:type="continuationSeparator" w:id="0">
    <w:p w:rsidR="00CD78D2" w:rsidRDefault="00CD78D2" w:rsidP="000E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CE"/>
    <w:rsid w:val="00001501"/>
    <w:rsid w:val="000E781C"/>
    <w:rsid w:val="0014697A"/>
    <w:rsid w:val="00235B21"/>
    <w:rsid w:val="00254F83"/>
    <w:rsid w:val="00352B4D"/>
    <w:rsid w:val="00366F10"/>
    <w:rsid w:val="003A2DE2"/>
    <w:rsid w:val="006877C7"/>
    <w:rsid w:val="0095764A"/>
    <w:rsid w:val="00A152FF"/>
    <w:rsid w:val="00A5250A"/>
    <w:rsid w:val="00A960CE"/>
    <w:rsid w:val="00B12FE3"/>
    <w:rsid w:val="00B24DE9"/>
    <w:rsid w:val="00B53A5B"/>
    <w:rsid w:val="00BD525D"/>
    <w:rsid w:val="00C722F2"/>
    <w:rsid w:val="00CD4F0A"/>
    <w:rsid w:val="00CD78D2"/>
    <w:rsid w:val="00CF2E3D"/>
    <w:rsid w:val="00DD1DBB"/>
    <w:rsid w:val="00E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7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78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78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7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78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7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Каноныкина НВ</cp:lastModifiedBy>
  <cp:revision>4</cp:revision>
  <cp:lastPrinted>2024-02-08T09:02:00Z</cp:lastPrinted>
  <dcterms:created xsi:type="dcterms:W3CDTF">2024-09-01T09:54:00Z</dcterms:created>
  <dcterms:modified xsi:type="dcterms:W3CDTF">2024-09-02T08:34:00Z</dcterms:modified>
</cp:coreProperties>
</file>